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924E" w14:textId="2230B05F" w:rsidR="000E40C2" w:rsidRPr="005A6CA8" w:rsidRDefault="000E40C2" w:rsidP="000E40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733853">
        <w:rPr>
          <w:rFonts w:ascii="Times New Roman" w:hAnsi="Times New Roman" w:cs="Times New Roman"/>
          <w:b/>
          <w:bCs/>
          <w:sz w:val="24"/>
          <w:szCs w:val="24"/>
        </w:rPr>
        <w:t xml:space="preserve"> 7/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5A6CA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5A6CA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z dnia </w:t>
      </w:r>
      <w:r w:rsidR="00705C43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stycznia </w:t>
      </w:r>
      <w:r w:rsidRPr="005A6CA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6CA8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17886CEA" w14:textId="77777777" w:rsidR="000E40C2" w:rsidRPr="005A6CA8" w:rsidRDefault="000E40C2" w:rsidP="000E40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6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zapewnienia bezpiecznych i higienicznych warunków pracy </w:t>
      </w:r>
      <w:r w:rsidRPr="005A6CA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w Starostwie Powiatowym w Pułtusku w okresie epidemii </w:t>
      </w:r>
    </w:p>
    <w:p w14:paraId="67C717C9" w14:textId="237EE3DF" w:rsidR="000E40C2" w:rsidRPr="005A6CA8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A8">
        <w:rPr>
          <w:rFonts w:ascii="Times New Roman" w:hAnsi="Times New Roman" w:cs="Times New Roman"/>
          <w:sz w:val="24"/>
          <w:szCs w:val="24"/>
        </w:rPr>
        <w:tab/>
        <w:t xml:space="preserve">Na podstawie art. 34 ust. 1, art. 35 ust. 2 ustawy z dnia 5 czerwca 1998r. </w:t>
      </w:r>
      <w:r w:rsidRPr="005A6CA8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0A1AB9">
        <w:rPr>
          <w:rFonts w:ascii="Times New Roman" w:hAnsi="Times New Roman" w:cs="Times New Roman"/>
          <w:sz w:val="24"/>
          <w:szCs w:val="24"/>
        </w:rPr>
        <w:t>samorządzie powiatowym (Dz. U. z 2020r. poz. 920</w:t>
      </w:r>
      <w:r w:rsidR="00D339FE" w:rsidRPr="000A1AB9">
        <w:rPr>
          <w:rFonts w:ascii="Times New Roman" w:hAnsi="Times New Roman" w:cs="Times New Roman"/>
          <w:sz w:val="24"/>
          <w:szCs w:val="24"/>
        </w:rPr>
        <w:t>, ze zm.</w:t>
      </w:r>
      <w:r w:rsidRPr="000A1AB9">
        <w:rPr>
          <w:rFonts w:ascii="Times New Roman" w:hAnsi="Times New Roman" w:cs="Times New Roman"/>
          <w:sz w:val="24"/>
          <w:szCs w:val="24"/>
        </w:rPr>
        <w:t>), art. 15, art. 207 i art. 226 ustawy z dnia 26 czerwca 1974r. Kodeks pracy (Dz. U. z 2020r. poz. 1320</w:t>
      </w:r>
      <w:r w:rsidR="00D339FE" w:rsidRPr="000A1AB9">
        <w:rPr>
          <w:rFonts w:ascii="Times New Roman" w:hAnsi="Times New Roman" w:cs="Times New Roman"/>
          <w:sz w:val="24"/>
          <w:szCs w:val="24"/>
        </w:rPr>
        <w:t>, ze zm.</w:t>
      </w:r>
      <w:r w:rsidRPr="000A1AB9">
        <w:rPr>
          <w:rFonts w:ascii="Times New Roman" w:hAnsi="Times New Roman" w:cs="Times New Roman"/>
          <w:sz w:val="24"/>
          <w:szCs w:val="24"/>
        </w:rPr>
        <w:t>) w związku z rozporządzeni</w:t>
      </w:r>
      <w:r w:rsidR="00D32E35">
        <w:rPr>
          <w:rFonts w:ascii="Times New Roman" w:hAnsi="Times New Roman" w:cs="Times New Roman"/>
          <w:sz w:val="24"/>
          <w:szCs w:val="24"/>
        </w:rPr>
        <w:t>em</w:t>
      </w:r>
      <w:r w:rsidRPr="000A1AB9">
        <w:rPr>
          <w:rFonts w:ascii="Times New Roman" w:hAnsi="Times New Roman" w:cs="Times New Roman"/>
          <w:sz w:val="24"/>
          <w:szCs w:val="24"/>
        </w:rPr>
        <w:t xml:space="preserve"> Rady Ministrów z dnia </w:t>
      </w:r>
      <w:r w:rsidR="000A1AB9" w:rsidRPr="000A1AB9">
        <w:rPr>
          <w:rFonts w:ascii="Times New Roman" w:hAnsi="Times New Roman" w:cs="Times New Roman"/>
          <w:sz w:val="24"/>
          <w:szCs w:val="24"/>
        </w:rPr>
        <w:t xml:space="preserve">6 maja </w:t>
      </w:r>
      <w:r w:rsidRPr="000A1AB9">
        <w:rPr>
          <w:rFonts w:ascii="Times New Roman" w:hAnsi="Times New Roman" w:cs="Times New Roman"/>
          <w:sz w:val="24"/>
          <w:szCs w:val="24"/>
        </w:rPr>
        <w:t>202</w:t>
      </w:r>
      <w:r w:rsidR="000A1AB9" w:rsidRPr="000A1AB9">
        <w:rPr>
          <w:rFonts w:ascii="Times New Roman" w:hAnsi="Times New Roman" w:cs="Times New Roman"/>
          <w:sz w:val="24"/>
          <w:szCs w:val="24"/>
        </w:rPr>
        <w:t>1</w:t>
      </w:r>
      <w:r w:rsidRPr="000A1AB9">
        <w:rPr>
          <w:rFonts w:ascii="Times New Roman" w:hAnsi="Times New Roman" w:cs="Times New Roman"/>
          <w:sz w:val="24"/>
          <w:szCs w:val="24"/>
        </w:rPr>
        <w:t>r. w sprawie ustanowienia określonych ograniczeń, nakazów i zakazów w związku z wystąpieniem stanu epidemii</w:t>
      </w:r>
      <w:r w:rsidR="000A1AB9" w:rsidRPr="000A1AB9">
        <w:rPr>
          <w:rFonts w:ascii="Times New Roman" w:hAnsi="Times New Roman" w:cs="Times New Roman"/>
          <w:sz w:val="24"/>
          <w:szCs w:val="24"/>
        </w:rPr>
        <w:t xml:space="preserve"> (Dz.U. poz. 861, ze zm.</w:t>
      </w:r>
      <w:r w:rsidRPr="000A1AB9">
        <w:rPr>
          <w:rFonts w:ascii="Times New Roman" w:hAnsi="Times New Roman" w:cs="Times New Roman"/>
          <w:sz w:val="24"/>
          <w:szCs w:val="24"/>
        </w:rPr>
        <w:t>) zarządzam co następuje:</w:t>
      </w:r>
    </w:p>
    <w:p w14:paraId="5BE85E7F" w14:textId="77777777" w:rsidR="000E40C2" w:rsidRPr="005A6CA8" w:rsidRDefault="000E40C2" w:rsidP="000E40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A8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7E1E3A" w14:textId="2C7082E0" w:rsidR="000E40C2" w:rsidRPr="005A6CA8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6CA8">
        <w:rPr>
          <w:rFonts w:ascii="Times New Roman" w:hAnsi="Times New Roman" w:cs="Times New Roman"/>
          <w:sz w:val="24"/>
          <w:szCs w:val="24"/>
        </w:rPr>
        <w:t>1. W  celu minimalizacji zagrożenia zakażenia się wirusem SARS-CoV-2 wśród pracowników</w:t>
      </w:r>
      <w:r w:rsidR="00901CFA">
        <w:rPr>
          <w:rFonts w:ascii="Times New Roman" w:hAnsi="Times New Roman" w:cs="Times New Roman"/>
          <w:sz w:val="24"/>
          <w:szCs w:val="24"/>
        </w:rPr>
        <w:t xml:space="preserve"> </w:t>
      </w:r>
      <w:r w:rsidRPr="005A6CA8">
        <w:rPr>
          <w:rFonts w:ascii="Times New Roman" w:hAnsi="Times New Roman" w:cs="Times New Roman"/>
          <w:sz w:val="24"/>
          <w:szCs w:val="24"/>
        </w:rPr>
        <w:t>i</w:t>
      </w:r>
      <w:r w:rsidR="008B79CB">
        <w:rPr>
          <w:rFonts w:ascii="Times New Roman" w:hAnsi="Times New Roman" w:cs="Times New Roman"/>
          <w:sz w:val="24"/>
          <w:szCs w:val="24"/>
        </w:rPr>
        <w:t> </w:t>
      </w:r>
      <w:r w:rsidRPr="005A6CA8">
        <w:rPr>
          <w:rFonts w:ascii="Times New Roman" w:hAnsi="Times New Roman" w:cs="Times New Roman"/>
          <w:sz w:val="24"/>
          <w:szCs w:val="24"/>
        </w:rPr>
        <w:t xml:space="preserve">klientów Starostwa Powiatowego w Pułtusku wprowadza się </w:t>
      </w:r>
      <w:r>
        <w:rPr>
          <w:rFonts w:ascii="Times New Roman" w:hAnsi="Times New Roman" w:cs="Times New Roman"/>
          <w:sz w:val="24"/>
          <w:szCs w:val="24"/>
        </w:rPr>
        <w:t xml:space="preserve">zasady organizacji miejsc pracy w okresie pandemii COVID – 19 zgodnie z załącznikiem. </w:t>
      </w:r>
      <w:r w:rsidRPr="005A6C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D5A8D16" w14:textId="77777777" w:rsidR="000E40C2" w:rsidRPr="005A6CA8" w:rsidRDefault="000E40C2" w:rsidP="000E40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A8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5E33BC3" w14:textId="2D034931" w:rsidR="000E40C2" w:rsidRPr="005A6CA8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A8">
        <w:rPr>
          <w:rFonts w:ascii="Times New Roman" w:hAnsi="Times New Roman" w:cs="Times New Roman"/>
          <w:sz w:val="24"/>
          <w:szCs w:val="24"/>
        </w:rPr>
        <w:t>Wykonanie zarządzenia obowiązuje wszystkich pracowników Starostwa Powiatowego w</w:t>
      </w:r>
      <w:r w:rsidR="008B79CB">
        <w:rPr>
          <w:rFonts w:ascii="Times New Roman" w:hAnsi="Times New Roman" w:cs="Times New Roman"/>
          <w:sz w:val="24"/>
          <w:szCs w:val="24"/>
        </w:rPr>
        <w:t> </w:t>
      </w:r>
      <w:r w:rsidRPr="005A6CA8">
        <w:rPr>
          <w:rFonts w:ascii="Times New Roman" w:hAnsi="Times New Roman" w:cs="Times New Roman"/>
          <w:sz w:val="24"/>
          <w:szCs w:val="24"/>
        </w:rPr>
        <w:t xml:space="preserve">Pułtusku i zawiera szczególne zasady postępowania i obsługi interesantów. </w:t>
      </w:r>
    </w:p>
    <w:p w14:paraId="59789F93" w14:textId="77777777" w:rsidR="000E40C2" w:rsidRPr="005A6CA8" w:rsidRDefault="000E40C2" w:rsidP="000E40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A8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38EAE49" w14:textId="39B4FAD6" w:rsidR="000E40C2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A8">
        <w:rPr>
          <w:rFonts w:ascii="Times New Roman" w:hAnsi="Times New Roman" w:cs="Times New Roman"/>
          <w:sz w:val="24"/>
          <w:szCs w:val="24"/>
        </w:rPr>
        <w:t xml:space="preserve">Nadzór nad realizacją niniejszego zarządzenia powierza się </w:t>
      </w:r>
      <w:r w:rsidR="00EF16C0">
        <w:rPr>
          <w:rFonts w:ascii="Times New Roman" w:hAnsi="Times New Roman" w:cs="Times New Roman"/>
          <w:sz w:val="24"/>
          <w:szCs w:val="24"/>
        </w:rPr>
        <w:t>Dyrektorom Wydziałów</w:t>
      </w:r>
      <w:r w:rsidRPr="005A6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0DEDE" w14:textId="77777777" w:rsidR="000E40C2" w:rsidRPr="005A6CA8" w:rsidRDefault="000E40C2" w:rsidP="000E40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A8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6932B4E6" w14:textId="77777777" w:rsidR="000E40C2" w:rsidRPr="005A6CA8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52/2020 z 20 października 2020r. w sprawie zapewnienia bezpiecznych i higienicznych warunków pracy w Starostwie Powiatowym w Pułtusku. </w:t>
      </w:r>
    </w:p>
    <w:p w14:paraId="5952DBFB" w14:textId="77777777" w:rsidR="000E40C2" w:rsidRPr="005A6CA8" w:rsidRDefault="000E40C2" w:rsidP="000E40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5A6C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CE12C2" w14:textId="77777777" w:rsidR="000E40C2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A8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 w:cs="Times New Roman"/>
          <w:sz w:val="24"/>
          <w:szCs w:val="24"/>
        </w:rPr>
        <w:t>podpisania.</w:t>
      </w:r>
    </w:p>
    <w:sectPr w:rsidR="000E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51681"/>
    <w:multiLevelType w:val="hybridMultilevel"/>
    <w:tmpl w:val="AFD2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E6999"/>
    <w:multiLevelType w:val="hybridMultilevel"/>
    <w:tmpl w:val="CCF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C2"/>
    <w:rsid w:val="000A1AB9"/>
    <w:rsid w:val="000B5755"/>
    <w:rsid w:val="000E40C2"/>
    <w:rsid w:val="002E055D"/>
    <w:rsid w:val="0033666A"/>
    <w:rsid w:val="003438D7"/>
    <w:rsid w:val="0061760C"/>
    <w:rsid w:val="00671383"/>
    <w:rsid w:val="00705C43"/>
    <w:rsid w:val="00733853"/>
    <w:rsid w:val="008B79CB"/>
    <w:rsid w:val="008F17DD"/>
    <w:rsid w:val="00901CFA"/>
    <w:rsid w:val="009C0E47"/>
    <w:rsid w:val="00A402CD"/>
    <w:rsid w:val="00C53D4E"/>
    <w:rsid w:val="00D32E35"/>
    <w:rsid w:val="00D339FE"/>
    <w:rsid w:val="00D43F89"/>
    <w:rsid w:val="00D62D1F"/>
    <w:rsid w:val="00E46C58"/>
    <w:rsid w:val="00E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84BC"/>
  <w15:chartTrackingRefBased/>
  <w15:docId w15:val="{BE6C90DA-F4B7-48E0-B839-1F66C93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2</cp:revision>
  <cp:lastPrinted>2022-01-19T12:07:00Z</cp:lastPrinted>
  <dcterms:created xsi:type="dcterms:W3CDTF">2022-02-14T10:23:00Z</dcterms:created>
  <dcterms:modified xsi:type="dcterms:W3CDTF">2022-02-14T10:23:00Z</dcterms:modified>
</cp:coreProperties>
</file>