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51ED28ED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07299A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07299A">
        <w:rPr>
          <w:rFonts w:ascii="Times New Roman" w:eastAsia="Verdana" w:hAnsi="Times New Roman" w:cs="Times New Roman"/>
          <w:b/>
          <w:bCs/>
          <w:sz w:val="24"/>
          <w:szCs w:val="24"/>
        </w:rPr>
        <w:t>18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 2024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3A711617" w14:textId="51B83C26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07299A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5118841" w14:textId="77777777" w:rsidR="00F566FF" w:rsidRPr="002510F1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4FEC7" w14:textId="32CD546D" w:rsidR="00F566FF" w:rsidRPr="003448A6" w:rsidRDefault="00F566FF" w:rsidP="00F566FF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65238D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70CEF7F9" w14:textId="77777777" w:rsidR="00F566FF" w:rsidRPr="003448A6" w:rsidRDefault="00F566FF" w:rsidP="00F566FF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C09EF" w14:textId="77777777" w:rsidR="00F566FF" w:rsidRPr="003448A6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6">
        <w:rPr>
          <w:rFonts w:ascii="Times New Roman" w:hAnsi="Times New Roman" w:cs="Times New Roman"/>
          <w:sz w:val="24"/>
          <w:szCs w:val="24"/>
        </w:rPr>
        <w:t>Ewa Wydra – Główny specjalista – Wieloosobowe Stanowisko Pracy ds. Kadr 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133D6F35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07299A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65238D"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1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38C0D99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59693832" w14:textId="77777777" w:rsidR="00F566FF" w:rsidRDefault="00F566FF" w:rsidP="00F566FF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52FFF44" w14:textId="77777777" w:rsidR="00F566FF" w:rsidRPr="00940A9B" w:rsidRDefault="00F566FF" w:rsidP="00F566F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D04147C" w14:textId="77777777" w:rsidR="0007299A" w:rsidRPr="0007299A" w:rsidRDefault="0007299A" w:rsidP="0007299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7299A">
        <w:rPr>
          <w:rFonts w:ascii="Times New Roman" w:hAnsi="Times New Roman"/>
          <w:sz w:val="24"/>
          <w:szCs w:val="24"/>
        </w:rPr>
        <w:t>STAROSTA</w:t>
      </w:r>
    </w:p>
    <w:p w14:paraId="28BCD252" w14:textId="3CA6B97A" w:rsidR="00F6201E" w:rsidRPr="0007299A" w:rsidRDefault="0007299A" w:rsidP="0007299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7299A">
        <w:rPr>
          <w:rFonts w:ascii="Times New Roman" w:hAnsi="Times New Roman"/>
          <w:sz w:val="24"/>
          <w:szCs w:val="24"/>
        </w:rPr>
        <w:t>/-/ Jan Zalewski</w:t>
      </w:r>
    </w:p>
    <w:sectPr w:rsidR="00F6201E" w:rsidRPr="0007299A" w:rsidSect="00FE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770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F"/>
    <w:rsid w:val="0007299A"/>
    <w:rsid w:val="002D14AC"/>
    <w:rsid w:val="00333F0A"/>
    <w:rsid w:val="0065238D"/>
    <w:rsid w:val="00750CF9"/>
    <w:rsid w:val="00756C5F"/>
    <w:rsid w:val="00B057E5"/>
    <w:rsid w:val="00C91F78"/>
    <w:rsid w:val="00EE0DF9"/>
    <w:rsid w:val="00F5439A"/>
    <w:rsid w:val="00F566FF"/>
    <w:rsid w:val="00F6201E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2024-01-16T12:05:00Z</cp:lastPrinted>
  <dcterms:created xsi:type="dcterms:W3CDTF">2024-01-18T11:43:00Z</dcterms:created>
  <dcterms:modified xsi:type="dcterms:W3CDTF">2024-01-18T11:43:00Z</dcterms:modified>
</cp:coreProperties>
</file>