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7323" w14:textId="30CA91AC" w:rsidR="00790058" w:rsidRPr="00122853" w:rsidRDefault="00790058" w:rsidP="00790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4239327"/>
      <w:r w:rsidRPr="0012285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763F7">
        <w:rPr>
          <w:rFonts w:ascii="Times New Roman" w:hAnsi="Times New Roman" w:cs="Times New Roman"/>
          <w:b/>
          <w:sz w:val="24"/>
          <w:szCs w:val="24"/>
        </w:rPr>
        <w:t>5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701B1FF" w14:textId="77777777" w:rsidR="00790058" w:rsidRPr="00122853" w:rsidRDefault="00790058" w:rsidP="00790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47166AE3" w14:textId="6D617D7B" w:rsidR="00790058" w:rsidRPr="00122853" w:rsidRDefault="00790058" w:rsidP="00790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763F7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stycznia 2023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20F6BD8" w14:textId="77777777" w:rsidR="00790058" w:rsidRPr="00122853" w:rsidRDefault="00790058" w:rsidP="00790058">
      <w:pPr>
        <w:rPr>
          <w:rFonts w:ascii="Times New Roman" w:hAnsi="Times New Roman" w:cs="Times New Roman"/>
          <w:sz w:val="24"/>
          <w:szCs w:val="24"/>
        </w:rPr>
      </w:pPr>
    </w:p>
    <w:p w14:paraId="64A90E17" w14:textId="77777777" w:rsidR="00790058" w:rsidRPr="00122853" w:rsidRDefault="00790058" w:rsidP="007900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448E7347" w14:textId="77777777" w:rsidR="00790058" w:rsidRPr="00122853" w:rsidRDefault="00790058" w:rsidP="007900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27E94C5A" w14:textId="77777777" w:rsidR="00790058" w:rsidRPr="00122853" w:rsidRDefault="00790058" w:rsidP="007900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2DF34" w14:textId="77777777" w:rsidR="00790058" w:rsidRPr="00122853" w:rsidRDefault="00790058" w:rsidP="0079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7 ust. 2 i 3  Regulaminu w sprawie szczegółowego przeprowadzania służby przygotowawczej i organizowania egzaminu kończącego tę służbę w Starostwie Powiatowym w Pułtusku,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 Pułtusku zarządzam, co następuje:</w:t>
      </w:r>
    </w:p>
    <w:p w14:paraId="20D9A4CF" w14:textId="77777777" w:rsidR="00790058" w:rsidRPr="00122853" w:rsidRDefault="00790058" w:rsidP="00790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89467A6" w14:textId="77777777" w:rsidR="00790058" w:rsidRPr="00122853" w:rsidRDefault="00790058" w:rsidP="0079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50592BF6" w14:textId="77777777" w:rsidR="00790058" w:rsidRPr="00790058" w:rsidRDefault="00790058" w:rsidP="007900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58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07F86259" w14:textId="77777777" w:rsidR="00790058" w:rsidRPr="00790058" w:rsidRDefault="00790058" w:rsidP="007900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058">
        <w:rPr>
          <w:rFonts w:ascii="Times New Roman" w:hAnsi="Times New Roman" w:cs="Times New Roman"/>
          <w:sz w:val="24"/>
          <w:szCs w:val="24"/>
        </w:rPr>
        <w:t>Członek Komisji: Paweł Mroczkowski – Dyrektor Wydziału Budownictwa                                     i Architektury</w:t>
      </w:r>
    </w:p>
    <w:p w14:paraId="5EE1ABF9" w14:textId="77777777" w:rsidR="00790058" w:rsidRPr="00E377BD" w:rsidRDefault="00790058" w:rsidP="00E377B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77BD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</w:t>
      </w:r>
    </w:p>
    <w:p w14:paraId="128F5FC7" w14:textId="77777777" w:rsidR="00790058" w:rsidRPr="00122853" w:rsidRDefault="00790058" w:rsidP="00790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15A137C" w14:textId="77777777" w:rsidR="00790058" w:rsidRPr="00122853" w:rsidRDefault="00790058" w:rsidP="0079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Komisja w składzie określonym w 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53">
        <w:rPr>
          <w:rFonts w:ascii="Times New Roman" w:hAnsi="Times New Roman" w:cs="Times New Roman"/>
          <w:sz w:val="24"/>
          <w:szCs w:val="24"/>
        </w:rPr>
        <w:t xml:space="preserve"> przeprowadzi egzamin kończący służbę przygotowawczą dla Pani </w:t>
      </w:r>
      <w:r>
        <w:rPr>
          <w:rFonts w:ascii="Times New Roman" w:hAnsi="Times New Roman" w:cs="Times New Roman"/>
          <w:sz w:val="24"/>
          <w:szCs w:val="24"/>
        </w:rPr>
        <w:t xml:space="preserve">Zuzanny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Kinowskiej</w:t>
      </w:r>
      <w:proofErr w:type="spellEnd"/>
      <w:r w:rsidRPr="001228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podinspektora w Wydziale Budownictwa                    i Architektury.</w:t>
      </w:r>
    </w:p>
    <w:p w14:paraId="17AA4CBF" w14:textId="77777777" w:rsidR="00790058" w:rsidRPr="00122853" w:rsidRDefault="00790058" w:rsidP="007900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B4F06E9" w14:textId="77777777" w:rsidR="00790058" w:rsidRDefault="00790058" w:rsidP="0079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21C91C72" w14:textId="77777777" w:rsidR="00790058" w:rsidRPr="00122853" w:rsidRDefault="00790058" w:rsidP="0079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085F" w14:textId="77777777" w:rsidR="00790058" w:rsidRPr="00122853" w:rsidRDefault="00790058" w:rsidP="00790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82EFEE0" w14:textId="77777777" w:rsidR="00790058" w:rsidRPr="00122853" w:rsidRDefault="00790058" w:rsidP="00790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DF4B376" w14:textId="77777777" w:rsidR="00790058" w:rsidRPr="00122853" w:rsidRDefault="00790058" w:rsidP="00790058">
      <w:pPr>
        <w:spacing w:after="0" w:line="360" w:lineRule="auto"/>
        <w:rPr>
          <w:sz w:val="24"/>
          <w:szCs w:val="24"/>
        </w:rPr>
      </w:pPr>
    </w:p>
    <w:p w14:paraId="3F9598C6" w14:textId="77777777" w:rsidR="00790058" w:rsidRPr="00122853" w:rsidRDefault="00790058" w:rsidP="00790058">
      <w:pPr>
        <w:rPr>
          <w:sz w:val="24"/>
          <w:szCs w:val="24"/>
        </w:rPr>
      </w:pPr>
    </w:p>
    <w:p w14:paraId="6912B4C6" w14:textId="77777777" w:rsidR="00790058" w:rsidRDefault="00790058" w:rsidP="00790058"/>
    <w:p w14:paraId="0DAE0FC3" w14:textId="77777777" w:rsidR="00790058" w:rsidRDefault="00790058" w:rsidP="00790058"/>
    <w:bookmarkEnd w:id="0"/>
    <w:p w14:paraId="699F5AAB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58"/>
    <w:rsid w:val="00333F0A"/>
    <w:rsid w:val="00756C5F"/>
    <w:rsid w:val="00790058"/>
    <w:rsid w:val="00E377BD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8B40"/>
  <w15:chartTrackingRefBased/>
  <w15:docId w15:val="{A18EAD15-3857-4F5C-B795-D53E004A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2023-01-10T09:32:00Z</cp:lastPrinted>
  <dcterms:created xsi:type="dcterms:W3CDTF">2023-01-16T09:53:00Z</dcterms:created>
  <dcterms:modified xsi:type="dcterms:W3CDTF">2023-01-16T09:53:00Z</dcterms:modified>
</cp:coreProperties>
</file>