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70EC" w14:textId="2C6CA49D" w:rsidR="00612723" w:rsidRDefault="00F84965" w:rsidP="0061272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CC40DF">
        <w:rPr>
          <w:rFonts w:ascii="Times New Roman" w:hAnsi="Times New Roman" w:cs="Times New Roman"/>
          <w:b/>
          <w:bCs/>
          <w:sz w:val="26"/>
          <w:szCs w:val="26"/>
        </w:rPr>
        <w:t> 50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9642F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1272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F4ECFA7" w14:textId="2D22C0F5" w:rsidR="0053569D" w:rsidRDefault="00F84965" w:rsidP="0061272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CC40DF">
        <w:rPr>
          <w:rFonts w:ascii="Times New Roman" w:hAnsi="Times New Roman" w:cs="Times New Roman"/>
          <w:b/>
          <w:bCs/>
          <w:sz w:val="26"/>
          <w:szCs w:val="26"/>
        </w:rPr>
        <w:t>10 listopada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9642FC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r. </w:t>
      </w:r>
    </w:p>
    <w:p w14:paraId="0C09F193" w14:textId="4CF5A0C8" w:rsidR="0053569D" w:rsidRDefault="009642FC" w:rsidP="00014CD6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zmieniające </w:t>
      </w:r>
      <w:r w:rsidR="00F849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w sprawie powołania Koordynator</w:t>
      </w:r>
      <w:r w:rsidR="000B2E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ów</w:t>
      </w:r>
      <w:r w:rsidR="00F8496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do spraw dostępności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</w:t>
      </w:r>
      <w:r w:rsidR="00F8496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w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849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Starostwie Powiatowym w Pułtusku</w:t>
      </w:r>
    </w:p>
    <w:p w14:paraId="3EA07032" w14:textId="77777777" w:rsidR="00C12D43" w:rsidRDefault="00C12D43" w:rsidP="00212F2C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48549F9" w14:textId="74F30AD3" w:rsidR="00F84965" w:rsidRDefault="00612723" w:rsidP="00F849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84965">
        <w:rPr>
          <w:rFonts w:ascii="Times New Roman" w:hAnsi="Times New Roman" w:cs="Times New Roman"/>
          <w:sz w:val="26"/>
          <w:szCs w:val="26"/>
        </w:rPr>
        <w:t>Na podstawie art. 14 ustawy z dnia 19 lipca 2019r.  o zapewnieniu dostępności osobom ze szczególn</w:t>
      </w:r>
      <w:r w:rsidR="006E422B">
        <w:rPr>
          <w:rFonts w:ascii="Times New Roman" w:hAnsi="Times New Roman" w:cs="Times New Roman"/>
          <w:sz w:val="26"/>
          <w:szCs w:val="26"/>
        </w:rPr>
        <w:t>ymi potrzebami (Dz. U. z 202</w:t>
      </w:r>
      <w:r w:rsidR="009642FC">
        <w:rPr>
          <w:rFonts w:ascii="Times New Roman" w:hAnsi="Times New Roman" w:cs="Times New Roman"/>
          <w:sz w:val="26"/>
          <w:szCs w:val="26"/>
        </w:rPr>
        <w:t>2</w:t>
      </w:r>
      <w:r w:rsidR="006E422B">
        <w:rPr>
          <w:rFonts w:ascii="Times New Roman" w:hAnsi="Times New Roman" w:cs="Times New Roman"/>
          <w:sz w:val="26"/>
          <w:szCs w:val="26"/>
        </w:rPr>
        <w:t>r.</w:t>
      </w:r>
      <w:r w:rsidR="00F84965">
        <w:rPr>
          <w:rFonts w:ascii="Times New Roman" w:hAnsi="Times New Roman" w:cs="Times New Roman"/>
          <w:sz w:val="26"/>
          <w:szCs w:val="26"/>
        </w:rPr>
        <w:t xml:space="preserve"> poz. </w:t>
      </w:r>
      <w:r w:rsidR="00014CD6">
        <w:rPr>
          <w:rFonts w:ascii="Times New Roman" w:hAnsi="Times New Roman" w:cs="Times New Roman"/>
          <w:sz w:val="26"/>
          <w:szCs w:val="26"/>
        </w:rPr>
        <w:t>2240</w:t>
      </w:r>
      <w:r w:rsidR="00F84965">
        <w:rPr>
          <w:rFonts w:ascii="Times New Roman" w:hAnsi="Times New Roman" w:cs="Times New Roman"/>
          <w:sz w:val="26"/>
          <w:szCs w:val="26"/>
        </w:rPr>
        <w:t xml:space="preserve">) zarządzam, </w:t>
      </w:r>
      <w:r w:rsidR="000B2E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C757E">
        <w:rPr>
          <w:rFonts w:ascii="Times New Roman" w:hAnsi="Times New Roman" w:cs="Times New Roman"/>
          <w:sz w:val="26"/>
          <w:szCs w:val="26"/>
        </w:rPr>
        <w:t xml:space="preserve">       </w:t>
      </w:r>
      <w:r w:rsidR="000B2EAB">
        <w:rPr>
          <w:rFonts w:ascii="Times New Roman" w:hAnsi="Times New Roman" w:cs="Times New Roman"/>
          <w:sz w:val="26"/>
          <w:szCs w:val="26"/>
        </w:rPr>
        <w:t xml:space="preserve">   </w:t>
      </w:r>
      <w:r w:rsidR="00F84965">
        <w:rPr>
          <w:rFonts w:ascii="Times New Roman" w:hAnsi="Times New Roman" w:cs="Times New Roman"/>
          <w:sz w:val="26"/>
          <w:szCs w:val="26"/>
        </w:rPr>
        <w:t>co następuje:</w:t>
      </w:r>
    </w:p>
    <w:p w14:paraId="70C4223C" w14:textId="77777777" w:rsidR="00014CD6" w:rsidRDefault="00014CD6" w:rsidP="00014C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19563446" w14:textId="2A7BCB03" w:rsidR="009642FC" w:rsidRDefault="009642FC" w:rsidP="009642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C27888" w14:textId="65C28309" w:rsidR="009642FC" w:rsidRDefault="009642FC" w:rsidP="00014C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014C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zarządzeni</w:t>
      </w:r>
      <w:r w:rsidR="00014CD6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Nr 40/2021 Starosty Pułtuskiego z dnia 6 sierpnia </w:t>
      </w:r>
      <w:r w:rsidR="00014CD6">
        <w:rPr>
          <w:rFonts w:ascii="Times New Roman" w:hAnsi="Times New Roman" w:cs="Times New Roman"/>
          <w:sz w:val="26"/>
          <w:szCs w:val="26"/>
        </w:rPr>
        <w:t xml:space="preserve">2021r.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w sprawie powołania Koordynatorów</w:t>
      </w:r>
      <w:r w:rsidR="00014C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do spraw dostępności w Starostwie Powiatowym w Pułtusku </w:t>
      </w:r>
      <w:r w:rsidR="00014CD6">
        <w:rPr>
          <w:rFonts w:ascii="Times New Roman" w:hAnsi="Times New Roman" w:cs="Times New Roman"/>
          <w:sz w:val="26"/>
          <w:szCs w:val="26"/>
        </w:rPr>
        <w:t xml:space="preserve"> § 1 pkt 3 </w:t>
      </w:r>
      <w:r>
        <w:rPr>
          <w:rFonts w:ascii="Times New Roman" w:hAnsi="Times New Roman" w:cs="Times New Roman"/>
          <w:sz w:val="26"/>
          <w:szCs w:val="26"/>
        </w:rPr>
        <w:t>otrzymuje brzmienie:</w:t>
      </w:r>
    </w:p>
    <w:p w14:paraId="4DC8988B" w14:textId="6C265230" w:rsidR="009642FC" w:rsidRDefault="009642FC" w:rsidP="00014C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„3) koordynatora ds. dostępności architektonicznej – Panią Katarzynę Skibę – </w:t>
      </w:r>
    </w:p>
    <w:p w14:paraId="2038D4D0" w14:textId="69A01B7D" w:rsidR="009642FC" w:rsidRPr="009642FC" w:rsidRDefault="009642FC" w:rsidP="00014C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Rudowską”.</w:t>
      </w:r>
    </w:p>
    <w:p w14:paraId="02586097" w14:textId="77777777" w:rsidR="009642FC" w:rsidRDefault="009642FC" w:rsidP="00014CD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B3451B" w14:textId="704C3F3D" w:rsidR="00CF111E" w:rsidRDefault="00014CD6" w:rsidP="00014CD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79049419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F84965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9642F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8496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822F59B" w14:textId="15899AE6" w:rsidR="004300ED" w:rsidRDefault="004300ED" w:rsidP="00014CD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0ED">
        <w:rPr>
          <w:rFonts w:ascii="Times New Roman" w:hAnsi="Times New Roman" w:cs="Times New Roman"/>
          <w:sz w:val="26"/>
          <w:szCs w:val="26"/>
        </w:rPr>
        <w:t>Wykonanie zarządzenia powierzam Sekretarzowi Powiatu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B081610" w14:textId="6BAF86D8" w:rsidR="004300ED" w:rsidRDefault="004300ED" w:rsidP="00014CD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§ 3.</w:t>
      </w:r>
    </w:p>
    <w:bookmarkEnd w:id="0"/>
    <w:p w14:paraId="0C6ED2AF" w14:textId="77777777" w:rsidR="00CF111E" w:rsidRDefault="00CF111E" w:rsidP="00CF111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p w14:paraId="6646A4D4" w14:textId="113AD57F" w:rsidR="00CF111E" w:rsidRDefault="00CF111E" w:rsidP="00CF111E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A68434" w14:textId="3D60C4EF" w:rsidR="00F84965" w:rsidRPr="00F84965" w:rsidRDefault="00F84965" w:rsidP="00F849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84965" w:rsidRPr="00F84965" w:rsidSect="00F849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B81"/>
    <w:multiLevelType w:val="hybridMultilevel"/>
    <w:tmpl w:val="E228BC0A"/>
    <w:lvl w:ilvl="0" w:tplc="74B23B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65"/>
    <w:rsid w:val="00014CD6"/>
    <w:rsid w:val="000B2EAB"/>
    <w:rsid w:val="000E2517"/>
    <w:rsid w:val="00191E89"/>
    <w:rsid w:val="00212F2C"/>
    <w:rsid w:val="004279F8"/>
    <w:rsid w:val="004300ED"/>
    <w:rsid w:val="004E2ADC"/>
    <w:rsid w:val="0053569D"/>
    <w:rsid w:val="00612723"/>
    <w:rsid w:val="0068367F"/>
    <w:rsid w:val="006E422B"/>
    <w:rsid w:val="008C757E"/>
    <w:rsid w:val="00950C52"/>
    <w:rsid w:val="009642FC"/>
    <w:rsid w:val="00975722"/>
    <w:rsid w:val="009C4BC7"/>
    <w:rsid w:val="00B17A19"/>
    <w:rsid w:val="00BB33FE"/>
    <w:rsid w:val="00C12D43"/>
    <w:rsid w:val="00C14D29"/>
    <w:rsid w:val="00C933C0"/>
    <w:rsid w:val="00CC40DF"/>
    <w:rsid w:val="00CF111E"/>
    <w:rsid w:val="00D8354D"/>
    <w:rsid w:val="00EE784E"/>
    <w:rsid w:val="00F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628B"/>
  <w15:docId w15:val="{14550D02-67AD-4D18-9936-1858E8D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Ostrowska</dc:creator>
  <cp:lastModifiedBy>Joanna Majewska</cp:lastModifiedBy>
  <cp:revision>2</cp:revision>
  <cp:lastPrinted>2022-11-15T06:47:00Z</cp:lastPrinted>
  <dcterms:created xsi:type="dcterms:W3CDTF">2022-11-18T08:26:00Z</dcterms:created>
  <dcterms:modified xsi:type="dcterms:W3CDTF">2022-11-18T08:26:00Z</dcterms:modified>
</cp:coreProperties>
</file>