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F7A6" w14:textId="7E9CF2C8" w:rsidR="00B32A3E" w:rsidRPr="00122853" w:rsidRDefault="00B32A3E" w:rsidP="00B32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0A73F2">
        <w:rPr>
          <w:rFonts w:ascii="Times New Roman" w:hAnsi="Times New Roman" w:cs="Times New Roman"/>
          <w:b/>
          <w:sz w:val="24"/>
          <w:szCs w:val="24"/>
        </w:rPr>
        <w:t> 42</w:t>
      </w:r>
      <w:r w:rsidRPr="0012285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5DA7538" w14:textId="77777777" w:rsidR="00B32A3E" w:rsidRPr="00122853" w:rsidRDefault="00B32A3E" w:rsidP="00B32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68CFBDFB" w14:textId="223D9401" w:rsidR="00B32A3E" w:rsidRPr="00122853" w:rsidRDefault="00B32A3E" w:rsidP="00B32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A73F2">
        <w:rPr>
          <w:rFonts w:ascii="Times New Roman" w:hAnsi="Times New Roman" w:cs="Times New Roman"/>
          <w:b/>
          <w:sz w:val="24"/>
          <w:szCs w:val="24"/>
        </w:rPr>
        <w:t>19 </w:t>
      </w:r>
      <w:r>
        <w:rPr>
          <w:rFonts w:ascii="Times New Roman" w:hAnsi="Times New Roman" w:cs="Times New Roman"/>
          <w:b/>
          <w:sz w:val="24"/>
          <w:szCs w:val="24"/>
        </w:rPr>
        <w:t>września 2022</w:t>
      </w:r>
      <w:r w:rsidRPr="0012285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04B841D2" w14:textId="77777777" w:rsidR="00B32A3E" w:rsidRPr="00122853" w:rsidRDefault="00B32A3E" w:rsidP="00B32A3E">
      <w:pPr>
        <w:rPr>
          <w:rFonts w:ascii="Times New Roman" w:hAnsi="Times New Roman" w:cs="Times New Roman"/>
          <w:sz w:val="24"/>
          <w:szCs w:val="24"/>
        </w:rPr>
      </w:pPr>
    </w:p>
    <w:p w14:paraId="2BC1BD87" w14:textId="77777777" w:rsidR="00B32A3E" w:rsidRPr="00122853" w:rsidRDefault="00B32A3E" w:rsidP="00B32A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 xml:space="preserve">w sprawie powołania komisji egzaminacyjnej w celu przeprowadzenia </w:t>
      </w:r>
    </w:p>
    <w:p w14:paraId="4290AC46" w14:textId="77777777" w:rsidR="00B32A3E" w:rsidRPr="00122853" w:rsidRDefault="00B32A3E" w:rsidP="00B32A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>egzaminu kończącego służbę przygotowawczą</w:t>
      </w:r>
    </w:p>
    <w:p w14:paraId="432DD72A" w14:textId="77777777" w:rsidR="00B32A3E" w:rsidRPr="00122853" w:rsidRDefault="00B32A3E" w:rsidP="00B32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A44903" w14:textId="383F75B5" w:rsidR="00B32A3E" w:rsidRPr="00122853" w:rsidRDefault="00B32A3E" w:rsidP="00B32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0A73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 ust. 2 i 3 Regulaminu w sprawie szczegółowego przeprowadzania służby przygotowawczej i organizowania egzaminu kończącego tę służbę w Starostwie Powiatowym w Pułtusku, stanowiącego załącznik Nr</w:t>
      </w:r>
      <w:r w:rsidR="000A73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do zarządzenia </w:t>
      </w:r>
      <w:r w:rsidRPr="00122853">
        <w:rPr>
          <w:rFonts w:ascii="Times New Roman" w:hAnsi="Times New Roman" w:cs="Times New Roman"/>
          <w:sz w:val="24"/>
          <w:szCs w:val="24"/>
        </w:rPr>
        <w:t>Nr</w:t>
      </w:r>
      <w:r w:rsidR="000A73F2">
        <w:rPr>
          <w:rFonts w:ascii="Times New Roman" w:hAnsi="Times New Roman" w:cs="Times New Roman"/>
          <w:sz w:val="24"/>
          <w:szCs w:val="24"/>
        </w:rPr>
        <w:t> </w:t>
      </w:r>
      <w:r w:rsidRPr="00122853">
        <w:rPr>
          <w:rFonts w:ascii="Times New Roman" w:hAnsi="Times New Roman" w:cs="Times New Roman"/>
          <w:sz w:val="24"/>
          <w:szCs w:val="24"/>
        </w:rPr>
        <w:t>37/2021 Starosty Pułtuskiego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30 czerwca 2021 r. w sprawie sposobu przeprowadzania służby przygotowawczej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i organizowania egzaminu kończącego tę służbę w Starostwie Powiatowym w</w:t>
      </w:r>
      <w:r w:rsidR="000A73F2">
        <w:rPr>
          <w:rFonts w:ascii="Times New Roman" w:hAnsi="Times New Roman" w:cs="Times New Roman"/>
          <w:sz w:val="24"/>
          <w:szCs w:val="24"/>
        </w:rPr>
        <w:t> </w:t>
      </w:r>
      <w:r w:rsidRPr="00122853">
        <w:rPr>
          <w:rFonts w:ascii="Times New Roman" w:hAnsi="Times New Roman" w:cs="Times New Roman"/>
          <w:sz w:val="24"/>
          <w:szCs w:val="24"/>
        </w:rPr>
        <w:t>Pułtusku zarządzam, co następuje:</w:t>
      </w:r>
    </w:p>
    <w:p w14:paraId="4991E15D" w14:textId="77777777" w:rsidR="00B32A3E" w:rsidRPr="00122853" w:rsidRDefault="00B32A3E" w:rsidP="00B32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C7F8E7D" w14:textId="77777777" w:rsidR="00B32A3E" w:rsidRPr="00122853" w:rsidRDefault="00B32A3E" w:rsidP="00B32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Powołuję komisję egzaminacyjną w następującym składzie:</w:t>
      </w:r>
    </w:p>
    <w:p w14:paraId="448A4C38" w14:textId="77777777" w:rsidR="00B32A3E" w:rsidRPr="003D43B6" w:rsidRDefault="00B32A3E" w:rsidP="00B32A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B6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089ACF19" w14:textId="3BDAA4B8" w:rsidR="00B32A3E" w:rsidRDefault="00B32A3E" w:rsidP="00B32A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5C">
        <w:rPr>
          <w:rFonts w:ascii="Times New Roman" w:hAnsi="Times New Roman" w:cs="Times New Roman"/>
          <w:sz w:val="24"/>
          <w:szCs w:val="24"/>
        </w:rPr>
        <w:t>Członek Komisji:</w:t>
      </w:r>
      <w:r>
        <w:rPr>
          <w:rFonts w:ascii="Times New Roman" w:hAnsi="Times New Roman" w:cs="Times New Roman"/>
          <w:sz w:val="24"/>
          <w:szCs w:val="24"/>
        </w:rPr>
        <w:t xml:space="preserve"> Ireneusz Sobotka – Dyrektor Wydziału Geodezji i Gospodarki Nieruchomościami,</w:t>
      </w:r>
    </w:p>
    <w:p w14:paraId="3607A1E3" w14:textId="62EFA12D" w:rsidR="00B32A3E" w:rsidRDefault="00B32A3E" w:rsidP="00B32A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Komisji: Dorota Biegała – Kierownik Powiatowego Ośrodka Dokumentacji Geodezyjnej i Kartograficznej,</w:t>
      </w:r>
    </w:p>
    <w:p w14:paraId="5DDA56F5" w14:textId="77777777" w:rsidR="00B32A3E" w:rsidRPr="00827DA0" w:rsidRDefault="00B32A3E" w:rsidP="00B32A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0">
        <w:rPr>
          <w:rFonts w:ascii="Times New Roman" w:hAnsi="Times New Roman" w:cs="Times New Roman"/>
          <w:sz w:val="24"/>
          <w:szCs w:val="24"/>
        </w:rPr>
        <w:t xml:space="preserve">Członek Komisji: Ewa </w:t>
      </w:r>
      <w:r>
        <w:rPr>
          <w:rFonts w:ascii="Times New Roman" w:hAnsi="Times New Roman" w:cs="Times New Roman"/>
          <w:sz w:val="24"/>
          <w:szCs w:val="24"/>
        </w:rPr>
        <w:t>Wydra</w:t>
      </w:r>
      <w:r w:rsidRPr="00827DA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27DA0">
        <w:rPr>
          <w:rFonts w:ascii="Times New Roman" w:hAnsi="Times New Roman" w:cs="Times New Roman"/>
          <w:sz w:val="24"/>
          <w:szCs w:val="24"/>
        </w:rPr>
        <w:t xml:space="preserve">łówny specjalista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27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Wieloosobowe Stanowisko Pracy ds. Kadr i Płac.</w:t>
      </w:r>
    </w:p>
    <w:p w14:paraId="1C46D883" w14:textId="77777777" w:rsidR="00B32A3E" w:rsidRPr="00122853" w:rsidRDefault="00B32A3E" w:rsidP="00B32A3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CD575" w14:textId="77777777" w:rsidR="00B32A3E" w:rsidRPr="00122853" w:rsidRDefault="00B32A3E" w:rsidP="00B32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6CC5C85C" w14:textId="333EB388" w:rsidR="00B32A3E" w:rsidRPr="00122853" w:rsidRDefault="00B32A3E" w:rsidP="00B32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Komisja w składzie określonym w § 1</w:t>
      </w:r>
      <w:r w:rsidR="00574FA0">
        <w:rPr>
          <w:rFonts w:ascii="Times New Roman" w:hAnsi="Times New Roman" w:cs="Times New Roman"/>
          <w:sz w:val="24"/>
          <w:szCs w:val="24"/>
        </w:rPr>
        <w:t>.</w:t>
      </w:r>
      <w:r w:rsidRPr="00122853">
        <w:rPr>
          <w:rFonts w:ascii="Times New Roman" w:hAnsi="Times New Roman" w:cs="Times New Roman"/>
          <w:sz w:val="24"/>
          <w:szCs w:val="24"/>
        </w:rPr>
        <w:t xml:space="preserve"> przeprowadzi egzamin kończący służbę przygotowawczą dla Pani </w:t>
      </w:r>
      <w:r>
        <w:rPr>
          <w:rFonts w:ascii="Times New Roman" w:hAnsi="Times New Roman" w:cs="Times New Roman"/>
          <w:sz w:val="24"/>
          <w:szCs w:val="24"/>
        </w:rPr>
        <w:t>Anny Dana</w:t>
      </w:r>
      <w:r w:rsidRPr="001228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geodety w Wydziale Geodezji i Gospodarki Nieruchomościami.</w:t>
      </w:r>
    </w:p>
    <w:p w14:paraId="7AA46FF9" w14:textId="77777777" w:rsidR="00B32A3E" w:rsidRPr="00122853" w:rsidRDefault="00B32A3E" w:rsidP="00B32A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11689BB8" w14:textId="77777777" w:rsidR="00B32A3E" w:rsidRDefault="00B32A3E" w:rsidP="00B32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 wykonanie zarządzenia czynię odpowiedzialnym Sekretarza Powiatu.</w:t>
      </w:r>
    </w:p>
    <w:p w14:paraId="752AA9D9" w14:textId="77777777" w:rsidR="00B32A3E" w:rsidRPr="00122853" w:rsidRDefault="00B32A3E" w:rsidP="00B32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2D908" w14:textId="77777777" w:rsidR="00B32A3E" w:rsidRPr="00122853" w:rsidRDefault="00B32A3E" w:rsidP="00B32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13F0E71A" w14:textId="75936B02" w:rsidR="003C3603" w:rsidRPr="000A73F2" w:rsidRDefault="00B32A3E" w:rsidP="000A73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3C3603" w:rsidRPr="000A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3E"/>
    <w:rsid w:val="000A73F2"/>
    <w:rsid w:val="00270F09"/>
    <w:rsid w:val="00333F0A"/>
    <w:rsid w:val="00574FA0"/>
    <w:rsid w:val="00756C5F"/>
    <w:rsid w:val="00B3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B5CC"/>
  <w15:chartTrackingRefBased/>
  <w15:docId w15:val="{4B236C2B-8B86-4EBB-B8FF-E249E380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2022-09-19T06:28:00Z</cp:lastPrinted>
  <dcterms:created xsi:type="dcterms:W3CDTF">2022-09-19T12:11:00Z</dcterms:created>
  <dcterms:modified xsi:type="dcterms:W3CDTF">2022-09-19T12:11:00Z</dcterms:modified>
</cp:coreProperties>
</file>