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0F39" w14:textId="77777777" w:rsidR="00F566FF" w:rsidRPr="00940A9B" w:rsidRDefault="00F566FF" w:rsidP="00F566FF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7F98D692" w14:textId="2D5C17C9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E827C8">
        <w:rPr>
          <w:rFonts w:ascii="Times New Roman" w:eastAsia="Verdana" w:hAnsi="Times New Roman" w:cs="Times New Roman"/>
          <w:b/>
          <w:bCs/>
          <w:sz w:val="24"/>
          <w:szCs w:val="24"/>
        </w:rPr>
        <w:t> 40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E827C8">
        <w:rPr>
          <w:rFonts w:ascii="Times New Roman" w:eastAsia="Verdana" w:hAnsi="Times New Roman" w:cs="Times New Roman"/>
          <w:b/>
          <w:bCs/>
          <w:sz w:val="24"/>
          <w:szCs w:val="24"/>
        </w:rPr>
        <w:t>28 </w:t>
      </w:r>
      <w:r w:rsidR="00F80DAA">
        <w:rPr>
          <w:rFonts w:ascii="Times New Roman" w:eastAsia="Verdana" w:hAnsi="Times New Roman" w:cs="Times New Roman"/>
          <w:b/>
          <w:bCs/>
          <w:sz w:val="24"/>
          <w:szCs w:val="24"/>
        </w:rPr>
        <w:t>czerwca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2024 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256C8937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4FD8C54B" w14:textId="77777777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4A159E92" w14:textId="77777777" w:rsidR="00F566FF" w:rsidRPr="00940A9B" w:rsidRDefault="00F566FF" w:rsidP="00F566FF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3A711617" w14:textId="51B83C26" w:rsidR="00F566FF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 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</w:t>
      </w:r>
      <w:r w:rsidR="0007299A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F693C09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330EA48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26988ACC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45118841" w14:textId="77777777" w:rsidR="00F566FF" w:rsidRPr="002510F1" w:rsidRDefault="00F566FF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A4FEC7" w14:textId="32CD546D" w:rsidR="00F566FF" w:rsidRPr="003448A6" w:rsidRDefault="00F566FF" w:rsidP="00F566FF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 xml:space="preserve">Ireneusz Sobotka – Dyrektor  Wydziału Geodezji </w:t>
      </w:r>
      <w:r w:rsidR="0065238D">
        <w:rPr>
          <w:rFonts w:ascii="Times New Roman" w:hAnsi="Times New Roman" w:cs="Times New Roman"/>
          <w:sz w:val="24"/>
          <w:szCs w:val="24"/>
        </w:rPr>
        <w:t xml:space="preserve">i </w:t>
      </w:r>
      <w:r w:rsidRPr="003448A6">
        <w:rPr>
          <w:rFonts w:ascii="Times New Roman" w:hAnsi="Times New Roman" w:cs="Times New Roman"/>
          <w:sz w:val="24"/>
          <w:szCs w:val="24"/>
        </w:rPr>
        <w:t>Gospodarki Nieruchomościami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70CEF7F9" w14:textId="31E4CB48" w:rsidR="00F566FF" w:rsidRPr="003448A6" w:rsidRDefault="00F566FF" w:rsidP="00F566FF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>Katarzyna Bystrek - Kierownik Oddziału Ewidencji  i Ochrony Gruntów,  Gospodarki  Nieruchomościami</w:t>
      </w:r>
      <w:r w:rsidR="00F80DAA">
        <w:rPr>
          <w:rFonts w:ascii="Times New Roman" w:hAnsi="Times New Roman" w:cs="Times New Roman"/>
          <w:sz w:val="24"/>
          <w:szCs w:val="24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4F0C09EF" w14:textId="14A8B236" w:rsidR="00F566FF" w:rsidRPr="003448A6" w:rsidRDefault="00F80DAA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Sokół</w:t>
      </w:r>
      <w:r w:rsidR="00F566FF" w:rsidRPr="003448A6">
        <w:rPr>
          <w:rFonts w:ascii="Times New Roman" w:hAnsi="Times New Roman" w:cs="Times New Roman"/>
          <w:sz w:val="24"/>
          <w:szCs w:val="24"/>
        </w:rPr>
        <w:t xml:space="preserve"> – Główny specjalista – Wieloosobowe Stanowisko Pracy ds. Kadr i Płac - Członek Komisji.</w:t>
      </w:r>
    </w:p>
    <w:p w14:paraId="1BE6070B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62A8F614" w14:textId="61A19306" w:rsidR="00F566FF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w</w:t>
      </w:r>
      <w:r w:rsidR="0007299A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 w:rsidR="0065238D">
        <w:rPr>
          <w:rFonts w:ascii="Times New Roman" w:eastAsia="Verdana" w:hAnsi="Times New Roman" w:cs="Times New Roman"/>
          <w:sz w:val="24"/>
          <w:szCs w:val="24"/>
        </w:rPr>
        <w:t>SAMODZIELNY 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>GEODEZJI</w:t>
      </w:r>
      <w:r w:rsidRPr="0094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FE7">
        <w:rPr>
          <w:rFonts w:ascii="Times New Roman" w:hAnsi="Times New Roman" w:cs="Times New Roman"/>
          <w:sz w:val="24"/>
          <w:szCs w:val="24"/>
        </w:rPr>
        <w:t xml:space="preserve">I GOSPODARKI </w:t>
      </w:r>
      <w:r>
        <w:rPr>
          <w:rFonts w:ascii="Times New Roman" w:hAnsi="Times New Roman" w:cs="Times New Roman"/>
          <w:sz w:val="24"/>
          <w:szCs w:val="24"/>
        </w:rPr>
        <w:t xml:space="preserve"> NIERUCHOMOŚCIAMI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80DAA">
        <w:rPr>
          <w:rFonts w:ascii="Times New Roman" w:eastAsia="Verdana" w:hAnsi="Times New Roman" w:cs="Times New Roman"/>
          <w:sz w:val="24"/>
          <w:szCs w:val="24"/>
        </w:rPr>
        <w:t>06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06F5493E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77930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38C0D99D" w14:textId="77777777" w:rsidR="00F566FF" w:rsidRPr="00940A9B" w:rsidRDefault="00F566FF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59693832" w14:textId="77777777" w:rsidR="00F566FF" w:rsidRDefault="00F566FF" w:rsidP="00F566FF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349DC00A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22DD0C5D" w14:textId="77777777" w:rsidR="00F566FF" w:rsidRPr="00940A9B" w:rsidRDefault="00F566FF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28BCD252" w14:textId="0E92369B" w:rsidR="00F6201E" w:rsidRDefault="00F6201E" w:rsidP="0007299A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0E9D1DBA" w14:textId="5B0424E9" w:rsidR="00E827C8" w:rsidRDefault="00E827C8" w:rsidP="0007299A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</w:p>
    <w:p w14:paraId="7670DBAB" w14:textId="40DCAB4D" w:rsidR="00E827C8" w:rsidRPr="0007299A" w:rsidRDefault="00E827C8" w:rsidP="0007299A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Jan Zalewski</w:t>
      </w:r>
    </w:p>
    <w:sectPr w:rsidR="00E827C8" w:rsidRPr="0007299A" w:rsidSect="00FE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7703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FF"/>
    <w:rsid w:val="0007299A"/>
    <w:rsid w:val="002D14AC"/>
    <w:rsid w:val="00333F0A"/>
    <w:rsid w:val="00371004"/>
    <w:rsid w:val="00472E17"/>
    <w:rsid w:val="0065238D"/>
    <w:rsid w:val="00750CF9"/>
    <w:rsid w:val="00756C5F"/>
    <w:rsid w:val="00B057E5"/>
    <w:rsid w:val="00C91F78"/>
    <w:rsid w:val="00E827C8"/>
    <w:rsid w:val="00EE0DF9"/>
    <w:rsid w:val="00F5439A"/>
    <w:rsid w:val="00F566FF"/>
    <w:rsid w:val="00F6201E"/>
    <w:rsid w:val="00F80DAA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5CEC"/>
  <w15:chartTrackingRefBased/>
  <w15:docId w15:val="{829884A5-D9E0-4ED6-9D38-DA96FED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6F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2024-01-16T12:05:00Z</cp:lastPrinted>
  <dcterms:created xsi:type="dcterms:W3CDTF">2024-07-03T07:49:00Z</dcterms:created>
  <dcterms:modified xsi:type="dcterms:W3CDTF">2024-07-03T07:49:00Z</dcterms:modified>
</cp:coreProperties>
</file>