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7DAA" w14:textId="3C530148" w:rsidR="00EF685F" w:rsidRPr="001A0496" w:rsidRDefault="00EF685F" w:rsidP="000B3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496">
        <w:rPr>
          <w:rFonts w:ascii="Times New Roman" w:hAnsi="Times New Roman" w:cs="Times New Roman"/>
          <w:b/>
          <w:bCs/>
          <w:sz w:val="28"/>
          <w:szCs w:val="28"/>
        </w:rPr>
        <w:t xml:space="preserve">Zarządzenie </w:t>
      </w:r>
      <w:r w:rsidR="005B56A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1A0496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0B3E74">
        <w:rPr>
          <w:rFonts w:ascii="Times New Roman" w:hAnsi="Times New Roman" w:cs="Times New Roman"/>
          <w:b/>
          <w:bCs/>
          <w:sz w:val="28"/>
          <w:szCs w:val="28"/>
        </w:rPr>
        <w:t> 36</w:t>
      </w:r>
      <w:r w:rsidR="005B56A1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58A4CE34" w14:textId="5764FB00" w:rsidR="00EF685F" w:rsidRPr="001A0496" w:rsidRDefault="00EF685F" w:rsidP="000B3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496">
        <w:rPr>
          <w:rFonts w:ascii="Times New Roman" w:hAnsi="Times New Roman" w:cs="Times New Roman"/>
          <w:b/>
          <w:bCs/>
          <w:sz w:val="28"/>
          <w:szCs w:val="28"/>
        </w:rPr>
        <w:t>Starosty Pułtuskiego</w:t>
      </w:r>
    </w:p>
    <w:p w14:paraId="45878CDD" w14:textId="57FE12A7" w:rsidR="00EF685F" w:rsidRPr="001A0496" w:rsidRDefault="00EF685F" w:rsidP="000B3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496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0B3E74">
        <w:rPr>
          <w:rFonts w:ascii="Times New Roman" w:hAnsi="Times New Roman" w:cs="Times New Roman"/>
          <w:b/>
          <w:bCs/>
          <w:sz w:val="28"/>
          <w:szCs w:val="28"/>
        </w:rPr>
        <w:t>10 sierpnia 2023 r.</w:t>
      </w:r>
    </w:p>
    <w:p w14:paraId="2D2CCC58" w14:textId="3EB65FAE" w:rsidR="00EF685F" w:rsidRPr="001858BF" w:rsidRDefault="00EF685F" w:rsidP="008918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8BF">
        <w:rPr>
          <w:rFonts w:ascii="Times New Roman" w:hAnsi="Times New Roman" w:cs="Times New Roman"/>
          <w:i/>
          <w:iCs/>
          <w:sz w:val="24"/>
          <w:szCs w:val="24"/>
        </w:rPr>
        <w:t>w sprawie powołania zespołu do spraw opracowania Powiatowego Programu Działań na Rzecz Osób Niepełnosprawnych w Powiecie Pułtuskim na lata 2023-2030.</w:t>
      </w:r>
    </w:p>
    <w:p w14:paraId="0C3DDCEB" w14:textId="5A26528B" w:rsidR="00EF685F" w:rsidRPr="001A0496" w:rsidRDefault="00EF685F" w:rsidP="008918E3">
      <w:p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Na podstawie art. 34 ust</w:t>
      </w:r>
      <w:r w:rsidR="001858BF">
        <w:rPr>
          <w:rFonts w:ascii="Times New Roman" w:hAnsi="Times New Roman" w:cs="Times New Roman"/>
          <w:sz w:val="24"/>
          <w:szCs w:val="24"/>
        </w:rPr>
        <w:t>.</w:t>
      </w:r>
      <w:r w:rsidRPr="001A0496">
        <w:rPr>
          <w:rFonts w:ascii="Times New Roman" w:hAnsi="Times New Roman" w:cs="Times New Roman"/>
          <w:sz w:val="24"/>
          <w:szCs w:val="24"/>
        </w:rPr>
        <w:t xml:space="preserve"> 1 ustawy z dnia 5 czerwca 1998 r. o samorządzie powiatowym </w:t>
      </w:r>
      <w:r w:rsidR="00425F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0496">
        <w:rPr>
          <w:rFonts w:ascii="Times New Roman" w:hAnsi="Times New Roman" w:cs="Times New Roman"/>
          <w:sz w:val="24"/>
          <w:szCs w:val="24"/>
        </w:rPr>
        <w:t>(Dz.U</w:t>
      </w:r>
      <w:r w:rsidR="00425F7C">
        <w:rPr>
          <w:rFonts w:ascii="Times New Roman" w:hAnsi="Times New Roman" w:cs="Times New Roman"/>
          <w:sz w:val="24"/>
          <w:szCs w:val="24"/>
        </w:rPr>
        <w:t xml:space="preserve"> z 2022r. poz. 1526, z późn.zm.</w:t>
      </w:r>
      <w:r w:rsidRPr="001A0496">
        <w:rPr>
          <w:rFonts w:ascii="Times New Roman" w:hAnsi="Times New Roman" w:cs="Times New Roman"/>
          <w:sz w:val="24"/>
          <w:szCs w:val="24"/>
        </w:rPr>
        <w:t xml:space="preserve">) oraz art. 35 a ust. 1 pkt 1 ustawy z dnia 27 sierpnia </w:t>
      </w:r>
      <w:r w:rsidR="00425F7C">
        <w:rPr>
          <w:rFonts w:ascii="Times New Roman" w:hAnsi="Times New Roman" w:cs="Times New Roman"/>
          <w:sz w:val="24"/>
          <w:szCs w:val="24"/>
        </w:rPr>
        <w:t xml:space="preserve">      </w:t>
      </w:r>
      <w:r w:rsidRPr="001A0496">
        <w:rPr>
          <w:rFonts w:ascii="Times New Roman" w:hAnsi="Times New Roman" w:cs="Times New Roman"/>
          <w:sz w:val="24"/>
          <w:szCs w:val="24"/>
        </w:rPr>
        <w:t xml:space="preserve">1997 r. o rehabilitacji zawodowej i społecznej oraz zatrudnieniu osób niepełnosprawnych </w:t>
      </w:r>
      <w:r w:rsidR="00425F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0496">
        <w:rPr>
          <w:rFonts w:ascii="Times New Roman" w:hAnsi="Times New Roman" w:cs="Times New Roman"/>
          <w:sz w:val="24"/>
          <w:szCs w:val="24"/>
        </w:rPr>
        <w:t xml:space="preserve">(Dz. U. z </w:t>
      </w:r>
      <w:r w:rsidR="00E844E0" w:rsidRPr="001A0496">
        <w:rPr>
          <w:rFonts w:ascii="Times New Roman" w:hAnsi="Times New Roman" w:cs="Times New Roman"/>
          <w:sz w:val="24"/>
          <w:szCs w:val="24"/>
        </w:rPr>
        <w:t>2023 r. poz. 100</w:t>
      </w:r>
      <w:r w:rsidR="006E6B31">
        <w:rPr>
          <w:rFonts w:ascii="Times New Roman" w:hAnsi="Times New Roman" w:cs="Times New Roman"/>
          <w:sz w:val="24"/>
          <w:szCs w:val="24"/>
        </w:rPr>
        <w:t>,</w:t>
      </w:r>
      <w:r w:rsidR="00E844E0" w:rsidRPr="001A0496">
        <w:rPr>
          <w:rFonts w:ascii="Times New Roman" w:hAnsi="Times New Roman" w:cs="Times New Roman"/>
          <w:sz w:val="24"/>
          <w:szCs w:val="24"/>
        </w:rPr>
        <w:t xml:space="preserve"> z późn.zm.), zarządzam</w:t>
      </w:r>
      <w:r w:rsidR="001858BF">
        <w:rPr>
          <w:rFonts w:ascii="Times New Roman" w:hAnsi="Times New Roman" w:cs="Times New Roman"/>
          <w:sz w:val="24"/>
          <w:szCs w:val="24"/>
        </w:rPr>
        <w:t>,</w:t>
      </w:r>
      <w:r w:rsidR="00E844E0" w:rsidRPr="001A0496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441EA0F" w14:textId="279595C6" w:rsidR="00E844E0" w:rsidRPr="003374AA" w:rsidRDefault="00E844E0" w:rsidP="00E844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A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4698C4B" w14:textId="613C6925" w:rsidR="00E844E0" w:rsidRPr="001A0496" w:rsidRDefault="00E844E0" w:rsidP="008918E3">
      <w:p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Powołuje się zespół do spraw opracowania Powiatowego Programu Działań na Rzecz Osób Niepełnosprawnych w</w:t>
      </w:r>
      <w:r w:rsidR="001858BF">
        <w:rPr>
          <w:rFonts w:ascii="Times New Roman" w:hAnsi="Times New Roman" w:cs="Times New Roman"/>
          <w:sz w:val="24"/>
          <w:szCs w:val="24"/>
        </w:rPr>
        <w:t xml:space="preserve"> </w:t>
      </w:r>
      <w:r w:rsidRPr="001A0496">
        <w:rPr>
          <w:rFonts w:ascii="Times New Roman" w:hAnsi="Times New Roman" w:cs="Times New Roman"/>
          <w:sz w:val="24"/>
          <w:szCs w:val="24"/>
        </w:rPr>
        <w:t xml:space="preserve">Powiecie Pułtuskim na lata 2023-2030 (zwany dalej </w:t>
      </w:r>
      <w:r w:rsidRPr="001A0496">
        <w:rPr>
          <w:rFonts w:ascii="Times New Roman" w:hAnsi="Times New Roman" w:cs="Times New Roman"/>
          <w:i/>
          <w:iCs/>
          <w:sz w:val="24"/>
          <w:szCs w:val="24"/>
        </w:rPr>
        <w:t>zespołem</w:t>
      </w:r>
      <w:r w:rsidRPr="001A0496">
        <w:rPr>
          <w:rFonts w:ascii="Times New Roman" w:hAnsi="Times New Roman" w:cs="Times New Roman"/>
          <w:sz w:val="24"/>
          <w:szCs w:val="24"/>
        </w:rPr>
        <w:t>)</w:t>
      </w:r>
      <w:r w:rsidR="001858B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0496">
        <w:rPr>
          <w:rFonts w:ascii="Times New Roman" w:hAnsi="Times New Roman" w:cs="Times New Roman"/>
          <w:sz w:val="24"/>
          <w:szCs w:val="24"/>
        </w:rPr>
        <w:t xml:space="preserve"> </w:t>
      </w:r>
      <w:r w:rsidR="001858B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0496">
        <w:rPr>
          <w:rFonts w:ascii="Times New Roman" w:hAnsi="Times New Roman" w:cs="Times New Roman"/>
          <w:sz w:val="24"/>
          <w:szCs w:val="24"/>
        </w:rPr>
        <w:t>w składzie:</w:t>
      </w:r>
    </w:p>
    <w:p w14:paraId="6C8D1377" w14:textId="2C2C47C8" w:rsidR="00E844E0" w:rsidRPr="001A0496" w:rsidRDefault="00E844E0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– przewodnicząca zespołu</w:t>
      </w:r>
      <w:r w:rsidR="002E70A2" w:rsidRPr="001A0496">
        <w:rPr>
          <w:rFonts w:ascii="Times New Roman" w:hAnsi="Times New Roman" w:cs="Times New Roman"/>
          <w:sz w:val="24"/>
          <w:szCs w:val="24"/>
        </w:rPr>
        <w:t xml:space="preserve"> – Dyrektor </w:t>
      </w:r>
      <w:r w:rsidRPr="001A0496">
        <w:rPr>
          <w:rFonts w:ascii="Times New Roman" w:hAnsi="Times New Roman" w:cs="Times New Roman"/>
          <w:sz w:val="24"/>
          <w:szCs w:val="24"/>
        </w:rPr>
        <w:t>Powiatowego Centrum Pomocy Rodzinie w Pułtusku,</w:t>
      </w:r>
    </w:p>
    <w:p w14:paraId="568E6483" w14:textId="67FB482B" w:rsidR="00E844E0" w:rsidRPr="001A0496" w:rsidRDefault="00E844E0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Sekutowicz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– sekretarz zespołu – inspektor w Powiatowym Centrum Pomocy Rodzinie w Pułtusku,</w:t>
      </w:r>
    </w:p>
    <w:p w14:paraId="33A70EA3" w14:textId="7A7B24EB" w:rsidR="00E844E0" w:rsidRPr="001A0496" w:rsidRDefault="00E844E0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Frejlich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-  pr</w:t>
      </w:r>
      <w:r w:rsidR="002E70A2" w:rsidRPr="001A0496">
        <w:rPr>
          <w:rFonts w:ascii="Times New Roman" w:hAnsi="Times New Roman" w:cs="Times New Roman"/>
          <w:sz w:val="24"/>
          <w:szCs w:val="24"/>
        </w:rPr>
        <w:t>zewodnicząca Zespołu do Spraw Orzekania o Niepełnosprawności</w:t>
      </w:r>
      <w:r w:rsidR="00B8647E">
        <w:rPr>
          <w:rFonts w:ascii="Times New Roman" w:hAnsi="Times New Roman" w:cs="Times New Roman"/>
          <w:sz w:val="24"/>
          <w:szCs w:val="24"/>
        </w:rPr>
        <w:t xml:space="preserve">   </w:t>
      </w:r>
      <w:r w:rsidR="002E70A2" w:rsidRPr="001A0496">
        <w:rPr>
          <w:rFonts w:ascii="Times New Roman" w:hAnsi="Times New Roman" w:cs="Times New Roman"/>
          <w:sz w:val="24"/>
          <w:szCs w:val="24"/>
        </w:rPr>
        <w:t xml:space="preserve"> w Powiatowym Centrum Pomocy Rodzinie w Pułtusku,</w:t>
      </w:r>
    </w:p>
    <w:p w14:paraId="5198AE74" w14:textId="3534079C" w:rsidR="002E70A2" w:rsidRPr="001A0496" w:rsidRDefault="002E70A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Olga Turek – starszy referent w Powiatowym Centrum Pomocy Rodzinie w Pułtusku,</w:t>
      </w:r>
    </w:p>
    <w:p w14:paraId="3E015A3F" w14:textId="512A735F" w:rsidR="002E70A2" w:rsidRPr="001A0496" w:rsidRDefault="002E70A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Małgorzata Deptuła – Dyrektor Zarządzający Szpitalem Powiatowym GAJDA – MED. Sp. z o.o. w Pułtusku,</w:t>
      </w:r>
    </w:p>
    <w:p w14:paraId="59030543" w14:textId="77692AFF" w:rsidR="002E70A2" w:rsidRPr="001A0496" w:rsidRDefault="002E70A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Anna Wiśniewska – Wiceprezes Stowarzyszenia „Amazonek” w Pułtusku,</w:t>
      </w:r>
    </w:p>
    <w:p w14:paraId="527F4081" w14:textId="3E746CCB" w:rsidR="002E70A2" w:rsidRPr="001A0496" w:rsidRDefault="002E70A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Katarzyna Jankowska</w:t>
      </w:r>
      <w:r w:rsidR="00B8647E">
        <w:rPr>
          <w:rFonts w:ascii="Times New Roman" w:hAnsi="Times New Roman" w:cs="Times New Roman"/>
          <w:sz w:val="24"/>
          <w:szCs w:val="24"/>
        </w:rPr>
        <w:t xml:space="preserve"> – Dyrektor </w:t>
      </w:r>
      <w:r w:rsidRPr="001A0496">
        <w:rPr>
          <w:rFonts w:ascii="Times New Roman" w:hAnsi="Times New Roman" w:cs="Times New Roman"/>
          <w:sz w:val="24"/>
          <w:szCs w:val="24"/>
        </w:rPr>
        <w:t xml:space="preserve">Wydziału Edukacji, Zdrowia, Kultury i Sportu </w:t>
      </w:r>
      <w:r w:rsidR="00B864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0496">
        <w:rPr>
          <w:rFonts w:ascii="Times New Roman" w:hAnsi="Times New Roman" w:cs="Times New Roman"/>
          <w:sz w:val="24"/>
          <w:szCs w:val="24"/>
        </w:rPr>
        <w:t>w Starostwie Powiatowym w Pułtusku,</w:t>
      </w:r>
    </w:p>
    <w:p w14:paraId="640A3B94" w14:textId="12AA7E94" w:rsidR="002E70A2" w:rsidRPr="001A0496" w:rsidRDefault="002E70A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Aldona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Iniarska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– Dyrektor Specjalnego Ośrodka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– Wychowawczego </w:t>
      </w:r>
      <w:r w:rsidR="00B86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496">
        <w:rPr>
          <w:rFonts w:ascii="Times New Roman" w:hAnsi="Times New Roman" w:cs="Times New Roman"/>
          <w:sz w:val="24"/>
          <w:szCs w:val="24"/>
        </w:rPr>
        <w:t>im. Anny Karłowicz w Pułtusku,</w:t>
      </w:r>
    </w:p>
    <w:p w14:paraId="429E1E95" w14:textId="11795C11" w:rsidR="002E70A2" w:rsidRPr="001A0496" w:rsidRDefault="002E70A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Wioletta Zawadzka – Kierownik Gminnego Ośrodka Pomocy Społecznej w Winnicy,</w:t>
      </w:r>
    </w:p>
    <w:p w14:paraId="2AD6F978" w14:textId="6B981749" w:rsidR="002E70A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Agnieszka Piekarska – Kierownik Gminnego Ośrodka Pomocy Społecznej</w:t>
      </w:r>
      <w:r w:rsidR="00B864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0496">
        <w:rPr>
          <w:rFonts w:ascii="Times New Roman" w:hAnsi="Times New Roman" w:cs="Times New Roman"/>
          <w:sz w:val="24"/>
          <w:szCs w:val="24"/>
        </w:rPr>
        <w:t xml:space="preserve"> w Pokrzywnicy,</w:t>
      </w:r>
    </w:p>
    <w:p w14:paraId="1C730A5E" w14:textId="6D059C41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Małgorzata Piekarska – specjalista  pracy socjalnej w Miejskim Ośrodku Pomocy Społecznej w Pułtusku,</w:t>
      </w:r>
    </w:p>
    <w:p w14:paraId="73AE8D11" w14:textId="687737A1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Małgorzata Śliwka – starsza pielęgniarka w Ośrodku Pomocy Społecznej w Zatorach,</w:t>
      </w:r>
    </w:p>
    <w:p w14:paraId="077A7056" w14:textId="458C1E4F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Agnieszka Kanigowska – specjalista pracy socjalnej w Gminnym Ośrodku Pomocy Społecznej w Gzach,</w:t>
      </w:r>
    </w:p>
    <w:p w14:paraId="0A2417AC" w14:textId="075026E8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Tomasz Kołakowski – starszy pracownik socjalny w Gminnym Ośrodku Pomocy Społecznej w Obrytem,</w:t>
      </w:r>
    </w:p>
    <w:p w14:paraId="4DEDD40A" w14:textId="0289B1BE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Wioletta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Nasarzewska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– inspektor w Gminnym Ośrodku Pomocy Społecznej</w:t>
      </w:r>
      <w:r w:rsidR="00B864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0496">
        <w:rPr>
          <w:rFonts w:ascii="Times New Roman" w:hAnsi="Times New Roman" w:cs="Times New Roman"/>
          <w:sz w:val="24"/>
          <w:szCs w:val="24"/>
        </w:rPr>
        <w:t xml:space="preserve"> w Świerczach,</w:t>
      </w:r>
    </w:p>
    <w:p w14:paraId="79041D93" w14:textId="65101755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>Monika Ciosek – pośrednik pracy w Powiatowym Urzędzie Pracy w Pułtusku,</w:t>
      </w:r>
    </w:p>
    <w:p w14:paraId="27DB5D66" w14:textId="71BD48A7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Zbigniew Ostrowski – pracownik socjalny w Środowiskowym Domu Samopomocy </w:t>
      </w:r>
      <w:r w:rsidR="00B864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0496">
        <w:rPr>
          <w:rFonts w:ascii="Times New Roman" w:hAnsi="Times New Roman" w:cs="Times New Roman"/>
          <w:sz w:val="24"/>
          <w:szCs w:val="24"/>
        </w:rPr>
        <w:t>w Pułtusku,</w:t>
      </w:r>
    </w:p>
    <w:p w14:paraId="1CD224A0" w14:textId="1973B87D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lastRenderedPageBreak/>
        <w:t>Anna Popowicz – Dyrektor Domu Pomocy Społecznej w Pułtusku,</w:t>
      </w:r>
    </w:p>
    <w:p w14:paraId="56D173E6" w14:textId="525B9A26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Marzena Rudnicka – pracownik </w:t>
      </w:r>
      <w:r w:rsidR="00B8647E">
        <w:rPr>
          <w:rFonts w:ascii="Times New Roman" w:hAnsi="Times New Roman" w:cs="Times New Roman"/>
          <w:sz w:val="24"/>
          <w:szCs w:val="24"/>
        </w:rPr>
        <w:t xml:space="preserve">socjalny </w:t>
      </w:r>
      <w:r w:rsidRPr="001A0496">
        <w:rPr>
          <w:rFonts w:ascii="Times New Roman" w:hAnsi="Times New Roman" w:cs="Times New Roman"/>
          <w:sz w:val="24"/>
          <w:szCs w:val="24"/>
        </w:rPr>
        <w:t>w Domu Pomocy Społecznej w Obrytem,</w:t>
      </w:r>
    </w:p>
    <w:p w14:paraId="6002FA49" w14:textId="0324FBD8" w:rsidR="007D3BD2" w:rsidRPr="001A0496" w:rsidRDefault="007D3BD2" w:rsidP="008918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496"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Drzazgowska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-</w:t>
      </w:r>
      <w:r w:rsidR="001A0496" w:rsidRPr="001A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Raheb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– psycholog w Poradni </w:t>
      </w:r>
      <w:proofErr w:type="spellStart"/>
      <w:r w:rsidRPr="001A049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1A0496">
        <w:rPr>
          <w:rFonts w:ascii="Times New Roman" w:hAnsi="Times New Roman" w:cs="Times New Roman"/>
          <w:sz w:val="24"/>
          <w:szCs w:val="24"/>
        </w:rPr>
        <w:t xml:space="preserve"> – Pedagogicznej w Pułtusku.</w:t>
      </w:r>
    </w:p>
    <w:p w14:paraId="35F84F62" w14:textId="0EC8EED7" w:rsidR="001A0496" w:rsidRPr="003374AA" w:rsidRDefault="001A0496" w:rsidP="008918E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AA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CC38C4D" w14:textId="6588ED6D" w:rsidR="001A0496" w:rsidRPr="008918E3" w:rsidRDefault="001A0496" w:rsidP="008918E3">
      <w:pPr>
        <w:jc w:val="both"/>
        <w:rPr>
          <w:rFonts w:ascii="Times New Roman" w:hAnsi="Times New Roman" w:cs="Times New Roman"/>
          <w:sz w:val="24"/>
          <w:szCs w:val="24"/>
        </w:rPr>
      </w:pPr>
      <w:r w:rsidRPr="008918E3">
        <w:rPr>
          <w:rFonts w:ascii="Times New Roman" w:hAnsi="Times New Roman" w:cs="Times New Roman"/>
          <w:sz w:val="24"/>
          <w:szCs w:val="24"/>
        </w:rPr>
        <w:t>Zespół</w:t>
      </w:r>
      <w:r w:rsidR="00B8647E">
        <w:rPr>
          <w:rFonts w:ascii="Times New Roman" w:hAnsi="Times New Roman" w:cs="Times New Roman"/>
          <w:sz w:val="24"/>
          <w:szCs w:val="24"/>
        </w:rPr>
        <w:t xml:space="preserve"> </w:t>
      </w:r>
      <w:r w:rsidRPr="008918E3">
        <w:rPr>
          <w:rFonts w:ascii="Times New Roman" w:hAnsi="Times New Roman" w:cs="Times New Roman"/>
          <w:sz w:val="24"/>
          <w:szCs w:val="24"/>
        </w:rPr>
        <w:t>dokona opracowania Powiatowego Programu Działań na Rzecz Osób Niepełnosprawnych w Powiecie Pułtuskim na lata 2023-2030, ze szczególnym uwzględnieniem programów pomocy społecznej, wspierania osób niepełnosprawnych i innych, których celem jest integracja osób i rodzin z grup szczególnego ryzyka. Regulamin pracy Zespołu stanowi załącznik do niniejszego zarządzenia.</w:t>
      </w:r>
    </w:p>
    <w:p w14:paraId="43E18C13" w14:textId="11F70DA5" w:rsidR="001A0496" w:rsidRPr="003374AA" w:rsidRDefault="001A0496" w:rsidP="008918E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A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C01FFAD" w14:textId="0655A390" w:rsidR="001A0496" w:rsidRPr="008918E3" w:rsidRDefault="001A0496" w:rsidP="008918E3">
      <w:pPr>
        <w:jc w:val="both"/>
        <w:rPr>
          <w:rFonts w:ascii="Times New Roman" w:hAnsi="Times New Roman" w:cs="Times New Roman"/>
          <w:sz w:val="24"/>
          <w:szCs w:val="24"/>
        </w:rPr>
      </w:pPr>
      <w:r w:rsidRPr="008918E3">
        <w:rPr>
          <w:rFonts w:ascii="Times New Roman" w:hAnsi="Times New Roman" w:cs="Times New Roman"/>
          <w:sz w:val="24"/>
          <w:szCs w:val="24"/>
        </w:rPr>
        <w:t>Wykonanie zarządzenia powierza się Dyrektorowi Powiatowego Centrum Pomocy Rodzinie</w:t>
      </w:r>
      <w:r w:rsidR="00B8647E">
        <w:rPr>
          <w:rFonts w:ascii="Times New Roman" w:hAnsi="Times New Roman" w:cs="Times New Roman"/>
          <w:sz w:val="24"/>
          <w:szCs w:val="24"/>
        </w:rPr>
        <w:t xml:space="preserve">    </w:t>
      </w:r>
      <w:r w:rsidRPr="008918E3">
        <w:rPr>
          <w:rFonts w:ascii="Times New Roman" w:hAnsi="Times New Roman" w:cs="Times New Roman"/>
          <w:sz w:val="24"/>
          <w:szCs w:val="24"/>
        </w:rPr>
        <w:t xml:space="preserve"> w Pułtusku.</w:t>
      </w:r>
    </w:p>
    <w:p w14:paraId="10E9C8E7" w14:textId="44C59DA2" w:rsidR="001A0496" w:rsidRPr="003374AA" w:rsidRDefault="001A0496" w:rsidP="008918E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AA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14CFECA" w14:textId="3322E041" w:rsidR="001A0496" w:rsidRPr="008918E3" w:rsidRDefault="00B8647E" w:rsidP="00891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A0496" w:rsidRPr="008918E3">
        <w:rPr>
          <w:rFonts w:ascii="Times New Roman" w:hAnsi="Times New Roman" w:cs="Times New Roman"/>
          <w:sz w:val="24"/>
          <w:szCs w:val="24"/>
        </w:rPr>
        <w:t xml:space="preserve">raci moc zarządzenie nr 60/2022 Starosty Pułtuskiego z dnia 22 grudnia 2022 </w:t>
      </w:r>
      <w:r w:rsidR="0061788E">
        <w:rPr>
          <w:rFonts w:ascii="Times New Roman" w:hAnsi="Times New Roman" w:cs="Times New Roman"/>
          <w:sz w:val="24"/>
          <w:szCs w:val="24"/>
        </w:rPr>
        <w:t xml:space="preserve">r. </w:t>
      </w:r>
      <w:r w:rsidR="001A0496" w:rsidRPr="008918E3">
        <w:rPr>
          <w:rFonts w:ascii="Times New Roman" w:hAnsi="Times New Roman" w:cs="Times New Roman"/>
          <w:sz w:val="24"/>
          <w:szCs w:val="24"/>
        </w:rPr>
        <w:t>w sprawie powołania zespołu do spraw opracowania Powiatowego Programu Działań na Rzecz Osób Niepełnosprawnych w Powiecie Pułtuskim na lata 2023-2030.</w:t>
      </w:r>
    </w:p>
    <w:p w14:paraId="7407D3A2" w14:textId="661CFCC6" w:rsidR="001A0496" w:rsidRPr="003374AA" w:rsidRDefault="001A0496" w:rsidP="008918E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AA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65DCC28A" w14:textId="4A6A3A6F" w:rsidR="001A0496" w:rsidRPr="008918E3" w:rsidRDefault="001A0496" w:rsidP="008918E3">
      <w:pPr>
        <w:jc w:val="both"/>
        <w:rPr>
          <w:rFonts w:ascii="Times New Roman" w:hAnsi="Times New Roman" w:cs="Times New Roman"/>
          <w:sz w:val="24"/>
          <w:szCs w:val="24"/>
        </w:rPr>
      </w:pPr>
      <w:r w:rsidRPr="008918E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67D129D" w14:textId="77777777" w:rsidR="001A0496" w:rsidRPr="001A0496" w:rsidRDefault="001A0496" w:rsidP="008918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A91AE0" w14:textId="77777777" w:rsidR="001A0496" w:rsidRPr="001A0496" w:rsidRDefault="001A0496" w:rsidP="008918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3F3A30" w14:textId="77777777" w:rsidR="001A0496" w:rsidRPr="001A0496" w:rsidRDefault="001A0496" w:rsidP="008918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A2A00F" w14:textId="77777777" w:rsidR="007D3BD2" w:rsidRPr="001A0496" w:rsidRDefault="007D3BD2" w:rsidP="007D3B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D3BD2" w:rsidRPr="001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895"/>
    <w:multiLevelType w:val="hybridMultilevel"/>
    <w:tmpl w:val="E7CE69EC"/>
    <w:lvl w:ilvl="0" w:tplc="EE82B90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5F"/>
    <w:rsid w:val="00046677"/>
    <w:rsid w:val="000B3E74"/>
    <w:rsid w:val="001858BF"/>
    <w:rsid w:val="001A0496"/>
    <w:rsid w:val="002E70A2"/>
    <w:rsid w:val="003374AA"/>
    <w:rsid w:val="00425F7C"/>
    <w:rsid w:val="005B56A1"/>
    <w:rsid w:val="0061788E"/>
    <w:rsid w:val="006E6B31"/>
    <w:rsid w:val="007D3BD2"/>
    <w:rsid w:val="008918E3"/>
    <w:rsid w:val="00A17899"/>
    <w:rsid w:val="00B8647E"/>
    <w:rsid w:val="00BB529C"/>
    <w:rsid w:val="00E844E0"/>
    <w:rsid w:val="00E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7467"/>
  <w15:chartTrackingRefBased/>
  <w15:docId w15:val="{5645DF9A-F300-4FBD-AD20-7D1E5479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Miłoszewska</dc:creator>
  <cp:keywords/>
  <dc:description/>
  <cp:lastModifiedBy>Joanna Majewska</cp:lastModifiedBy>
  <cp:revision>2</cp:revision>
  <dcterms:created xsi:type="dcterms:W3CDTF">2023-08-14T06:18:00Z</dcterms:created>
  <dcterms:modified xsi:type="dcterms:W3CDTF">2023-08-14T06:18:00Z</dcterms:modified>
</cp:coreProperties>
</file>