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F4AC" w14:textId="6FE8461E" w:rsidR="00B0070B" w:rsidRPr="00266D14" w:rsidRDefault="00B0070B" w:rsidP="00E21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D14">
        <w:rPr>
          <w:rFonts w:ascii="Times New Roman" w:hAnsi="Times New Roman" w:cs="Times New Roman"/>
          <w:b/>
          <w:bCs/>
          <w:sz w:val="28"/>
          <w:szCs w:val="28"/>
        </w:rPr>
        <w:t xml:space="preserve">Zarządzenie </w:t>
      </w:r>
      <w:r w:rsidR="006B523F" w:rsidRPr="00266D14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266D14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A40E40">
        <w:rPr>
          <w:rFonts w:ascii="Times New Roman" w:hAnsi="Times New Roman" w:cs="Times New Roman"/>
          <w:b/>
          <w:bCs/>
          <w:sz w:val="28"/>
          <w:szCs w:val="28"/>
        </w:rPr>
        <w:t> 35</w:t>
      </w:r>
      <w:r w:rsidR="006B523F" w:rsidRPr="00266D14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43263590" w14:textId="37E0778D" w:rsidR="00B0070B" w:rsidRPr="00266D14" w:rsidRDefault="00B0070B" w:rsidP="00E21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D14">
        <w:rPr>
          <w:rFonts w:ascii="Times New Roman" w:hAnsi="Times New Roman" w:cs="Times New Roman"/>
          <w:b/>
          <w:bCs/>
          <w:sz w:val="28"/>
          <w:szCs w:val="28"/>
        </w:rPr>
        <w:t>Starosty Pułtuskiego</w:t>
      </w:r>
    </w:p>
    <w:p w14:paraId="000C08F2" w14:textId="1366F596" w:rsidR="00B0070B" w:rsidRPr="00266D14" w:rsidRDefault="00B0070B" w:rsidP="00A40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D14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A40E40">
        <w:rPr>
          <w:rFonts w:ascii="Times New Roman" w:hAnsi="Times New Roman" w:cs="Times New Roman"/>
          <w:b/>
          <w:bCs/>
          <w:sz w:val="28"/>
          <w:szCs w:val="28"/>
        </w:rPr>
        <w:t>10 sierpnia 2023 r.</w:t>
      </w:r>
    </w:p>
    <w:p w14:paraId="07A83FD7" w14:textId="77777777" w:rsidR="00761490" w:rsidRPr="00266D14" w:rsidRDefault="00761490" w:rsidP="00B007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A1B8CD" w14:textId="37D668E4" w:rsidR="00774C50" w:rsidRPr="00266D14" w:rsidRDefault="00774C50" w:rsidP="00B0070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6D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sprawie powołania Zespołu do merytorycznej i formalnej oceny wniosków </w:t>
      </w:r>
      <w:r w:rsidR="00F123C5" w:rsidRPr="00266D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</w:t>
      </w:r>
      <w:r w:rsidR="00B0070B" w:rsidRPr="00266D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</w:t>
      </w:r>
      <w:r w:rsidRPr="00266D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dofinansowanie ze środków Państwowego Funduszu Rehabilitacji Osób Niepełnosprawnych kosztów wynikających ze zwiększenia liczby </w:t>
      </w:r>
      <w:r w:rsidR="00B0070B" w:rsidRPr="00266D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uczestników warsztatu terapii zajęciowej.</w:t>
      </w:r>
    </w:p>
    <w:p w14:paraId="30786319" w14:textId="10C2653E" w:rsidR="00B0070B" w:rsidRPr="00266D14" w:rsidRDefault="00B0070B" w:rsidP="00B0070B">
      <w:pPr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>Na podstawie art. 34 ust. 1 i art. 35 ust. 2 ustawy z dnia 5 czerwca 1998r. o samorządzie powiatowym  (Dz.U. z 202</w:t>
      </w:r>
      <w:r w:rsidR="004B7485">
        <w:rPr>
          <w:rFonts w:ascii="Times New Roman" w:hAnsi="Times New Roman" w:cs="Times New Roman"/>
          <w:sz w:val="24"/>
          <w:szCs w:val="24"/>
        </w:rPr>
        <w:t>2</w:t>
      </w:r>
      <w:r w:rsidRPr="00266D14">
        <w:rPr>
          <w:rFonts w:ascii="Times New Roman" w:hAnsi="Times New Roman" w:cs="Times New Roman"/>
          <w:sz w:val="24"/>
          <w:szCs w:val="24"/>
        </w:rPr>
        <w:t xml:space="preserve">r. poz. </w:t>
      </w:r>
      <w:r w:rsidR="004B7485">
        <w:rPr>
          <w:rFonts w:ascii="Times New Roman" w:hAnsi="Times New Roman" w:cs="Times New Roman"/>
          <w:sz w:val="24"/>
          <w:szCs w:val="24"/>
        </w:rPr>
        <w:t>1526, z późn.zm.</w:t>
      </w:r>
      <w:r w:rsidRPr="00266D14">
        <w:rPr>
          <w:rFonts w:ascii="Times New Roman" w:hAnsi="Times New Roman" w:cs="Times New Roman"/>
          <w:sz w:val="24"/>
          <w:szCs w:val="24"/>
        </w:rPr>
        <w:t>) i § 4 ust. 1 rozporządzenia Ministra Gospodarki, Pracy i Polityki Społecznej z dnia 25 marca 2004r. w sprawie warsztatów terapii zajęciowej (</w:t>
      </w:r>
      <w:r w:rsidR="00411903" w:rsidRPr="00266D14">
        <w:rPr>
          <w:rFonts w:ascii="Times New Roman" w:hAnsi="Times New Roman" w:cs="Times New Roman"/>
          <w:sz w:val="24"/>
          <w:szCs w:val="24"/>
        </w:rPr>
        <w:t>Dz.U. z 2021r. poz. 2284) zarządzam co następuje:</w:t>
      </w:r>
    </w:p>
    <w:p w14:paraId="6E3946FA" w14:textId="07A3AF31" w:rsidR="00411903" w:rsidRPr="001513BF" w:rsidRDefault="00411903" w:rsidP="003706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3BF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D4474A6" w14:textId="733D3143" w:rsidR="00411903" w:rsidRPr="00266D14" w:rsidRDefault="00411903" w:rsidP="004119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>Powołuje Zespół do merytorycznej i formalnej oceny wniosków o dofinansowanie ze środków Państwowego Funduszu Rehabilitacji Osób Niepełnosprawnych kosztów wynikających ze zwiększenia liczby uczestników warsztatu terapii zajęciowej, zwany dalej Zespołem</w:t>
      </w:r>
      <w:r w:rsidR="00E21A34" w:rsidRPr="00266D14">
        <w:rPr>
          <w:rFonts w:ascii="Times New Roman" w:hAnsi="Times New Roman" w:cs="Times New Roman"/>
          <w:sz w:val="24"/>
          <w:szCs w:val="24"/>
        </w:rPr>
        <w:t xml:space="preserve"> </w:t>
      </w:r>
      <w:r w:rsidRPr="00266D14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439FA446" w14:textId="67D26347" w:rsidR="00411903" w:rsidRPr="00266D14" w:rsidRDefault="00411903" w:rsidP="004119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 w:rsidRPr="00266D14">
        <w:rPr>
          <w:rFonts w:ascii="Times New Roman" w:hAnsi="Times New Roman" w:cs="Times New Roman"/>
          <w:sz w:val="24"/>
          <w:szCs w:val="24"/>
        </w:rPr>
        <w:t>Patalan</w:t>
      </w:r>
      <w:proofErr w:type="spellEnd"/>
      <w:r w:rsidRPr="00266D14">
        <w:rPr>
          <w:rFonts w:ascii="Times New Roman" w:hAnsi="Times New Roman" w:cs="Times New Roman"/>
          <w:sz w:val="24"/>
          <w:szCs w:val="24"/>
        </w:rPr>
        <w:t xml:space="preserve"> – Przewodnicząca – Dyrektor Powiatowego Centrum Pomocy Rodzinie </w:t>
      </w:r>
      <w:r w:rsidR="00E21A34" w:rsidRPr="00266D14">
        <w:rPr>
          <w:rFonts w:ascii="Times New Roman" w:hAnsi="Times New Roman" w:cs="Times New Roman"/>
          <w:sz w:val="24"/>
          <w:szCs w:val="24"/>
        </w:rPr>
        <w:t xml:space="preserve"> </w:t>
      </w:r>
      <w:r w:rsidRPr="00266D14">
        <w:rPr>
          <w:rFonts w:ascii="Times New Roman" w:hAnsi="Times New Roman" w:cs="Times New Roman"/>
          <w:sz w:val="24"/>
          <w:szCs w:val="24"/>
        </w:rPr>
        <w:t>w Pułtusku</w:t>
      </w:r>
      <w:r w:rsidR="00370669" w:rsidRPr="00266D14">
        <w:rPr>
          <w:rFonts w:ascii="Times New Roman" w:hAnsi="Times New Roman" w:cs="Times New Roman"/>
          <w:sz w:val="24"/>
          <w:szCs w:val="24"/>
        </w:rPr>
        <w:t>;</w:t>
      </w:r>
    </w:p>
    <w:p w14:paraId="31B13F70" w14:textId="0226D6C2" w:rsidR="00411903" w:rsidRPr="00266D14" w:rsidRDefault="00411903" w:rsidP="004119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>Ewa Mazurkiewicz – Członek – Psycholog</w:t>
      </w:r>
      <w:r w:rsidR="00370669" w:rsidRPr="00266D14">
        <w:rPr>
          <w:rFonts w:ascii="Times New Roman" w:hAnsi="Times New Roman" w:cs="Times New Roman"/>
          <w:sz w:val="24"/>
          <w:szCs w:val="24"/>
        </w:rPr>
        <w:t>;</w:t>
      </w:r>
    </w:p>
    <w:p w14:paraId="24C8F5AB" w14:textId="334BB6FD" w:rsidR="00411903" w:rsidRPr="00266D14" w:rsidRDefault="00411903" w:rsidP="004119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>Paweł Mroczkowski – Członek – Dyrektor Wydziału Budownictwa i Architektury Starostwa Powiatowego w Pułtusku</w:t>
      </w:r>
      <w:r w:rsidR="00370669" w:rsidRPr="00266D14">
        <w:rPr>
          <w:rFonts w:ascii="Times New Roman" w:hAnsi="Times New Roman" w:cs="Times New Roman"/>
          <w:sz w:val="24"/>
          <w:szCs w:val="24"/>
        </w:rPr>
        <w:t>;</w:t>
      </w:r>
    </w:p>
    <w:p w14:paraId="4E51F585" w14:textId="5AD42488" w:rsidR="00411903" w:rsidRPr="00266D14" w:rsidRDefault="00411903" w:rsidP="004119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266D14">
        <w:rPr>
          <w:rFonts w:ascii="Times New Roman" w:hAnsi="Times New Roman" w:cs="Times New Roman"/>
          <w:sz w:val="24"/>
          <w:szCs w:val="24"/>
        </w:rPr>
        <w:t>Sekutowicz</w:t>
      </w:r>
      <w:proofErr w:type="spellEnd"/>
      <w:r w:rsidRPr="00266D14">
        <w:rPr>
          <w:rFonts w:ascii="Times New Roman" w:hAnsi="Times New Roman" w:cs="Times New Roman"/>
          <w:sz w:val="24"/>
          <w:szCs w:val="24"/>
        </w:rPr>
        <w:t xml:space="preserve"> – Członek – Pracownik Powiatowego Centrum Pomocy Rodzinie </w:t>
      </w:r>
      <w:r w:rsidR="00E21A34" w:rsidRPr="00266D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6D14">
        <w:rPr>
          <w:rFonts w:ascii="Times New Roman" w:hAnsi="Times New Roman" w:cs="Times New Roman"/>
          <w:sz w:val="24"/>
          <w:szCs w:val="24"/>
        </w:rPr>
        <w:t>w Pułtusku</w:t>
      </w:r>
      <w:r w:rsidR="00370669" w:rsidRPr="00266D14">
        <w:rPr>
          <w:rFonts w:ascii="Times New Roman" w:hAnsi="Times New Roman" w:cs="Times New Roman"/>
          <w:sz w:val="24"/>
          <w:szCs w:val="24"/>
        </w:rPr>
        <w:t>;</w:t>
      </w:r>
    </w:p>
    <w:p w14:paraId="52B90102" w14:textId="1A3605F9" w:rsidR="00411903" w:rsidRPr="00266D14" w:rsidRDefault="00411903" w:rsidP="004119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 xml:space="preserve">Aldona </w:t>
      </w:r>
      <w:proofErr w:type="spellStart"/>
      <w:r w:rsidRPr="00266D14">
        <w:rPr>
          <w:rFonts w:ascii="Times New Roman" w:hAnsi="Times New Roman" w:cs="Times New Roman"/>
          <w:sz w:val="24"/>
          <w:szCs w:val="24"/>
        </w:rPr>
        <w:t>Iniarska</w:t>
      </w:r>
      <w:proofErr w:type="spellEnd"/>
      <w:r w:rsidRPr="00266D14">
        <w:rPr>
          <w:rFonts w:ascii="Times New Roman" w:hAnsi="Times New Roman" w:cs="Times New Roman"/>
          <w:sz w:val="24"/>
          <w:szCs w:val="24"/>
        </w:rPr>
        <w:t xml:space="preserve"> – Członek – Przedstawiciel Stowarzyszenia na Rzecz Osób </w:t>
      </w:r>
      <w:r w:rsidR="00E21A34" w:rsidRPr="00266D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66D14">
        <w:rPr>
          <w:rFonts w:ascii="Times New Roman" w:hAnsi="Times New Roman" w:cs="Times New Roman"/>
          <w:sz w:val="24"/>
          <w:szCs w:val="24"/>
        </w:rPr>
        <w:t>z Niepełnosprawnościami i ich Rodzin „Skarb Nadziei”</w:t>
      </w:r>
      <w:r w:rsidR="00370669" w:rsidRPr="00266D14">
        <w:rPr>
          <w:rFonts w:ascii="Times New Roman" w:hAnsi="Times New Roman" w:cs="Times New Roman"/>
          <w:sz w:val="24"/>
          <w:szCs w:val="24"/>
        </w:rPr>
        <w:t>;</w:t>
      </w:r>
    </w:p>
    <w:p w14:paraId="63BF0ADF" w14:textId="5ED88047" w:rsidR="00411903" w:rsidRPr="00266D14" w:rsidRDefault="00411903" w:rsidP="004119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>Anna Popowicz – Członek – Przeds</w:t>
      </w:r>
      <w:r w:rsidR="00F123C5" w:rsidRPr="00266D14">
        <w:rPr>
          <w:rFonts w:ascii="Times New Roman" w:hAnsi="Times New Roman" w:cs="Times New Roman"/>
          <w:sz w:val="24"/>
          <w:szCs w:val="24"/>
        </w:rPr>
        <w:t>tawicie</w:t>
      </w:r>
      <w:r w:rsidRPr="00266D14">
        <w:rPr>
          <w:rFonts w:ascii="Times New Roman" w:hAnsi="Times New Roman" w:cs="Times New Roman"/>
          <w:sz w:val="24"/>
          <w:szCs w:val="24"/>
        </w:rPr>
        <w:t>l Stowarzyszenia „Jestem by pomagać”</w:t>
      </w:r>
      <w:r w:rsidR="00370669" w:rsidRPr="00266D14">
        <w:rPr>
          <w:rFonts w:ascii="Times New Roman" w:hAnsi="Times New Roman" w:cs="Times New Roman"/>
          <w:sz w:val="24"/>
          <w:szCs w:val="24"/>
        </w:rPr>
        <w:t>.</w:t>
      </w:r>
    </w:p>
    <w:p w14:paraId="2E290606" w14:textId="77777777" w:rsidR="00370669" w:rsidRPr="00266D14" w:rsidRDefault="00370669" w:rsidP="0037066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88603A" w14:textId="6A3196AF" w:rsidR="00370669" w:rsidRPr="00266D14" w:rsidRDefault="00370669" w:rsidP="003706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>Zespół działa przy Powiatowym Centrum Pomocy Rodzinie w Pułtusku które sprawuje jego obsługę administracyjną.</w:t>
      </w:r>
    </w:p>
    <w:p w14:paraId="77E8AD40" w14:textId="48529BAF" w:rsidR="00370669" w:rsidRPr="001513BF" w:rsidRDefault="00370669" w:rsidP="00370669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1513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§ 2.</w:t>
      </w:r>
    </w:p>
    <w:p w14:paraId="5D15E163" w14:textId="01AF7B1C" w:rsidR="00E21A34" w:rsidRPr="00266D14" w:rsidRDefault="00E21A34" w:rsidP="001678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 xml:space="preserve">Zespół realizuje zadania zgodnie z rozporządzeniem Ministra Gospodarki, Pracy i Polityki </w:t>
      </w:r>
    </w:p>
    <w:p w14:paraId="3144D2CF" w14:textId="77777777" w:rsidR="0016783D" w:rsidRPr="00266D14" w:rsidRDefault="00E21A34" w:rsidP="001678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 xml:space="preserve">Społecznej z dnia 25 marca 2004r. w sprawie warsztatów terapii zajęciowej. </w:t>
      </w:r>
    </w:p>
    <w:p w14:paraId="62C580C1" w14:textId="7AF20207" w:rsidR="00F123C5" w:rsidRPr="00266D14" w:rsidRDefault="00E21A34" w:rsidP="001678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123C5" w:rsidRPr="00266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53096475" w14:textId="3AF753EF" w:rsidR="00761490" w:rsidRPr="001513BF" w:rsidRDefault="003F7C77" w:rsidP="003F7C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1867473"/>
      <w:r w:rsidRPr="001513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370669" w:rsidRPr="001513B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bookmarkEnd w:id="0"/>
      <w:r w:rsidR="00370669" w:rsidRPr="001513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1490" w:rsidRPr="001513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5E7C46" w14:textId="3940B012" w:rsidR="00761490" w:rsidRPr="00266D14" w:rsidRDefault="00761490" w:rsidP="001678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>Traci moc zarządzenie nr 55/2022 Starosty Pułtuskiego z dnia 12.12.2022 w sprawie powołania</w:t>
      </w:r>
      <w:r w:rsidR="0016783D" w:rsidRPr="00266D14">
        <w:rPr>
          <w:rFonts w:ascii="Times New Roman" w:hAnsi="Times New Roman" w:cs="Times New Roman"/>
          <w:sz w:val="24"/>
          <w:szCs w:val="24"/>
        </w:rPr>
        <w:t xml:space="preserve"> </w:t>
      </w:r>
      <w:r w:rsidRPr="00266D14">
        <w:rPr>
          <w:rFonts w:ascii="Times New Roman" w:hAnsi="Times New Roman" w:cs="Times New Roman"/>
          <w:sz w:val="24"/>
          <w:szCs w:val="24"/>
        </w:rPr>
        <w:t xml:space="preserve">Zespołu do merytorycznej i formalnej oceny wniosków o dofinansowanie ze środków Państwowego Funduszu Rehabilitacji Osób Niepełnosprawnych kosztów wynikających </w:t>
      </w:r>
      <w:r w:rsidR="0016783D" w:rsidRPr="00266D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6D14">
        <w:rPr>
          <w:rFonts w:ascii="Times New Roman" w:hAnsi="Times New Roman" w:cs="Times New Roman"/>
          <w:sz w:val="24"/>
          <w:szCs w:val="24"/>
        </w:rPr>
        <w:t>z</w:t>
      </w:r>
      <w:r w:rsidR="0016783D" w:rsidRPr="00266D14">
        <w:rPr>
          <w:rFonts w:ascii="Times New Roman" w:hAnsi="Times New Roman" w:cs="Times New Roman"/>
          <w:sz w:val="24"/>
          <w:szCs w:val="24"/>
        </w:rPr>
        <w:t>e</w:t>
      </w:r>
      <w:r w:rsidRPr="00266D14">
        <w:rPr>
          <w:rFonts w:ascii="Times New Roman" w:hAnsi="Times New Roman" w:cs="Times New Roman"/>
          <w:sz w:val="24"/>
          <w:szCs w:val="24"/>
        </w:rPr>
        <w:t xml:space="preserve">  </w:t>
      </w:r>
      <w:r w:rsidR="0016783D" w:rsidRPr="00266D14">
        <w:rPr>
          <w:rFonts w:ascii="Times New Roman" w:hAnsi="Times New Roman" w:cs="Times New Roman"/>
          <w:sz w:val="24"/>
          <w:szCs w:val="24"/>
        </w:rPr>
        <w:t>z</w:t>
      </w:r>
      <w:r w:rsidRPr="00266D14">
        <w:rPr>
          <w:rFonts w:ascii="Times New Roman" w:hAnsi="Times New Roman" w:cs="Times New Roman"/>
          <w:sz w:val="24"/>
          <w:szCs w:val="24"/>
        </w:rPr>
        <w:t>większenia liczby uczestników warsztatu terapii zajęciowej.</w:t>
      </w:r>
    </w:p>
    <w:p w14:paraId="1622C9E6" w14:textId="77777777" w:rsidR="004B7485" w:rsidRDefault="0016783D" w:rsidP="003F7C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3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14:paraId="5F803522" w14:textId="4FA8350D" w:rsidR="00370669" w:rsidRPr="001513BF" w:rsidRDefault="0016783D" w:rsidP="004B7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3B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4.</w:t>
      </w:r>
    </w:p>
    <w:p w14:paraId="477E926A" w14:textId="5B02BD0F" w:rsidR="00E21A34" w:rsidRPr="00266D14" w:rsidRDefault="00370669" w:rsidP="00E21A34">
      <w:pPr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>Wykonanie zarządzenia powierzam D</w:t>
      </w:r>
      <w:r w:rsidR="00F123C5" w:rsidRPr="00266D14">
        <w:rPr>
          <w:rFonts w:ascii="Times New Roman" w:hAnsi="Times New Roman" w:cs="Times New Roman"/>
          <w:sz w:val="24"/>
          <w:szCs w:val="24"/>
        </w:rPr>
        <w:t xml:space="preserve">yrektorowi Powiatowego Centrum Pomocy Rodzinie </w:t>
      </w:r>
    </w:p>
    <w:p w14:paraId="6423748A" w14:textId="07E3C424" w:rsidR="00E21A34" w:rsidRPr="00266D14" w:rsidRDefault="00B2124A" w:rsidP="00E21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A34" w:rsidRPr="00266D14">
        <w:rPr>
          <w:rFonts w:ascii="Times New Roman" w:hAnsi="Times New Roman" w:cs="Times New Roman"/>
          <w:sz w:val="24"/>
          <w:szCs w:val="24"/>
        </w:rPr>
        <w:t xml:space="preserve">w Pułtusku.                                                                               </w:t>
      </w:r>
    </w:p>
    <w:p w14:paraId="6EED8BFA" w14:textId="66BDE1D4" w:rsidR="00F123C5" w:rsidRPr="001513BF" w:rsidRDefault="003F7C77" w:rsidP="003F7C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3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F123C5" w:rsidRPr="001513B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6783D" w:rsidRPr="001513BF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0345E653" w14:textId="303EFF5C" w:rsidR="00F123C5" w:rsidRPr="00266D14" w:rsidRDefault="00F123C5" w:rsidP="00E21A34">
      <w:pPr>
        <w:jc w:val="both"/>
        <w:rPr>
          <w:rFonts w:ascii="Times New Roman" w:hAnsi="Times New Roman" w:cs="Times New Roman"/>
          <w:sz w:val="24"/>
          <w:szCs w:val="24"/>
        </w:rPr>
      </w:pPr>
      <w:r w:rsidRPr="00266D1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F123C5" w:rsidRPr="0026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ACA"/>
    <w:multiLevelType w:val="hybridMultilevel"/>
    <w:tmpl w:val="56D0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1E5C"/>
    <w:multiLevelType w:val="hybridMultilevel"/>
    <w:tmpl w:val="43C64EEE"/>
    <w:lvl w:ilvl="0" w:tplc="C4348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AE0B18"/>
    <w:multiLevelType w:val="hybridMultilevel"/>
    <w:tmpl w:val="0EB247B8"/>
    <w:lvl w:ilvl="0" w:tplc="0840C70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498968">
    <w:abstractNumId w:val="2"/>
  </w:num>
  <w:num w:numId="2" w16cid:durableId="240143612">
    <w:abstractNumId w:val="0"/>
  </w:num>
  <w:num w:numId="3" w16cid:durableId="149903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50"/>
    <w:rsid w:val="00046677"/>
    <w:rsid w:val="001513BF"/>
    <w:rsid w:val="0016783D"/>
    <w:rsid w:val="00266D14"/>
    <w:rsid w:val="00370669"/>
    <w:rsid w:val="003A4CCD"/>
    <w:rsid w:val="003F7C77"/>
    <w:rsid w:val="00411903"/>
    <w:rsid w:val="004B7485"/>
    <w:rsid w:val="006B523F"/>
    <w:rsid w:val="00761490"/>
    <w:rsid w:val="00774C50"/>
    <w:rsid w:val="00A40E40"/>
    <w:rsid w:val="00AB6D86"/>
    <w:rsid w:val="00B0070B"/>
    <w:rsid w:val="00B2124A"/>
    <w:rsid w:val="00E21A34"/>
    <w:rsid w:val="00F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2C4E"/>
  <w15:chartTrackingRefBased/>
  <w15:docId w15:val="{A3800BBD-E9B9-4A95-B1B9-50FCEE84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Miłoszewska</dc:creator>
  <cp:keywords/>
  <dc:description/>
  <cp:lastModifiedBy>Joanna Majewska</cp:lastModifiedBy>
  <cp:revision>2</cp:revision>
  <dcterms:created xsi:type="dcterms:W3CDTF">2023-08-14T06:15:00Z</dcterms:created>
  <dcterms:modified xsi:type="dcterms:W3CDTF">2023-08-14T06:15:00Z</dcterms:modified>
</cp:coreProperties>
</file>