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E53BE" w14:textId="2E547963" w:rsidR="009B414E" w:rsidRPr="00122853" w:rsidRDefault="009B414E" w:rsidP="009B4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DE44B0">
        <w:rPr>
          <w:rFonts w:ascii="Times New Roman" w:hAnsi="Times New Roman" w:cs="Times New Roman"/>
          <w:b/>
          <w:sz w:val="24"/>
          <w:szCs w:val="24"/>
        </w:rPr>
        <w:t> 28</w:t>
      </w:r>
      <w:r w:rsidRPr="00122853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0FEF6808" w14:textId="77777777" w:rsidR="009B414E" w:rsidRPr="00122853" w:rsidRDefault="009B414E" w:rsidP="009B4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>Starosty Pułtuskiego</w:t>
      </w:r>
    </w:p>
    <w:p w14:paraId="6E76C3BC" w14:textId="77777777" w:rsidR="009B414E" w:rsidRPr="00122853" w:rsidRDefault="009B414E" w:rsidP="009B4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98378D">
        <w:rPr>
          <w:rFonts w:ascii="Times New Roman" w:hAnsi="Times New Roman" w:cs="Times New Roman"/>
          <w:b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</w:rPr>
        <w:t>czerwca 2023</w:t>
      </w:r>
      <w:r w:rsidRPr="00122853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5D3FF26A" w14:textId="77777777" w:rsidR="009B414E" w:rsidRPr="00122853" w:rsidRDefault="009B414E" w:rsidP="009B414E">
      <w:pPr>
        <w:rPr>
          <w:rFonts w:ascii="Times New Roman" w:hAnsi="Times New Roman" w:cs="Times New Roman"/>
          <w:sz w:val="24"/>
          <w:szCs w:val="24"/>
        </w:rPr>
      </w:pPr>
    </w:p>
    <w:p w14:paraId="7943B4BB" w14:textId="77777777" w:rsidR="009B414E" w:rsidRPr="00122853" w:rsidRDefault="009B414E" w:rsidP="009B414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2853">
        <w:rPr>
          <w:rFonts w:ascii="Times New Roman" w:hAnsi="Times New Roman" w:cs="Times New Roman"/>
          <w:i/>
          <w:sz w:val="24"/>
          <w:szCs w:val="24"/>
        </w:rPr>
        <w:t xml:space="preserve">w sprawie powołania komisji egzaminacyjnej w celu przeprowadzenia </w:t>
      </w:r>
    </w:p>
    <w:p w14:paraId="35795D2D" w14:textId="77777777" w:rsidR="009B414E" w:rsidRPr="00122853" w:rsidRDefault="009B414E" w:rsidP="009B414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2853">
        <w:rPr>
          <w:rFonts w:ascii="Times New Roman" w:hAnsi="Times New Roman" w:cs="Times New Roman"/>
          <w:i/>
          <w:sz w:val="24"/>
          <w:szCs w:val="24"/>
        </w:rPr>
        <w:t>egzaminu kończącego służbę przygotowawczą</w:t>
      </w:r>
    </w:p>
    <w:p w14:paraId="0BF848EA" w14:textId="77777777" w:rsidR="009B414E" w:rsidRPr="00122853" w:rsidRDefault="009B414E" w:rsidP="009B41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11EA03" w14:textId="77777777" w:rsidR="009B414E" w:rsidRPr="00122853" w:rsidRDefault="009B414E" w:rsidP="009B41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3">
        <w:rPr>
          <w:rFonts w:ascii="Times New Roman" w:hAnsi="Times New Roman" w:cs="Times New Roman"/>
          <w:sz w:val="24"/>
          <w:szCs w:val="24"/>
        </w:rPr>
        <w:tab/>
        <w:t xml:space="preserve">Na podstawie </w:t>
      </w:r>
      <w:r>
        <w:rPr>
          <w:rFonts w:ascii="Times New Roman" w:hAnsi="Times New Roman" w:cs="Times New Roman"/>
          <w:sz w:val="24"/>
          <w:szCs w:val="24"/>
        </w:rPr>
        <w:t xml:space="preserve">§ 7 ust. 2 i 3  Regulaminu w sprawie szczegółowego przeprowadzania służby przygotowawczej i organizowania egzaminu kończącego tę służbę w Starostwie Powiatowym w Pułtusku, stanowiącego załącznik Nr 1 do zarządzenia </w:t>
      </w:r>
      <w:r w:rsidRPr="00122853">
        <w:rPr>
          <w:rFonts w:ascii="Times New Roman" w:hAnsi="Times New Roman" w:cs="Times New Roman"/>
          <w:sz w:val="24"/>
          <w:szCs w:val="24"/>
        </w:rPr>
        <w:t xml:space="preserve"> Nr 37/2021 Starosty Pułtuskiego z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2853">
        <w:rPr>
          <w:rFonts w:ascii="Times New Roman" w:hAnsi="Times New Roman" w:cs="Times New Roman"/>
          <w:sz w:val="24"/>
          <w:szCs w:val="24"/>
        </w:rPr>
        <w:t>30 czerwca 2021 r. w sprawie sposobu przeprowadzania służby przygotowawczej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2853">
        <w:rPr>
          <w:rFonts w:ascii="Times New Roman" w:hAnsi="Times New Roman" w:cs="Times New Roman"/>
          <w:sz w:val="24"/>
          <w:szCs w:val="24"/>
        </w:rPr>
        <w:t>i organizowania egzaminu kończącego tę służbę w Starostwie Powiatowym w Pułtusku zarządzam, co następuje:</w:t>
      </w:r>
    </w:p>
    <w:p w14:paraId="7D4B46FC" w14:textId="77777777" w:rsidR="009B414E" w:rsidRPr="00122853" w:rsidRDefault="009B414E" w:rsidP="009B41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4BEF1FD7" w14:textId="77777777" w:rsidR="009B414E" w:rsidRDefault="009B414E" w:rsidP="009B41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3">
        <w:rPr>
          <w:rFonts w:ascii="Times New Roman" w:hAnsi="Times New Roman" w:cs="Times New Roman"/>
          <w:sz w:val="24"/>
          <w:szCs w:val="24"/>
        </w:rPr>
        <w:t>Powołuję komisję egzaminacyjną w następującym składzie:</w:t>
      </w:r>
    </w:p>
    <w:p w14:paraId="2FA56355" w14:textId="77777777" w:rsidR="009B414E" w:rsidRPr="00D9005E" w:rsidRDefault="009B414E" w:rsidP="009B414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005E">
        <w:rPr>
          <w:rFonts w:ascii="Times New Roman" w:hAnsi="Times New Roman" w:cs="Times New Roman"/>
          <w:sz w:val="24"/>
          <w:szCs w:val="24"/>
        </w:rPr>
        <w:t>Przewodnicząca Komisji: Katarzyna Jankowska – Sekretarz Powiatu,</w:t>
      </w:r>
    </w:p>
    <w:p w14:paraId="76E080C1" w14:textId="77777777" w:rsidR="009B414E" w:rsidRPr="00D9005E" w:rsidRDefault="009B414E" w:rsidP="009B414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005E">
        <w:rPr>
          <w:rFonts w:ascii="Times New Roman" w:hAnsi="Times New Roman" w:cs="Times New Roman"/>
          <w:sz w:val="24"/>
          <w:szCs w:val="24"/>
        </w:rPr>
        <w:t xml:space="preserve">Członek Komisji: </w:t>
      </w:r>
      <w:r>
        <w:rPr>
          <w:rFonts w:ascii="Times New Roman" w:hAnsi="Times New Roman" w:cs="Times New Roman"/>
          <w:sz w:val="24"/>
          <w:szCs w:val="24"/>
        </w:rPr>
        <w:t>Paweł Mroczkowski</w:t>
      </w:r>
      <w:r w:rsidRPr="00D9005E">
        <w:rPr>
          <w:rFonts w:ascii="Times New Roman" w:hAnsi="Times New Roman" w:cs="Times New Roman"/>
          <w:sz w:val="24"/>
          <w:szCs w:val="24"/>
        </w:rPr>
        <w:t xml:space="preserve"> – Dyrektor Wydziału </w:t>
      </w:r>
      <w:r>
        <w:rPr>
          <w:rFonts w:ascii="Times New Roman" w:hAnsi="Times New Roman" w:cs="Times New Roman"/>
          <w:sz w:val="24"/>
          <w:szCs w:val="24"/>
        </w:rPr>
        <w:t>Budownictwa                                      i Architektury</w:t>
      </w:r>
    </w:p>
    <w:p w14:paraId="1DB853E4" w14:textId="77777777" w:rsidR="009B414E" w:rsidRPr="00D9005E" w:rsidRDefault="009B414E" w:rsidP="009B41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05E">
        <w:rPr>
          <w:rFonts w:ascii="Times New Roman" w:hAnsi="Times New Roman" w:cs="Times New Roman"/>
          <w:sz w:val="24"/>
          <w:szCs w:val="24"/>
        </w:rPr>
        <w:t>Członek Komisji: Ewa Wydra – Główny specjalista – Wieloosobowe Stanowisko Pracy ds. Kadr i Płac</w:t>
      </w:r>
    </w:p>
    <w:p w14:paraId="43771B55" w14:textId="77777777" w:rsidR="009B414E" w:rsidRPr="00122853" w:rsidRDefault="009B414E" w:rsidP="009B41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4B606CFC" w14:textId="77777777" w:rsidR="009B414E" w:rsidRPr="00122853" w:rsidRDefault="009B414E" w:rsidP="009B41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3">
        <w:rPr>
          <w:rFonts w:ascii="Times New Roman" w:hAnsi="Times New Roman" w:cs="Times New Roman"/>
          <w:sz w:val="24"/>
          <w:szCs w:val="24"/>
        </w:rPr>
        <w:t>Komisja w składzie określonym w § 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22853">
        <w:rPr>
          <w:rFonts w:ascii="Times New Roman" w:hAnsi="Times New Roman" w:cs="Times New Roman"/>
          <w:sz w:val="24"/>
          <w:szCs w:val="24"/>
        </w:rPr>
        <w:t xml:space="preserve"> przeprowadzi egzamin kończący służbę </w:t>
      </w:r>
      <w:r>
        <w:rPr>
          <w:rFonts w:ascii="Times New Roman" w:hAnsi="Times New Roman" w:cs="Times New Roman"/>
          <w:sz w:val="24"/>
          <w:szCs w:val="24"/>
        </w:rPr>
        <w:t>przygotowawczą dla Pani Marty Kalinowskiej – samodzielnego referenta w Wydziale Budownictwa i Architektury.</w:t>
      </w:r>
    </w:p>
    <w:p w14:paraId="4D41E8F8" w14:textId="77777777" w:rsidR="009B414E" w:rsidRPr="00122853" w:rsidRDefault="009B414E" w:rsidP="009B414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>§ 3.</w:t>
      </w:r>
    </w:p>
    <w:p w14:paraId="749361BC" w14:textId="77777777" w:rsidR="009B414E" w:rsidRDefault="009B414E" w:rsidP="009B41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3">
        <w:rPr>
          <w:rFonts w:ascii="Times New Roman" w:hAnsi="Times New Roman" w:cs="Times New Roman"/>
          <w:sz w:val="24"/>
          <w:szCs w:val="24"/>
        </w:rPr>
        <w:t>Za wykonanie zarządzenia czynię odpowiedzialnym Sekretarza Powiatu.</w:t>
      </w:r>
    </w:p>
    <w:p w14:paraId="55195BDC" w14:textId="77777777" w:rsidR="009B414E" w:rsidRPr="00122853" w:rsidRDefault="009B414E" w:rsidP="009B41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5FCC9" w14:textId="77777777" w:rsidR="009B414E" w:rsidRPr="00122853" w:rsidRDefault="009B414E" w:rsidP="009B41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>§ 4.</w:t>
      </w:r>
    </w:p>
    <w:p w14:paraId="3A1F7A25" w14:textId="77777777" w:rsidR="009B414E" w:rsidRPr="00122853" w:rsidRDefault="009B414E" w:rsidP="009B41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3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649DB016" w14:textId="77777777" w:rsidR="009B414E" w:rsidRPr="00122853" w:rsidRDefault="009B414E" w:rsidP="009B414E">
      <w:pPr>
        <w:spacing w:after="0" w:line="360" w:lineRule="auto"/>
        <w:rPr>
          <w:sz w:val="24"/>
          <w:szCs w:val="24"/>
        </w:rPr>
      </w:pPr>
    </w:p>
    <w:p w14:paraId="1079233F" w14:textId="77777777" w:rsidR="009B414E" w:rsidRPr="00122853" w:rsidRDefault="009B414E" w:rsidP="009B414E">
      <w:pPr>
        <w:rPr>
          <w:sz w:val="24"/>
          <w:szCs w:val="24"/>
        </w:rPr>
      </w:pPr>
    </w:p>
    <w:p w14:paraId="1249E6E8" w14:textId="77777777" w:rsidR="009B414E" w:rsidRDefault="009B414E" w:rsidP="009B414E"/>
    <w:p w14:paraId="382BFC8B" w14:textId="77777777" w:rsidR="009B414E" w:rsidRDefault="009B414E" w:rsidP="009B414E"/>
    <w:p w14:paraId="0A84250F" w14:textId="77777777" w:rsidR="003C3603" w:rsidRDefault="00000000"/>
    <w:sectPr w:rsidR="003C3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22500"/>
    <w:multiLevelType w:val="hybridMultilevel"/>
    <w:tmpl w:val="C4A6BE52"/>
    <w:lvl w:ilvl="0" w:tplc="0A8CFC1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496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14E"/>
    <w:rsid w:val="00256A84"/>
    <w:rsid w:val="00333F0A"/>
    <w:rsid w:val="00756C5F"/>
    <w:rsid w:val="0098378D"/>
    <w:rsid w:val="009B414E"/>
    <w:rsid w:val="00B057E5"/>
    <w:rsid w:val="00DE44B0"/>
    <w:rsid w:val="00F5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45F74"/>
  <w15:chartTrackingRefBased/>
  <w15:docId w15:val="{10160D0A-268F-44FE-BE5B-2E4236C7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14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4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2</cp:revision>
  <cp:lastPrinted>2023-06-02T09:19:00Z</cp:lastPrinted>
  <dcterms:created xsi:type="dcterms:W3CDTF">2023-06-06T06:40:00Z</dcterms:created>
  <dcterms:modified xsi:type="dcterms:W3CDTF">2023-06-06T06:40:00Z</dcterms:modified>
</cp:coreProperties>
</file>