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A0B" w14:textId="15B2616A" w:rsidR="00D04466" w:rsidRPr="00536C26" w:rsidRDefault="0063676D" w:rsidP="00D0446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b/>
          <w:bCs/>
          <w:sz w:val="25"/>
          <w:szCs w:val="25"/>
        </w:rPr>
        <w:t>Zarządzenie</w:t>
      </w:r>
      <w:r w:rsidR="00321B9F" w:rsidRPr="00536C26">
        <w:rPr>
          <w:b/>
          <w:bCs/>
          <w:sz w:val="25"/>
          <w:szCs w:val="25"/>
        </w:rPr>
        <w:t xml:space="preserve"> Nr </w:t>
      </w:r>
      <w:r w:rsidR="00D25292" w:rsidRPr="00536C26">
        <w:rPr>
          <w:b/>
          <w:bCs/>
          <w:sz w:val="25"/>
          <w:szCs w:val="25"/>
        </w:rPr>
        <w:t>22</w:t>
      </w:r>
      <w:r w:rsidR="005A7D50" w:rsidRPr="00536C26">
        <w:rPr>
          <w:b/>
          <w:bCs/>
          <w:sz w:val="25"/>
          <w:szCs w:val="25"/>
        </w:rPr>
        <w:t>/2022</w:t>
      </w:r>
    </w:p>
    <w:p w14:paraId="7542D78C" w14:textId="54A78475" w:rsidR="00D04466" w:rsidRPr="00536C26" w:rsidRDefault="0063676D" w:rsidP="00D0446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b/>
          <w:bCs/>
          <w:sz w:val="25"/>
          <w:szCs w:val="25"/>
        </w:rPr>
        <w:t>Starosty Pułtuskiego</w:t>
      </w:r>
    </w:p>
    <w:p w14:paraId="3BCD1F30" w14:textId="4C33EADA" w:rsidR="00415038" w:rsidRPr="00536C26" w:rsidRDefault="005A7D50" w:rsidP="00D0446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b/>
          <w:bCs/>
          <w:sz w:val="25"/>
          <w:szCs w:val="25"/>
        </w:rPr>
        <w:t xml:space="preserve">z dnia </w:t>
      </w:r>
      <w:r w:rsidR="00536C26" w:rsidRPr="00536C26">
        <w:rPr>
          <w:b/>
          <w:bCs/>
          <w:sz w:val="25"/>
          <w:szCs w:val="25"/>
        </w:rPr>
        <w:t>28 marca</w:t>
      </w:r>
      <w:r w:rsidRPr="00536C26">
        <w:rPr>
          <w:b/>
          <w:bCs/>
          <w:sz w:val="25"/>
          <w:szCs w:val="25"/>
        </w:rPr>
        <w:t xml:space="preserve"> 2022 r.</w:t>
      </w:r>
    </w:p>
    <w:p w14:paraId="5DB3F86F" w14:textId="5C4EA206" w:rsidR="005A7D50" w:rsidRPr="00536C26" w:rsidRDefault="005A7D50" w:rsidP="00D04466">
      <w:pPr>
        <w:spacing w:after="0" w:line="360" w:lineRule="auto"/>
        <w:rPr>
          <w:sz w:val="25"/>
          <w:szCs w:val="25"/>
        </w:rPr>
      </w:pPr>
    </w:p>
    <w:p w14:paraId="4FAAA901" w14:textId="2DD7E99F" w:rsidR="005A7D50" w:rsidRPr="00536C26" w:rsidRDefault="0063676D" w:rsidP="00D04466">
      <w:pPr>
        <w:spacing w:after="0" w:line="360" w:lineRule="auto"/>
        <w:jc w:val="both"/>
        <w:rPr>
          <w:i/>
          <w:iCs/>
          <w:sz w:val="25"/>
          <w:szCs w:val="25"/>
        </w:rPr>
      </w:pPr>
      <w:r w:rsidRPr="00536C26">
        <w:rPr>
          <w:i/>
          <w:iCs/>
          <w:sz w:val="25"/>
          <w:szCs w:val="25"/>
        </w:rPr>
        <w:t>zmieniające zarządzenie w sprawie przyjmowania, rejestrowania i rozpatrywania skarg, wniosków i petycji w Starostwie Powiatowym w Pułtusku</w:t>
      </w:r>
    </w:p>
    <w:p w14:paraId="5F66DA14" w14:textId="07C91CF1" w:rsidR="005A7D50" w:rsidRPr="00536C26" w:rsidRDefault="005A7D50" w:rsidP="00D04466">
      <w:pPr>
        <w:spacing w:after="0" w:line="360" w:lineRule="auto"/>
        <w:rPr>
          <w:sz w:val="25"/>
          <w:szCs w:val="25"/>
        </w:rPr>
      </w:pPr>
    </w:p>
    <w:p w14:paraId="4967FDB3" w14:textId="4631BDDD" w:rsidR="005A7D50" w:rsidRPr="00536C26" w:rsidRDefault="005A7D50" w:rsidP="00D04466">
      <w:pPr>
        <w:spacing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>Na podstawie art. 3</w:t>
      </w:r>
      <w:r w:rsidR="0063676D" w:rsidRPr="00536C26">
        <w:rPr>
          <w:sz w:val="25"/>
          <w:szCs w:val="25"/>
        </w:rPr>
        <w:t>5</w:t>
      </w:r>
      <w:r w:rsidRPr="00536C26">
        <w:rPr>
          <w:sz w:val="25"/>
          <w:szCs w:val="25"/>
        </w:rPr>
        <w:t xml:space="preserve"> ust. </w:t>
      </w:r>
      <w:r w:rsidR="0063676D" w:rsidRPr="00536C26">
        <w:rPr>
          <w:sz w:val="25"/>
          <w:szCs w:val="25"/>
        </w:rPr>
        <w:t>2</w:t>
      </w:r>
      <w:r w:rsidR="00CC4D55" w:rsidRPr="00536C26">
        <w:rPr>
          <w:sz w:val="25"/>
          <w:szCs w:val="25"/>
        </w:rPr>
        <w:t xml:space="preserve"> ustawy z dnia 5 czerwca 1998 r. o samorządzie powiatowym (Dz. U. z</w:t>
      </w:r>
      <w:r w:rsidR="0063676D" w:rsidRPr="00536C26">
        <w:rPr>
          <w:sz w:val="25"/>
          <w:szCs w:val="25"/>
        </w:rPr>
        <w:t> </w:t>
      </w:r>
      <w:r w:rsidR="00CC4D55" w:rsidRPr="00536C26">
        <w:rPr>
          <w:sz w:val="25"/>
          <w:szCs w:val="25"/>
        </w:rPr>
        <w:t>202</w:t>
      </w:r>
      <w:r w:rsidR="00D04466" w:rsidRPr="00536C26">
        <w:rPr>
          <w:sz w:val="25"/>
          <w:szCs w:val="25"/>
        </w:rPr>
        <w:t>2</w:t>
      </w:r>
      <w:r w:rsidR="00CC4D55" w:rsidRPr="00536C26">
        <w:rPr>
          <w:sz w:val="25"/>
          <w:szCs w:val="25"/>
        </w:rPr>
        <w:t xml:space="preserve"> r. </w:t>
      </w:r>
      <w:r w:rsidR="00D04466" w:rsidRPr="00536C26">
        <w:rPr>
          <w:sz w:val="25"/>
          <w:szCs w:val="25"/>
        </w:rPr>
        <w:t>poz. 528)</w:t>
      </w:r>
      <w:r w:rsidR="0063676D" w:rsidRPr="00536C26">
        <w:rPr>
          <w:sz w:val="25"/>
          <w:szCs w:val="25"/>
        </w:rPr>
        <w:t>, ustawy z dnia 14 czerwca 1960 r. Kodeks postępowania administracyjnego (Dz. U. z 2021 r. poz. 735, ze zm.)</w:t>
      </w:r>
      <w:r w:rsidR="00D04466" w:rsidRPr="00536C26">
        <w:rPr>
          <w:sz w:val="25"/>
          <w:szCs w:val="25"/>
        </w:rPr>
        <w:t xml:space="preserve"> oraz </w:t>
      </w:r>
      <w:r w:rsidR="0063676D" w:rsidRPr="00536C26">
        <w:rPr>
          <w:sz w:val="25"/>
          <w:szCs w:val="25"/>
        </w:rPr>
        <w:t>rozporządzenia Rady Ministrów z dnia 8 stycznia 2002 r. w sprawie organizacji przyjmowania i rozpatrywania skarg i</w:t>
      </w:r>
      <w:r w:rsidR="00536C26">
        <w:rPr>
          <w:sz w:val="25"/>
          <w:szCs w:val="25"/>
        </w:rPr>
        <w:t> </w:t>
      </w:r>
      <w:r w:rsidR="0063676D" w:rsidRPr="00536C26">
        <w:rPr>
          <w:sz w:val="25"/>
          <w:szCs w:val="25"/>
        </w:rPr>
        <w:t>wniosków</w:t>
      </w:r>
      <w:r w:rsidR="00D04466" w:rsidRPr="00536C26">
        <w:rPr>
          <w:sz w:val="25"/>
          <w:szCs w:val="25"/>
        </w:rPr>
        <w:t xml:space="preserve"> (Dz. U. </w:t>
      </w:r>
      <w:r w:rsidR="0063676D" w:rsidRPr="00536C26">
        <w:rPr>
          <w:sz w:val="25"/>
          <w:szCs w:val="25"/>
        </w:rPr>
        <w:t>Nr 5</w:t>
      </w:r>
      <w:r w:rsidR="00E66D6D">
        <w:rPr>
          <w:sz w:val="25"/>
          <w:szCs w:val="25"/>
        </w:rPr>
        <w:t>,</w:t>
      </w:r>
      <w:r w:rsidR="0063676D" w:rsidRPr="00536C26">
        <w:rPr>
          <w:sz w:val="25"/>
          <w:szCs w:val="25"/>
        </w:rPr>
        <w:t xml:space="preserve"> </w:t>
      </w:r>
      <w:r w:rsidR="00D04466" w:rsidRPr="00536C26">
        <w:rPr>
          <w:sz w:val="25"/>
          <w:szCs w:val="25"/>
        </w:rPr>
        <w:t>poz. </w:t>
      </w:r>
      <w:r w:rsidR="0063676D" w:rsidRPr="00536C26">
        <w:rPr>
          <w:sz w:val="25"/>
          <w:szCs w:val="25"/>
        </w:rPr>
        <w:t>46</w:t>
      </w:r>
      <w:r w:rsidR="00D04466" w:rsidRPr="00536C26">
        <w:rPr>
          <w:sz w:val="25"/>
          <w:szCs w:val="25"/>
        </w:rPr>
        <w:t>)</w:t>
      </w:r>
      <w:r w:rsidR="0063676D" w:rsidRPr="00536C26">
        <w:rPr>
          <w:sz w:val="25"/>
          <w:szCs w:val="25"/>
        </w:rPr>
        <w:t xml:space="preserve"> zarządzam</w:t>
      </w:r>
      <w:r w:rsidR="00D04466" w:rsidRPr="00536C26">
        <w:rPr>
          <w:sz w:val="25"/>
          <w:szCs w:val="25"/>
        </w:rPr>
        <w:t>, co następuje:</w:t>
      </w:r>
    </w:p>
    <w:p w14:paraId="27D132EE" w14:textId="1F9B9C3F" w:rsidR="00D04466" w:rsidRPr="00536C26" w:rsidRDefault="00D04466" w:rsidP="00D04466">
      <w:pPr>
        <w:spacing w:after="0" w:line="360" w:lineRule="auto"/>
        <w:jc w:val="both"/>
        <w:rPr>
          <w:sz w:val="25"/>
          <w:szCs w:val="25"/>
        </w:rPr>
      </w:pPr>
    </w:p>
    <w:p w14:paraId="2FC5D0D0" w14:textId="4B1DB89E" w:rsidR="00D04466" w:rsidRPr="00536C26" w:rsidRDefault="00D04466" w:rsidP="00D0446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rFonts w:cstheme="minorHAnsi"/>
          <w:b/>
          <w:bCs/>
          <w:sz w:val="25"/>
          <w:szCs w:val="25"/>
        </w:rPr>
        <w:t>§</w:t>
      </w:r>
      <w:r w:rsidRPr="00536C26">
        <w:rPr>
          <w:b/>
          <w:bCs/>
          <w:sz w:val="25"/>
          <w:szCs w:val="25"/>
        </w:rPr>
        <w:t> 1.</w:t>
      </w:r>
    </w:p>
    <w:p w14:paraId="4E405220" w14:textId="698471C5" w:rsidR="00D04466" w:rsidRPr="00536C26" w:rsidRDefault="0063676D" w:rsidP="00D04466">
      <w:pPr>
        <w:spacing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>W zarządzeniu Nr 6/2019 Starosty Pułtuskiego z dnia 18 lutego 2019 r. w sprawie organizacji przyjmowania, rejestrowania i rozpatrywania skarg, wniosków</w:t>
      </w:r>
      <w:r w:rsidR="00D01C5B" w:rsidRPr="00536C26">
        <w:rPr>
          <w:sz w:val="25"/>
          <w:szCs w:val="25"/>
        </w:rPr>
        <w:t xml:space="preserve"> i petycji w</w:t>
      </w:r>
      <w:r w:rsidR="00536C26">
        <w:rPr>
          <w:sz w:val="25"/>
          <w:szCs w:val="25"/>
        </w:rPr>
        <w:t> </w:t>
      </w:r>
      <w:r w:rsidR="00D01C5B" w:rsidRPr="00536C26">
        <w:rPr>
          <w:sz w:val="25"/>
          <w:szCs w:val="25"/>
        </w:rPr>
        <w:t>Starostwie Powiatowym w Pułtusku wprowadza się następujące zmiany:</w:t>
      </w:r>
    </w:p>
    <w:p w14:paraId="3DBE1083" w14:textId="1688EDEF" w:rsidR="00D01C5B" w:rsidRPr="00536C26" w:rsidRDefault="00D01C5B" w:rsidP="0058513F">
      <w:pPr>
        <w:spacing w:before="120"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>Ust. 1 w dziale I załącznika Nr 1 do zarządzenia „Instrukcja w sprawie organizacji przyjmowania, rejestrowania i rozpatrywania skarg, wniosków i petycji w Starostwie Powiatowym w Pułtusku</w:t>
      </w:r>
      <w:r w:rsidR="00C059FC" w:rsidRPr="00536C26">
        <w:rPr>
          <w:sz w:val="25"/>
          <w:szCs w:val="25"/>
        </w:rPr>
        <w:t>”</w:t>
      </w:r>
      <w:r w:rsidRPr="00536C26">
        <w:rPr>
          <w:sz w:val="25"/>
          <w:szCs w:val="25"/>
        </w:rPr>
        <w:t xml:space="preserve"> otrzymuje brzmienie:</w:t>
      </w:r>
    </w:p>
    <w:p w14:paraId="5A218101" w14:textId="653AA9F1" w:rsidR="00D01C5B" w:rsidRPr="00536C26" w:rsidRDefault="00D01C5B" w:rsidP="0058513F">
      <w:pPr>
        <w:spacing w:before="120"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>„Starosta, Wicestarosta przyjmują interesantów w sprawach skarg i wniosków w</w:t>
      </w:r>
      <w:r w:rsidR="00536C26">
        <w:rPr>
          <w:sz w:val="25"/>
          <w:szCs w:val="25"/>
        </w:rPr>
        <w:t> </w:t>
      </w:r>
      <w:r w:rsidRPr="00536C26">
        <w:rPr>
          <w:sz w:val="25"/>
          <w:szCs w:val="25"/>
        </w:rPr>
        <w:t>poniedziałki w godzinach od 14</w:t>
      </w:r>
      <w:r w:rsidRPr="00536C26">
        <w:rPr>
          <w:sz w:val="25"/>
          <w:szCs w:val="25"/>
          <w:vertAlign w:val="superscript"/>
        </w:rPr>
        <w:t>30</w:t>
      </w:r>
      <w:r w:rsidRPr="00536C26">
        <w:rPr>
          <w:sz w:val="25"/>
          <w:szCs w:val="25"/>
        </w:rPr>
        <w:t xml:space="preserve"> do 16</w:t>
      </w:r>
      <w:r w:rsidRPr="00536C26">
        <w:rPr>
          <w:sz w:val="25"/>
          <w:szCs w:val="25"/>
          <w:vertAlign w:val="superscript"/>
        </w:rPr>
        <w:t>30</w:t>
      </w:r>
      <w:r w:rsidR="00D25292" w:rsidRPr="00536C26">
        <w:rPr>
          <w:sz w:val="25"/>
          <w:szCs w:val="25"/>
        </w:rPr>
        <w:t>. W przypadku, gdy poniedziałek przypada na dzień ustawowo wolny od pracy, Starosta, Wicestarosta przyjmują interesantów w</w:t>
      </w:r>
      <w:r w:rsidR="00536C26">
        <w:rPr>
          <w:sz w:val="25"/>
          <w:szCs w:val="25"/>
        </w:rPr>
        <w:t> </w:t>
      </w:r>
      <w:r w:rsidR="00D25292" w:rsidRPr="00536C26">
        <w:rPr>
          <w:sz w:val="25"/>
          <w:szCs w:val="25"/>
        </w:rPr>
        <w:t>sprawach skarg i wniosków w pozostałe dni robocze po wcześniejszym umówieniu wizyty w Sekretariacie Starostwa.”</w:t>
      </w:r>
    </w:p>
    <w:p w14:paraId="223BA30F" w14:textId="64EB3F6D" w:rsidR="00D04466" w:rsidRPr="00536C26" w:rsidRDefault="00D04466" w:rsidP="00D04466">
      <w:pPr>
        <w:spacing w:after="0" w:line="360" w:lineRule="auto"/>
        <w:jc w:val="both"/>
        <w:rPr>
          <w:sz w:val="25"/>
          <w:szCs w:val="25"/>
        </w:rPr>
      </w:pPr>
    </w:p>
    <w:p w14:paraId="2FED35A7" w14:textId="56212457" w:rsidR="00D04466" w:rsidRPr="00536C26" w:rsidRDefault="00D04466" w:rsidP="00D0446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rFonts w:cstheme="minorHAnsi"/>
          <w:b/>
          <w:bCs/>
          <w:sz w:val="25"/>
          <w:szCs w:val="25"/>
        </w:rPr>
        <w:t>§</w:t>
      </w:r>
      <w:r w:rsidRPr="00536C26">
        <w:rPr>
          <w:b/>
          <w:bCs/>
          <w:sz w:val="25"/>
          <w:szCs w:val="25"/>
        </w:rPr>
        <w:t> 2.</w:t>
      </w:r>
    </w:p>
    <w:p w14:paraId="53F65C41" w14:textId="22AE7190" w:rsidR="00D04466" w:rsidRPr="00536C26" w:rsidRDefault="00D04466" w:rsidP="00D04466">
      <w:pPr>
        <w:spacing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 xml:space="preserve">Wykonanie </w:t>
      </w:r>
      <w:r w:rsidR="00D25292" w:rsidRPr="00536C26">
        <w:rPr>
          <w:sz w:val="25"/>
          <w:szCs w:val="25"/>
        </w:rPr>
        <w:t>zarządzenia</w:t>
      </w:r>
      <w:r w:rsidRPr="00536C26">
        <w:rPr>
          <w:sz w:val="25"/>
          <w:szCs w:val="25"/>
        </w:rPr>
        <w:t xml:space="preserve"> powierz</w:t>
      </w:r>
      <w:r w:rsidR="00D25292" w:rsidRPr="00536C26">
        <w:rPr>
          <w:sz w:val="25"/>
          <w:szCs w:val="25"/>
        </w:rPr>
        <w:t xml:space="preserve">am </w:t>
      </w:r>
      <w:r w:rsidR="00536C26" w:rsidRPr="00536C26">
        <w:rPr>
          <w:sz w:val="25"/>
          <w:szCs w:val="25"/>
        </w:rPr>
        <w:t>Sekretarzowi Powiatu.</w:t>
      </w:r>
    </w:p>
    <w:p w14:paraId="090C163E" w14:textId="2FBDF6C1" w:rsidR="00D04466" w:rsidRPr="00536C26" w:rsidRDefault="00D04466" w:rsidP="00D04466">
      <w:pPr>
        <w:spacing w:after="0" w:line="360" w:lineRule="auto"/>
        <w:jc w:val="both"/>
        <w:rPr>
          <w:sz w:val="25"/>
          <w:szCs w:val="25"/>
        </w:rPr>
      </w:pPr>
    </w:p>
    <w:p w14:paraId="71CA7486" w14:textId="4744B5EB" w:rsidR="00D04466" w:rsidRPr="00536C26" w:rsidRDefault="00D04466" w:rsidP="00D0446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rFonts w:cstheme="minorHAnsi"/>
          <w:b/>
          <w:bCs/>
          <w:sz w:val="25"/>
          <w:szCs w:val="25"/>
        </w:rPr>
        <w:t>§</w:t>
      </w:r>
      <w:r w:rsidRPr="00536C26">
        <w:rPr>
          <w:b/>
          <w:bCs/>
          <w:sz w:val="25"/>
          <w:szCs w:val="25"/>
        </w:rPr>
        <w:t> </w:t>
      </w:r>
      <w:r w:rsidR="00D25292" w:rsidRPr="00536C26">
        <w:rPr>
          <w:b/>
          <w:bCs/>
          <w:sz w:val="25"/>
          <w:szCs w:val="25"/>
        </w:rPr>
        <w:t>3</w:t>
      </w:r>
      <w:r w:rsidRPr="00536C26">
        <w:rPr>
          <w:b/>
          <w:bCs/>
          <w:sz w:val="25"/>
          <w:szCs w:val="25"/>
        </w:rPr>
        <w:t>.</w:t>
      </w:r>
    </w:p>
    <w:p w14:paraId="25B026BA" w14:textId="6934F0A3" w:rsidR="00D04466" w:rsidRPr="00536C26" w:rsidRDefault="00D25292" w:rsidP="00D04466">
      <w:pPr>
        <w:spacing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>Zarządzenie wchodzi w życie z dniem podpisania.</w:t>
      </w:r>
    </w:p>
    <w:p w14:paraId="6573AD94" w14:textId="7EF6BB8C" w:rsidR="00FC38B0" w:rsidRPr="00536C26" w:rsidRDefault="00FC38B0" w:rsidP="00D04466">
      <w:pPr>
        <w:spacing w:after="0" w:line="360" w:lineRule="auto"/>
        <w:jc w:val="both"/>
        <w:rPr>
          <w:sz w:val="25"/>
          <w:szCs w:val="25"/>
        </w:rPr>
      </w:pPr>
    </w:p>
    <w:p w14:paraId="5BD097D2" w14:textId="3905E26B" w:rsidR="00536C26" w:rsidRPr="00536C26" w:rsidRDefault="00536C26" w:rsidP="00536C26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536C26">
        <w:rPr>
          <w:rFonts w:cstheme="minorHAnsi"/>
          <w:b/>
          <w:bCs/>
          <w:sz w:val="25"/>
          <w:szCs w:val="25"/>
        </w:rPr>
        <w:lastRenderedPageBreak/>
        <w:t>§</w:t>
      </w:r>
      <w:r w:rsidRPr="00536C26">
        <w:rPr>
          <w:b/>
          <w:bCs/>
          <w:sz w:val="25"/>
          <w:szCs w:val="25"/>
        </w:rPr>
        <w:t> 4.</w:t>
      </w:r>
    </w:p>
    <w:p w14:paraId="6C5D38E4" w14:textId="616FB0D6" w:rsidR="00536C26" w:rsidRPr="00536C26" w:rsidRDefault="00536C26" w:rsidP="00536C26">
      <w:pPr>
        <w:spacing w:after="0" w:line="360" w:lineRule="auto"/>
        <w:jc w:val="both"/>
        <w:rPr>
          <w:sz w:val="25"/>
          <w:szCs w:val="25"/>
        </w:rPr>
      </w:pPr>
      <w:r w:rsidRPr="00536C26">
        <w:rPr>
          <w:sz w:val="25"/>
          <w:szCs w:val="25"/>
        </w:rPr>
        <w:t>Traci moc zarządzenie Nr 20/2020 Starosty Pułtuskiego z dnia 20 marca 2020 r. zmieniające zarządzenie w sprawie przyjmowania, rejestrowania i rozpatrywania skarg, wniosków i petycji w Starostwie Powiatowym w Pułtusku.</w:t>
      </w:r>
    </w:p>
    <w:p w14:paraId="5A85D887" w14:textId="77777777" w:rsidR="00536C26" w:rsidRP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78535574" w14:textId="0E1D3E0B" w:rsidR="00327C79" w:rsidRDefault="00327C79" w:rsidP="00D04466">
      <w:pPr>
        <w:spacing w:after="0" w:line="360" w:lineRule="auto"/>
        <w:jc w:val="both"/>
        <w:rPr>
          <w:sz w:val="25"/>
          <w:szCs w:val="25"/>
        </w:rPr>
      </w:pPr>
    </w:p>
    <w:p w14:paraId="12E1DFA0" w14:textId="7E4CB65E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5FFD2BA8" w14:textId="0E80C172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7C89FE17" w14:textId="54E5A3BA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08C6FBA7" w14:textId="54B0EA6B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221DDFEB" w14:textId="6F23F410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515704C5" w14:textId="125ED641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5B4E498A" w14:textId="65680960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633C8456" w14:textId="23ADB6A1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5A43FABB" w14:textId="7CF6B345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1F484804" w14:textId="32FF954D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120F6844" w14:textId="741FC281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0175CBD9" w14:textId="1F19F669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420EE4ED" w14:textId="507121B7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1F2741E6" w14:textId="4017D4EB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6D501655" w14:textId="3475A85A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20C846B6" w14:textId="3E4D6891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3AB16236" w14:textId="42117BCC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33C71435" w14:textId="775EF996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1199E283" w14:textId="5793682C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4D103CBF" w14:textId="02F74049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6269DC47" w14:textId="12346CA2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00384F5C" w14:textId="0B491AFF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0E9D6050" w14:textId="46849D57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6894FDB7" w14:textId="36D6353D" w:rsid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52C5443E" w14:textId="77777777" w:rsidR="00536C26" w:rsidRPr="00536C26" w:rsidRDefault="00536C26" w:rsidP="00D04466">
      <w:pPr>
        <w:spacing w:after="0" w:line="360" w:lineRule="auto"/>
        <w:jc w:val="both"/>
        <w:rPr>
          <w:sz w:val="25"/>
          <w:szCs w:val="25"/>
        </w:rPr>
      </w:pPr>
    </w:p>
    <w:p w14:paraId="1A76F839" w14:textId="77777777" w:rsidR="00536C26" w:rsidRDefault="00C059FC" w:rsidP="00327C79">
      <w:pPr>
        <w:spacing w:after="0" w:line="240" w:lineRule="auto"/>
        <w:jc w:val="both"/>
        <w:rPr>
          <w:i/>
          <w:iCs/>
        </w:rPr>
      </w:pPr>
      <w:r w:rsidRPr="00536C26">
        <w:rPr>
          <w:i/>
          <w:iCs/>
        </w:rPr>
        <w:t>Sporządził:</w:t>
      </w:r>
      <w:r w:rsidR="00536C26">
        <w:rPr>
          <w:i/>
          <w:iCs/>
        </w:rPr>
        <w:t xml:space="preserve"> </w:t>
      </w:r>
    </w:p>
    <w:p w14:paraId="4E0A1F45" w14:textId="74D7EB9E" w:rsidR="00C059FC" w:rsidRPr="00536C26" w:rsidRDefault="00536C26" w:rsidP="00327C7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Joanna Majewska</w:t>
      </w:r>
    </w:p>
    <w:sectPr w:rsidR="00C059FC" w:rsidRPr="00536C26" w:rsidSect="00536C2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C2D"/>
    <w:multiLevelType w:val="hybridMultilevel"/>
    <w:tmpl w:val="15C4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9F"/>
    <w:rsid w:val="00321B9F"/>
    <w:rsid w:val="00327C79"/>
    <w:rsid w:val="00415038"/>
    <w:rsid w:val="00536C26"/>
    <w:rsid w:val="0058513F"/>
    <w:rsid w:val="005A7D50"/>
    <w:rsid w:val="00625C60"/>
    <w:rsid w:val="0063676D"/>
    <w:rsid w:val="00835ED2"/>
    <w:rsid w:val="00B340C6"/>
    <w:rsid w:val="00C059FC"/>
    <w:rsid w:val="00CC4D55"/>
    <w:rsid w:val="00D01C5B"/>
    <w:rsid w:val="00D04466"/>
    <w:rsid w:val="00D25292"/>
    <w:rsid w:val="00DF6BEA"/>
    <w:rsid w:val="00E66D6D"/>
    <w:rsid w:val="00F454E6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6D8"/>
  <w15:chartTrackingRefBased/>
  <w15:docId w15:val="{741FC390-1C6F-439F-A7A0-72393A3B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8</cp:revision>
  <cp:lastPrinted>2022-04-01T12:00:00Z</cp:lastPrinted>
  <dcterms:created xsi:type="dcterms:W3CDTF">2022-04-01T06:35:00Z</dcterms:created>
  <dcterms:modified xsi:type="dcterms:W3CDTF">2022-04-01T12:08:00Z</dcterms:modified>
</cp:coreProperties>
</file>