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61F9" w14:textId="55489BEA" w:rsidR="00A665B2" w:rsidRPr="00122853" w:rsidRDefault="00A665B2" w:rsidP="00A66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D0009">
        <w:rPr>
          <w:rFonts w:ascii="Times New Roman" w:hAnsi="Times New Roman" w:cs="Times New Roman"/>
          <w:b/>
          <w:sz w:val="24"/>
          <w:szCs w:val="24"/>
        </w:rPr>
        <w:t>21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 w:rsidR="00830EF7">
        <w:rPr>
          <w:rFonts w:ascii="Times New Roman" w:hAnsi="Times New Roman" w:cs="Times New Roman"/>
          <w:b/>
          <w:sz w:val="24"/>
          <w:szCs w:val="24"/>
        </w:rPr>
        <w:t>4</w:t>
      </w:r>
    </w:p>
    <w:p w14:paraId="07FC7563" w14:textId="77777777" w:rsidR="00A665B2" w:rsidRPr="00122853" w:rsidRDefault="00A665B2" w:rsidP="00A66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7B3007F7" w14:textId="107493A2" w:rsidR="00A665B2" w:rsidRPr="00122853" w:rsidRDefault="00A665B2" w:rsidP="00A66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D0009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EF7">
        <w:rPr>
          <w:rFonts w:ascii="Times New Roman" w:hAnsi="Times New Roman" w:cs="Times New Roman"/>
          <w:b/>
          <w:sz w:val="24"/>
          <w:szCs w:val="24"/>
        </w:rPr>
        <w:t xml:space="preserve">kwietnia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30EF7">
        <w:rPr>
          <w:rFonts w:ascii="Times New Roman" w:hAnsi="Times New Roman" w:cs="Times New Roman"/>
          <w:b/>
          <w:sz w:val="24"/>
          <w:szCs w:val="24"/>
        </w:rPr>
        <w:t>4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CAE86FD" w14:textId="77777777" w:rsidR="00A665B2" w:rsidRPr="00122853" w:rsidRDefault="00A665B2" w:rsidP="00A665B2">
      <w:pPr>
        <w:rPr>
          <w:rFonts w:ascii="Times New Roman" w:hAnsi="Times New Roman" w:cs="Times New Roman"/>
          <w:sz w:val="24"/>
          <w:szCs w:val="24"/>
        </w:rPr>
      </w:pPr>
    </w:p>
    <w:p w14:paraId="4E7D8647" w14:textId="77777777" w:rsidR="00A665B2" w:rsidRPr="00122853" w:rsidRDefault="00A665B2" w:rsidP="00A665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40954110" w14:textId="77777777" w:rsidR="00A665B2" w:rsidRPr="00122853" w:rsidRDefault="00A665B2" w:rsidP="00A665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38EDD289" w14:textId="77777777" w:rsidR="00A665B2" w:rsidRPr="00122853" w:rsidRDefault="00A665B2" w:rsidP="00A665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B2B5CD" w14:textId="20E5E055" w:rsidR="00A665B2" w:rsidRPr="00122853" w:rsidRDefault="00A665B2" w:rsidP="00A6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</w:t>
      </w:r>
      <w:r w:rsidR="009D0009">
        <w:rPr>
          <w:rFonts w:ascii="Times New Roman" w:hAnsi="Times New Roman" w:cs="Times New Roman"/>
          <w:sz w:val="24"/>
          <w:szCs w:val="24"/>
        </w:rPr>
        <w:t> </w:t>
      </w:r>
      <w:r w:rsidRPr="00122853">
        <w:rPr>
          <w:rFonts w:ascii="Times New Roman" w:hAnsi="Times New Roman" w:cs="Times New Roman"/>
          <w:sz w:val="24"/>
          <w:szCs w:val="24"/>
        </w:rPr>
        <w:t>Pułtusku zarządzam, co następuje:</w:t>
      </w:r>
    </w:p>
    <w:p w14:paraId="60F53FC1" w14:textId="77777777" w:rsidR="00A665B2" w:rsidRPr="00122853" w:rsidRDefault="00A665B2" w:rsidP="00A665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B9BB77D" w14:textId="77777777" w:rsidR="00A665B2" w:rsidRDefault="00A665B2" w:rsidP="00A6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5FDB1139" w14:textId="77777777" w:rsidR="00A665B2" w:rsidRPr="00D9005E" w:rsidRDefault="00A665B2" w:rsidP="00A665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7230973D" w14:textId="5C9593EC" w:rsidR="00A665B2" w:rsidRPr="00D9005E" w:rsidRDefault="00A665B2" w:rsidP="00A665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Członek Komisji:</w:t>
      </w:r>
      <w:r w:rsidR="00830EF7">
        <w:rPr>
          <w:rFonts w:ascii="Times New Roman" w:hAnsi="Times New Roman" w:cs="Times New Roman"/>
          <w:sz w:val="24"/>
          <w:szCs w:val="24"/>
        </w:rPr>
        <w:t xml:space="preserve"> Joanna </w:t>
      </w:r>
      <w:proofErr w:type="spellStart"/>
      <w:r w:rsidR="00830EF7">
        <w:rPr>
          <w:rFonts w:ascii="Times New Roman" w:hAnsi="Times New Roman" w:cs="Times New Roman"/>
          <w:sz w:val="24"/>
          <w:szCs w:val="24"/>
        </w:rPr>
        <w:t>Piecychna</w:t>
      </w:r>
      <w:proofErr w:type="spellEnd"/>
      <w:r w:rsidR="00830EF7">
        <w:rPr>
          <w:rFonts w:ascii="Times New Roman" w:hAnsi="Times New Roman" w:cs="Times New Roman"/>
          <w:sz w:val="24"/>
          <w:szCs w:val="24"/>
        </w:rPr>
        <w:t xml:space="preserve"> </w:t>
      </w:r>
      <w:r w:rsidRPr="00D9005E">
        <w:rPr>
          <w:rFonts w:ascii="Times New Roman" w:hAnsi="Times New Roman" w:cs="Times New Roman"/>
          <w:sz w:val="24"/>
          <w:szCs w:val="24"/>
        </w:rPr>
        <w:t xml:space="preserve">– Dyrektor Wydziału </w:t>
      </w:r>
      <w:r w:rsidR="00830EF7">
        <w:rPr>
          <w:rFonts w:ascii="Times New Roman" w:hAnsi="Times New Roman" w:cs="Times New Roman"/>
          <w:sz w:val="24"/>
          <w:szCs w:val="24"/>
        </w:rPr>
        <w:t>Rolnictwa, Leśnictwa</w:t>
      </w:r>
      <w:r w:rsidR="00830EF7">
        <w:rPr>
          <w:rFonts w:ascii="Times New Roman" w:hAnsi="Times New Roman" w:cs="Times New Roman"/>
          <w:sz w:val="24"/>
          <w:szCs w:val="24"/>
        </w:rPr>
        <w:br/>
        <w:t xml:space="preserve"> i Ochrony Środowiska,</w:t>
      </w:r>
    </w:p>
    <w:p w14:paraId="4D26EFB4" w14:textId="22E3DEB2" w:rsidR="00A665B2" w:rsidRPr="00D9005E" w:rsidRDefault="00A665B2" w:rsidP="00A665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 xml:space="preserve">Członek Komisji: </w:t>
      </w:r>
      <w:r w:rsidR="00830EF7">
        <w:rPr>
          <w:rFonts w:ascii="Times New Roman" w:hAnsi="Times New Roman" w:cs="Times New Roman"/>
          <w:sz w:val="24"/>
          <w:szCs w:val="24"/>
        </w:rPr>
        <w:t>Dorota Sokół</w:t>
      </w:r>
      <w:r w:rsidRPr="00D9005E">
        <w:rPr>
          <w:rFonts w:ascii="Times New Roman" w:hAnsi="Times New Roman" w:cs="Times New Roman"/>
          <w:sz w:val="24"/>
          <w:szCs w:val="24"/>
        </w:rPr>
        <w:t xml:space="preserve"> – Główny specjalista – Wieloosobowe Stanowisko Pracy ds. Kadr i Płac</w:t>
      </w:r>
    </w:p>
    <w:p w14:paraId="69C69FA2" w14:textId="77777777" w:rsidR="00A665B2" w:rsidRPr="00122853" w:rsidRDefault="00A665B2" w:rsidP="00A665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3475435" w14:textId="623588F8" w:rsidR="00830EF7" w:rsidRPr="00D9005E" w:rsidRDefault="00A665B2" w:rsidP="00830E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</w:t>
      </w:r>
      <w:r>
        <w:rPr>
          <w:rFonts w:ascii="Times New Roman" w:hAnsi="Times New Roman" w:cs="Times New Roman"/>
          <w:sz w:val="24"/>
          <w:szCs w:val="24"/>
        </w:rPr>
        <w:t>przygotowawczą dla Pani</w:t>
      </w:r>
      <w:r w:rsidR="00830EF7">
        <w:rPr>
          <w:rFonts w:ascii="Times New Roman" w:hAnsi="Times New Roman" w:cs="Times New Roman"/>
          <w:sz w:val="24"/>
          <w:szCs w:val="24"/>
        </w:rPr>
        <w:t xml:space="preserve"> Karoliny Stańczak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0EF7">
        <w:rPr>
          <w:rFonts w:ascii="Times New Roman" w:hAnsi="Times New Roman" w:cs="Times New Roman"/>
          <w:sz w:val="24"/>
          <w:szCs w:val="24"/>
        </w:rPr>
        <w:t xml:space="preserve"> podinspektora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30EF7">
        <w:rPr>
          <w:rFonts w:ascii="Times New Roman" w:hAnsi="Times New Roman" w:cs="Times New Roman"/>
          <w:sz w:val="24"/>
          <w:szCs w:val="24"/>
        </w:rPr>
        <w:t>Rolnictwa, Leśnictwa</w:t>
      </w:r>
      <w:r w:rsidR="00830EF7">
        <w:rPr>
          <w:rFonts w:ascii="Times New Roman" w:hAnsi="Times New Roman" w:cs="Times New Roman"/>
          <w:sz w:val="24"/>
          <w:szCs w:val="24"/>
        </w:rPr>
        <w:br/>
        <w:t xml:space="preserve"> i Ochrony Środowiska.</w:t>
      </w:r>
    </w:p>
    <w:p w14:paraId="03E7027D" w14:textId="62762FC5" w:rsidR="00A665B2" w:rsidRPr="00122853" w:rsidRDefault="00A665B2" w:rsidP="00A6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739D2" w14:textId="77777777" w:rsidR="00A665B2" w:rsidRPr="00122853" w:rsidRDefault="00A665B2" w:rsidP="00A665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D5200E9" w14:textId="77777777" w:rsidR="00A665B2" w:rsidRDefault="00A665B2" w:rsidP="00A6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0DF9B966" w14:textId="77777777" w:rsidR="00A665B2" w:rsidRPr="00122853" w:rsidRDefault="00A665B2" w:rsidP="00A6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A2DDC" w14:textId="77777777" w:rsidR="00A665B2" w:rsidRPr="00122853" w:rsidRDefault="00A665B2" w:rsidP="00A665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78CE2669" w14:textId="77777777" w:rsidR="00A665B2" w:rsidRDefault="00A665B2" w:rsidP="00A6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E927A6A" w14:textId="77777777" w:rsidR="009D0009" w:rsidRDefault="009D0009" w:rsidP="00A6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8F25E" w14:textId="05B610EC" w:rsidR="009D0009" w:rsidRDefault="009D0009" w:rsidP="009D000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767A07C4" w14:textId="77777777" w:rsidR="009D0009" w:rsidRDefault="009D0009" w:rsidP="009D000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77EC196" w14:textId="0C7678F5" w:rsidR="009D0009" w:rsidRPr="00122853" w:rsidRDefault="009D0009" w:rsidP="009D000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9D0009" w:rsidRPr="00122853" w:rsidSect="0021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87785"/>
    <w:multiLevelType w:val="hybridMultilevel"/>
    <w:tmpl w:val="C4A6BE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96584">
    <w:abstractNumId w:val="0"/>
  </w:num>
  <w:num w:numId="2" w16cid:durableId="211304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B2"/>
    <w:rsid w:val="002176A8"/>
    <w:rsid w:val="003E779C"/>
    <w:rsid w:val="004A2309"/>
    <w:rsid w:val="00610371"/>
    <w:rsid w:val="0071450C"/>
    <w:rsid w:val="00830EF7"/>
    <w:rsid w:val="009325C7"/>
    <w:rsid w:val="009D0009"/>
    <w:rsid w:val="00A665B2"/>
    <w:rsid w:val="00C36439"/>
    <w:rsid w:val="00E43DC3"/>
    <w:rsid w:val="00E7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3397"/>
  <w15:chartTrackingRefBased/>
  <w15:docId w15:val="{0E84D5DB-8076-45E4-8CBE-832862FE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5B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5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5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5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5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5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5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5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5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5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5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Piątek</dc:creator>
  <cp:keywords/>
  <dc:description/>
  <cp:lastModifiedBy>Joanna Majewska</cp:lastModifiedBy>
  <cp:revision>2</cp:revision>
  <dcterms:created xsi:type="dcterms:W3CDTF">2024-04-25T12:33:00Z</dcterms:created>
  <dcterms:modified xsi:type="dcterms:W3CDTF">2024-04-25T12:33:00Z</dcterms:modified>
</cp:coreProperties>
</file>