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0F39" w14:textId="77777777" w:rsidR="00F566FF" w:rsidRPr="00940A9B" w:rsidRDefault="00F566FF" w:rsidP="00F566FF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7F98D692" w14:textId="336CB107" w:rsidR="00F566FF" w:rsidRDefault="00F566FF" w:rsidP="00AC7337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Zarządzenie Nr</w:t>
      </w:r>
      <w:r w:rsidR="001332C0">
        <w:rPr>
          <w:rFonts w:ascii="Times New Roman" w:eastAsia="Verdana" w:hAnsi="Times New Roman" w:cs="Times New Roman"/>
          <w:b/>
          <w:bCs/>
          <w:sz w:val="24"/>
          <w:szCs w:val="24"/>
        </w:rPr>
        <w:t> 18/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202</w:t>
      </w:r>
      <w:r w:rsidR="00BA34EC">
        <w:rPr>
          <w:rFonts w:ascii="Times New Roman" w:eastAsia="Verdana" w:hAnsi="Times New Roman" w:cs="Times New Roman"/>
          <w:b/>
          <w:bCs/>
          <w:sz w:val="24"/>
          <w:szCs w:val="24"/>
        </w:rPr>
        <w:t>5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1332C0">
        <w:rPr>
          <w:rFonts w:ascii="Times New Roman" w:eastAsia="Verdana" w:hAnsi="Times New Roman" w:cs="Times New Roman"/>
          <w:b/>
          <w:bCs/>
          <w:sz w:val="24"/>
          <w:szCs w:val="24"/>
        </w:rPr>
        <w:t>9 </w:t>
      </w:r>
      <w:r w:rsidR="00AC7337">
        <w:rPr>
          <w:rFonts w:ascii="Times New Roman" w:eastAsia="Verdana" w:hAnsi="Times New Roman" w:cs="Times New Roman"/>
          <w:b/>
          <w:bCs/>
          <w:sz w:val="24"/>
          <w:szCs w:val="24"/>
        </w:rPr>
        <w:t>czerwca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202</w:t>
      </w:r>
      <w:r w:rsidR="00BA34EC">
        <w:rPr>
          <w:rFonts w:ascii="Times New Roman" w:eastAsia="Verdana" w:hAnsi="Times New Roman" w:cs="Times New Roman"/>
          <w:b/>
          <w:bCs/>
          <w:sz w:val="24"/>
          <w:szCs w:val="24"/>
        </w:rPr>
        <w:t>5</w:t>
      </w:r>
      <w:r w:rsidR="001332C0">
        <w:rPr>
          <w:rFonts w:ascii="Times New Roman" w:eastAsia="Verdana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r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.</w:t>
      </w:r>
    </w:p>
    <w:p w14:paraId="256C8937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4FD8C54B" w14:textId="77777777" w:rsidR="00F566FF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4A159E92" w14:textId="77777777" w:rsidR="00F566FF" w:rsidRPr="00940A9B" w:rsidRDefault="00F566FF" w:rsidP="00F566FF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0F412261" w14:textId="77777777" w:rsidR="00BA34EC" w:rsidRDefault="00F566FF" w:rsidP="00BA34EC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</w:t>
      </w:r>
      <w:r w:rsidR="00BA34EC">
        <w:rPr>
          <w:rFonts w:ascii="Times New Roman" w:eastAsia="Verdana" w:hAnsi="Times New Roman" w:cs="Times New Roman"/>
          <w:sz w:val="24"/>
          <w:szCs w:val="24"/>
        </w:rPr>
        <w:t>Nr 9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>/2</w:t>
      </w:r>
      <w:r w:rsidR="00BA34EC">
        <w:rPr>
          <w:rFonts w:ascii="Times New Roman" w:eastAsia="Verdana" w:hAnsi="Times New Roman" w:cs="Times New Roman"/>
          <w:sz w:val="24"/>
          <w:szCs w:val="24"/>
        </w:rPr>
        <w:t>025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 xml:space="preserve"> Starosty Pułtuskiego z dnia </w:t>
      </w:r>
      <w:r w:rsidR="00BA34EC">
        <w:rPr>
          <w:rFonts w:ascii="Times New Roman" w:eastAsia="Verdana" w:hAnsi="Times New Roman" w:cs="Times New Roman"/>
          <w:sz w:val="24"/>
          <w:szCs w:val="24"/>
        </w:rPr>
        <w:t>10 marca 2025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 xml:space="preserve"> r.</w:t>
      </w:r>
      <w:r w:rsidR="00BA34EC">
        <w:rPr>
          <w:rFonts w:ascii="Times New Roman" w:eastAsia="Verdana" w:hAnsi="Times New Roman" w:cs="Times New Roman"/>
          <w:sz w:val="24"/>
          <w:szCs w:val="24"/>
        </w:rPr>
        <w:t xml:space="preserve">                        w sprawie regulaminu naboru na wolne stanowiska urzędnicze, w tym kierownicze stanowiska urzędnicze w Starostwie Powiatowym w Pułtusku, 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 w:rsidR="00BA34EC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1F693C09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2330EA48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26988ACC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60FD7636" w14:textId="67E1D8F6" w:rsidR="00724E98" w:rsidRDefault="00724E98" w:rsidP="00AC733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Katarzyna Jankowska, Sekretarz Powiatu – Przewodnicząca Komisji, </w:t>
      </w:r>
    </w:p>
    <w:p w14:paraId="02367C2B" w14:textId="53C80287" w:rsidR="00AC7337" w:rsidRPr="00AC7337" w:rsidRDefault="00724E98" w:rsidP="00AC733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Dorota Kalinowska - </w:t>
      </w:r>
      <w:r w:rsidR="00AC7337" w:rsidRPr="00AC7337">
        <w:rPr>
          <w:rFonts w:ascii="Times New Roman" w:eastAsia="Verdana" w:hAnsi="Times New Roman" w:cs="Times New Roman"/>
          <w:sz w:val="24"/>
          <w:szCs w:val="24"/>
        </w:rPr>
        <w:t>Dyrektor Wydziału Finansów</w:t>
      </w:r>
      <w:r w:rsidR="00AC7337">
        <w:rPr>
          <w:rFonts w:ascii="Times New Roman" w:eastAsia="Verdana" w:hAnsi="Times New Roman" w:cs="Times New Roman"/>
          <w:sz w:val="24"/>
          <w:szCs w:val="24"/>
        </w:rPr>
        <w:t xml:space="preserve"> – Członek</w:t>
      </w:r>
      <w:r w:rsidR="00AC7337" w:rsidRPr="00AC7337">
        <w:rPr>
          <w:rFonts w:ascii="Times New Roman" w:eastAsia="Verdana" w:hAnsi="Times New Roman" w:cs="Times New Roman"/>
          <w:sz w:val="24"/>
          <w:szCs w:val="24"/>
        </w:rPr>
        <w:t xml:space="preserve"> Komisji,</w:t>
      </w:r>
    </w:p>
    <w:p w14:paraId="4F0C09EF" w14:textId="79572E7B" w:rsidR="00F566FF" w:rsidRPr="00AC7337" w:rsidRDefault="00730B77" w:rsidP="00AC733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337">
        <w:rPr>
          <w:rFonts w:ascii="Times New Roman" w:hAnsi="Times New Roman" w:cs="Times New Roman"/>
          <w:sz w:val="24"/>
          <w:szCs w:val="24"/>
        </w:rPr>
        <w:t xml:space="preserve">Marta Borczyńska </w:t>
      </w:r>
      <w:r w:rsidR="00F566FF" w:rsidRPr="00AC7337">
        <w:rPr>
          <w:rFonts w:ascii="Times New Roman" w:hAnsi="Times New Roman" w:cs="Times New Roman"/>
          <w:sz w:val="24"/>
          <w:szCs w:val="24"/>
        </w:rPr>
        <w:t xml:space="preserve">– Główny specjalista – Wieloosobowe Stanowisko Pracy ds. Kadr </w:t>
      </w:r>
      <w:r w:rsidRPr="00AC73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566FF" w:rsidRPr="00AC7337">
        <w:rPr>
          <w:rFonts w:ascii="Times New Roman" w:hAnsi="Times New Roman" w:cs="Times New Roman"/>
          <w:sz w:val="24"/>
          <w:szCs w:val="24"/>
        </w:rPr>
        <w:t>i Płac - Członek Komisji.</w:t>
      </w:r>
    </w:p>
    <w:p w14:paraId="1BE6070B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62A8F614" w14:textId="35952103" w:rsidR="00F566FF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Komisja w składzie określonym w § 1 przeprowadzi nabór na wolne stanowisko urzędnicze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</w:t>
      </w:r>
      <w:r w:rsidRPr="00940A9B">
        <w:rPr>
          <w:rFonts w:ascii="Times New Roman" w:eastAsia="Verdana" w:hAnsi="Times New Roman" w:cs="Times New Roman"/>
          <w:sz w:val="24"/>
          <w:szCs w:val="24"/>
        </w:rPr>
        <w:t>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 xml:space="preserve">: </w:t>
      </w:r>
      <w:bookmarkStart w:id="0" w:name="_Hlk80184634"/>
      <w:r w:rsidR="00AC7337">
        <w:rPr>
          <w:rFonts w:ascii="Times New Roman" w:hAnsi="Times New Roman" w:cs="Times New Roman"/>
          <w:sz w:val="24"/>
          <w:szCs w:val="24"/>
        </w:rPr>
        <w:t>INSPEKTOR</w:t>
      </w:r>
      <w:r w:rsidR="00AC7337" w:rsidRPr="00940A9B">
        <w:rPr>
          <w:rFonts w:ascii="Times New Roman" w:hAnsi="Times New Roman" w:cs="Times New Roman"/>
          <w:sz w:val="24"/>
          <w:szCs w:val="24"/>
        </w:rPr>
        <w:t xml:space="preserve"> W WYDZIALE </w:t>
      </w:r>
      <w:r w:rsidR="00AC7337">
        <w:rPr>
          <w:rFonts w:ascii="Times New Roman" w:hAnsi="Times New Roman" w:cs="Times New Roman"/>
          <w:sz w:val="24"/>
          <w:szCs w:val="24"/>
        </w:rPr>
        <w:t>FINANSÓW</w:t>
      </w:r>
      <w:r w:rsidR="00AC7337">
        <w:rPr>
          <w:rFonts w:ascii="Times New Roman" w:eastAsia="Verdana" w:hAnsi="Times New Roman" w:cs="Times New Roman"/>
          <w:sz w:val="24"/>
          <w:szCs w:val="24"/>
        </w:rPr>
        <w:t xml:space="preserve"> </w:t>
      </w:r>
      <w:bookmarkEnd w:id="0"/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 w:rsidR="00AC7337">
        <w:rPr>
          <w:rFonts w:ascii="Times New Roman" w:eastAsia="Verdana" w:hAnsi="Times New Roman" w:cs="Times New Roman"/>
          <w:sz w:val="24"/>
          <w:szCs w:val="24"/>
        </w:rPr>
        <w:t xml:space="preserve"> 3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 w:rsidR="00BA34EC">
        <w:rPr>
          <w:rFonts w:ascii="Times New Roman" w:eastAsia="Verdana" w:hAnsi="Times New Roman" w:cs="Times New Roman"/>
          <w:sz w:val="24"/>
          <w:szCs w:val="24"/>
        </w:rPr>
        <w:t>5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06F5493E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77930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662B0C1D" w14:textId="77777777" w:rsidR="00730B77" w:rsidRPr="00940A9B" w:rsidRDefault="00730B77" w:rsidP="00730B77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</w:t>
      </w:r>
      <w:r>
        <w:rPr>
          <w:rFonts w:ascii="Times New Roman" w:eastAsia="Verdana" w:hAnsi="Times New Roman" w:cs="Times New Roman"/>
          <w:sz w:val="24"/>
          <w:szCs w:val="24"/>
        </w:rPr>
        <w:t>głównego specjalistę ds. Kadr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14:paraId="46D14AB0" w14:textId="77777777" w:rsidR="00730B77" w:rsidRDefault="00730B77" w:rsidP="00F566F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87310A8" w14:textId="77777777" w:rsidR="006F7CC2" w:rsidRDefault="006F7CC2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349DC00A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22DD0C5D" w14:textId="77777777" w:rsidR="00F566FF" w:rsidRPr="00940A9B" w:rsidRDefault="00F566FF" w:rsidP="00F566F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152FFF44" w14:textId="77777777" w:rsidR="00F566FF" w:rsidRPr="00940A9B" w:rsidRDefault="00F566FF" w:rsidP="00F566FF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28BCD252" w14:textId="7723F97B" w:rsidR="00F6201E" w:rsidRDefault="001332C0" w:rsidP="001332C0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</w:t>
      </w:r>
    </w:p>
    <w:p w14:paraId="0071AA9C" w14:textId="2A93769C" w:rsidR="001332C0" w:rsidRPr="00F566FF" w:rsidRDefault="001332C0" w:rsidP="001332C0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Jan Zalewski</w:t>
      </w:r>
    </w:p>
    <w:sectPr w:rsidR="001332C0" w:rsidRPr="00F566FF" w:rsidSect="00EE0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D0C4641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EF04E5F"/>
    <w:multiLevelType w:val="hybridMultilevel"/>
    <w:tmpl w:val="C9E60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7980114">
    <w:abstractNumId w:val="0"/>
  </w:num>
  <w:num w:numId="2" w16cid:durableId="15681028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685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FF"/>
    <w:rsid w:val="001332C0"/>
    <w:rsid w:val="002C59D5"/>
    <w:rsid w:val="002D14AC"/>
    <w:rsid w:val="00333F0A"/>
    <w:rsid w:val="00505BA1"/>
    <w:rsid w:val="0065238D"/>
    <w:rsid w:val="006F7CC2"/>
    <w:rsid w:val="00724E98"/>
    <w:rsid w:val="00730B77"/>
    <w:rsid w:val="00750CF9"/>
    <w:rsid w:val="00756C5F"/>
    <w:rsid w:val="008006D8"/>
    <w:rsid w:val="00930B08"/>
    <w:rsid w:val="00AC7337"/>
    <w:rsid w:val="00B057E5"/>
    <w:rsid w:val="00BA34EC"/>
    <w:rsid w:val="00C91F78"/>
    <w:rsid w:val="00EE0DF9"/>
    <w:rsid w:val="00F5439A"/>
    <w:rsid w:val="00F566FF"/>
    <w:rsid w:val="00F6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5CEC"/>
  <w15:chartTrackingRefBased/>
  <w15:docId w15:val="{829884A5-D9E0-4ED6-9D38-DA96FED2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6F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6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4E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4</cp:revision>
  <cp:lastPrinted>2025-06-09T08:23:00Z</cp:lastPrinted>
  <dcterms:created xsi:type="dcterms:W3CDTF">2025-06-09T08:21:00Z</dcterms:created>
  <dcterms:modified xsi:type="dcterms:W3CDTF">2025-06-09T12:01:00Z</dcterms:modified>
</cp:coreProperties>
</file>