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F36E" w14:textId="79586B1E" w:rsidR="001365FD" w:rsidRPr="00F00B24" w:rsidRDefault="001365FD" w:rsidP="001365FD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2"/>
          <w:sz w:val="26"/>
          <w:szCs w:val="26"/>
          <w:lang w:val="x-none" w:eastAsia="zh-CN"/>
        </w:rPr>
      </w:pPr>
      <w:r w:rsidRPr="00F00B24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 w:eastAsia="zh-CN"/>
        </w:rPr>
        <w:t>ZARZĄDZENIE N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r 13</w:t>
      </w:r>
      <w:r w:rsidRPr="009D459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/2022</w:t>
      </w:r>
    </w:p>
    <w:p w14:paraId="698E9CDF" w14:textId="77777777" w:rsidR="001365FD" w:rsidRPr="00F00B24" w:rsidRDefault="001365FD" w:rsidP="0013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Starosty</w:t>
      </w:r>
      <w:r w:rsidRPr="009D459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Pułtuskiego</w:t>
      </w:r>
    </w:p>
    <w:p w14:paraId="1F251604" w14:textId="569BCEF8" w:rsidR="001365FD" w:rsidRPr="00F00B24" w:rsidRDefault="001365FD" w:rsidP="0013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z dnia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24 lutego </w:t>
      </w:r>
      <w:r w:rsidR="00BE3A4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2022 </w:t>
      </w:r>
      <w:r w:rsidRPr="00F00B2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r.</w:t>
      </w:r>
    </w:p>
    <w:p w14:paraId="6CCA6CB8" w14:textId="77777777" w:rsidR="001365FD" w:rsidRPr="00F00B24" w:rsidRDefault="001365FD" w:rsidP="0013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</w:pPr>
    </w:p>
    <w:p w14:paraId="2CB9C3CF" w14:textId="77777777" w:rsidR="001365FD" w:rsidRPr="00F00B24" w:rsidRDefault="001365FD" w:rsidP="001365F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00B2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 xml:space="preserve">w sprawie uzupełnienia obowiązującego </w:t>
      </w:r>
      <w:r w:rsidRPr="00F00B2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jednolitego rzeczowego wykazu akt organów powiatu i starostw powiatowych stanowiącego załącznik nr 3 do Rozporządzenia Prezesa Rady Ministrów z dnia 18 stycznia 2011r w sprawie instrukcji kancelaryjnej, jednolitych rzeczowych wykazów akt oraz instrukcji w sprawie organizacji i zakresu działania archiwów zakładowych (Dz.U.2011.14.67 z dnia 20 stycznia 2011)</w:t>
      </w:r>
    </w:p>
    <w:p w14:paraId="6D99A481" w14:textId="77777777" w:rsidR="001365FD" w:rsidRPr="00F00B24" w:rsidRDefault="001365FD" w:rsidP="0013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zh-CN"/>
        </w:rPr>
      </w:pPr>
    </w:p>
    <w:p w14:paraId="3A48CD91" w14:textId="77777777" w:rsidR="001365FD" w:rsidRPr="00F00B24" w:rsidRDefault="001365FD" w:rsidP="001365FD">
      <w:pPr>
        <w:jc w:val="both"/>
        <w:rPr>
          <w:rFonts w:ascii="Times New Roman" w:hAnsi="Times New Roman" w:cs="Times New Roman"/>
          <w:sz w:val="26"/>
          <w:szCs w:val="26"/>
        </w:rPr>
      </w:pPr>
      <w:r w:rsidRPr="009D4599">
        <w:rPr>
          <w:rFonts w:ascii="Times New Roman" w:hAnsi="Times New Roman" w:cs="Times New Roman"/>
          <w:sz w:val="26"/>
          <w:szCs w:val="26"/>
        </w:rPr>
        <w:t xml:space="preserve">Na podstawie art. 35 ust. 2 ustawy  z dnia   5 czerwca 1998r. o samorządzie powiatowym (Dz.U. z 2020r. poz. 920, z </w:t>
      </w:r>
      <w:proofErr w:type="spellStart"/>
      <w:r w:rsidRPr="009D4599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9D4599">
        <w:rPr>
          <w:rFonts w:ascii="Times New Roman" w:hAnsi="Times New Roman" w:cs="Times New Roman"/>
          <w:sz w:val="26"/>
          <w:szCs w:val="26"/>
        </w:rPr>
        <w:t>. zm.) oraz art. 6 ust. 2d ustawy z dnia 14 lipca 1983r. o narodowym zasobie archiwalnym i archiwach (Dz. U. z 2020r. poz. 164), zarządzam co następuje:</w:t>
      </w:r>
    </w:p>
    <w:p w14:paraId="16031250" w14:textId="77777777" w:rsidR="001365FD" w:rsidRPr="00F00B24" w:rsidRDefault="001365FD" w:rsidP="001365FD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color w:val="000000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§ 1.</w:t>
      </w:r>
    </w:p>
    <w:p w14:paraId="0EE24A5A" w14:textId="77777777" w:rsidR="001365FD" w:rsidRDefault="001365FD" w:rsidP="001365F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Uzupełnia się obowiązujący jednolity rzeczowy wykaz akt </w:t>
      </w:r>
      <w:r w:rsidRPr="00F00B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organów powiatu i starostw powiatowych</w:t>
      </w:r>
      <w:r w:rsidRPr="00F00B2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 xml:space="preserve"> </w:t>
      </w:r>
      <w:r w:rsidRPr="00F00B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stanowiący załącznik nr 3 do Rozporządzenia Prezesa Rady Ministrów </w:t>
      </w:r>
      <w:r w:rsidRPr="009D459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                           </w:t>
      </w:r>
      <w:r w:rsidRPr="00F00B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z dnia 18 stycznia 2011r w sprawie instrukcji kancelaryjnej, jednolitych rzeczowych wykazów akt oraz instrukcji w sprawie organizacji i zakresu działania archiwów zakładowych (Dz.U.2011.14.67 z dnia 20 stycznia 2011) </w:t>
      </w:r>
      <w:r w:rsidRPr="00F00B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o poniższe klasy:</w:t>
      </w:r>
    </w:p>
    <w:p w14:paraId="1A4B1685" w14:textId="77777777" w:rsidR="001365FD" w:rsidRDefault="001365FD" w:rsidP="001365F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</w:p>
    <w:p w14:paraId="4DABAC28" w14:textId="77777777" w:rsidR="001365FD" w:rsidRPr="00F00B24" w:rsidRDefault="001365FD" w:rsidP="001365F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736"/>
        <w:gridCol w:w="4010"/>
        <w:gridCol w:w="843"/>
        <w:gridCol w:w="2784"/>
      </w:tblGrid>
      <w:tr w:rsidR="001365FD" w:rsidRPr="00F00B24" w14:paraId="50416C8E" w14:textId="77777777" w:rsidTr="006D54C2">
        <w:tc>
          <w:tcPr>
            <w:tcW w:w="692" w:type="dxa"/>
            <w:shd w:val="clear" w:color="auto" w:fill="auto"/>
          </w:tcPr>
          <w:p w14:paraId="4DF84B14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0B24">
              <w:rPr>
                <w:rFonts w:ascii="Times New Roman" w:eastAsia="Calibri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708" w:type="dxa"/>
            <w:shd w:val="clear" w:color="auto" w:fill="auto"/>
          </w:tcPr>
          <w:p w14:paraId="49652238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95" w:type="dxa"/>
            <w:shd w:val="clear" w:color="auto" w:fill="auto"/>
          </w:tcPr>
          <w:p w14:paraId="47DEA405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0B24">
              <w:rPr>
                <w:rFonts w:ascii="Times New Roman" w:eastAsia="Calibri" w:hAnsi="Times New Roman" w:cs="Times New Roman"/>
                <w:sz w:val="26"/>
                <w:szCs w:val="26"/>
              </w:rPr>
              <w:t>Żegluga śródlądowa i morska, jednostki pływające</w:t>
            </w:r>
          </w:p>
        </w:tc>
        <w:tc>
          <w:tcPr>
            <w:tcW w:w="850" w:type="dxa"/>
            <w:shd w:val="clear" w:color="auto" w:fill="auto"/>
          </w:tcPr>
          <w:p w14:paraId="43474050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0" w:type="dxa"/>
            <w:shd w:val="clear" w:color="auto" w:fill="auto"/>
          </w:tcPr>
          <w:p w14:paraId="1F7B1781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65FD" w:rsidRPr="00F00B24" w14:paraId="245E28A2" w14:textId="77777777" w:rsidTr="006D54C2">
        <w:tc>
          <w:tcPr>
            <w:tcW w:w="692" w:type="dxa"/>
            <w:shd w:val="clear" w:color="auto" w:fill="auto"/>
          </w:tcPr>
          <w:p w14:paraId="78EE625E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C40A7BB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0B24">
              <w:rPr>
                <w:rFonts w:ascii="Times New Roman" w:eastAsia="Calibri" w:hAnsi="Times New Roman" w:cs="Times New Roman"/>
                <w:sz w:val="26"/>
                <w:szCs w:val="26"/>
              </w:rPr>
              <w:t>6350</w:t>
            </w:r>
          </w:p>
        </w:tc>
        <w:tc>
          <w:tcPr>
            <w:tcW w:w="4095" w:type="dxa"/>
            <w:shd w:val="clear" w:color="auto" w:fill="auto"/>
          </w:tcPr>
          <w:p w14:paraId="076FAD3E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0B24">
              <w:rPr>
                <w:rFonts w:ascii="Times New Roman" w:eastAsia="Calibri" w:hAnsi="Times New Roman" w:cs="Times New Roman"/>
                <w:sz w:val="26"/>
                <w:szCs w:val="26"/>
              </w:rPr>
              <w:t>Dokumentacja związana z rejestracją jednostek</w:t>
            </w:r>
          </w:p>
        </w:tc>
        <w:tc>
          <w:tcPr>
            <w:tcW w:w="850" w:type="dxa"/>
            <w:shd w:val="clear" w:color="auto" w:fill="auto"/>
          </w:tcPr>
          <w:p w14:paraId="6255E42F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0B24">
              <w:rPr>
                <w:rFonts w:ascii="Times New Roman" w:eastAsia="Calibri" w:hAnsi="Times New Roman" w:cs="Times New Roman"/>
                <w:sz w:val="26"/>
                <w:szCs w:val="26"/>
              </w:rPr>
              <w:t>BE5</w:t>
            </w:r>
          </w:p>
        </w:tc>
        <w:tc>
          <w:tcPr>
            <w:tcW w:w="2890" w:type="dxa"/>
            <w:shd w:val="clear" w:color="auto" w:fill="auto"/>
          </w:tcPr>
          <w:p w14:paraId="141FD5EA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65FD" w:rsidRPr="00F00B24" w14:paraId="324CF7D8" w14:textId="77777777" w:rsidTr="006D54C2">
        <w:tc>
          <w:tcPr>
            <w:tcW w:w="692" w:type="dxa"/>
            <w:shd w:val="clear" w:color="auto" w:fill="auto"/>
          </w:tcPr>
          <w:p w14:paraId="4B499249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07DE6A4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0B24">
              <w:rPr>
                <w:rFonts w:ascii="Times New Roman" w:eastAsia="Calibri" w:hAnsi="Times New Roman" w:cs="Times New Roman"/>
                <w:sz w:val="26"/>
                <w:szCs w:val="26"/>
              </w:rPr>
              <w:t>6351</w:t>
            </w:r>
          </w:p>
        </w:tc>
        <w:tc>
          <w:tcPr>
            <w:tcW w:w="4095" w:type="dxa"/>
            <w:shd w:val="clear" w:color="auto" w:fill="auto"/>
          </w:tcPr>
          <w:p w14:paraId="5905FF89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0B24">
              <w:rPr>
                <w:rFonts w:ascii="Times New Roman" w:eastAsia="Calibri" w:hAnsi="Times New Roman" w:cs="Times New Roman"/>
                <w:sz w:val="26"/>
                <w:szCs w:val="26"/>
              </w:rPr>
              <w:t>Udostępnianie danych i wydawanie poświadczonych wyciągów lub odpisów z rejestru jednostek</w:t>
            </w:r>
          </w:p>
        </w:tc>
        <w:tc>
          <w:tcPr>
            <w:tcW w:w="850" w:type="dxa"/>
            <w:shd w:val="clear" w:color="auto" w:fill="auto"/>
          </w:tcPr>
          <w:p w14:paraId="5629226E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0B24">
              <w:rPr>
                <w:rFonts w:ascii="Times New Roman" w:eastAsia="Calibri" w:hAnsi="Times New Roman" w:cs="Times New Roman"/>
                <w:sz w:val="26"/>
                <w:szCs w:val="26"/>
              </w:rPr>
              <w:t>B5</w:t>
            </w:r>
          </w:p>
        </w:tc>
        <w:tc>
          <w:tcPr>
            <w:tcW w:w="2890" w:type="dxa"/>
            <w:shd w:val="clear" w:color="auto" w:fill="auto"/>
          </w:tcPr>
          <w:p w14:paraId="031AB2E0" w14:textId="77777777" w:rsidR="001365FD" w:rsidRPr="00F00B24" w:rsidRDefault="001365FD" w:rsidP="006D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DCCE35A" w14:textId="77777777" w:rsidR="001365FD" w:rsidRPr="00F00B24" w:rsidRDefault="001365FD" w:rsidP="001365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</w:p>
    <w:p w14:paraId="483AC1EC" w14:textId="77777777" w:rsidR="001365FD" w:rsidRPr="00F00B24" w:rsidRDefault="001365FD" w:rsidP="001365FD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color w:val="000000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§ 2.</w:t>
      </w:r>
    </w:p>
    <w:p w14:paraId="112E467D" w14:textId="77777777" w:rsidR="001365FD" w:rsidRPr="00F00B24" w:rsidRDefault="001365FD" w:rsidP="001365F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color w:val="000000"/>
          <w:spacing w:val="-4"/>
          <w:kern w:val="2"/>
          <w:sz w:val="26"/>
          <w:szCs w:val="26"/>
          <w:lang w:eastAsia="zh-CN"/>
        </w:rPr>
        <w:t>Sprawy niezakończone do dnia wejścia w życie zarządzenia rejestruje się ponownie w sposób określony w instrukcji kancelaryjnej</w:t>
      </w:r>
      <w:r w:rsidRPr="00F00B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 stanowiącej załącznik nr 1 do Rozporządzenia Prezesa Rady Ministrów z dnia 18 stycznia 2011r w sprawie instrukcji kancelaryjnej, jednolitych rzeczowych wykazów akt oraz instrukcji w sprawie organizacji i zakresu działania archiwów zakładowych (Dz.U.2011.14.67 z dnia 20 stycznia 2011)</w:t>
      </w:r>
      <w:r w:rsidRPr="00F00B24">
        <w:rPr>
          <w:rFonts w:ascii="Times New Roman" w:eastAsia="Times New Roman" w:hAnsi="Times New Roman" w:cs="Times New Roman"/>
          <w:color w:val="000000"/>
          <w:spacing w:val="-4"/>
          <w:kern w:val="2"/>
          <w:sz w:val="26"/>
          <w:szCs w:val="26"/>
          <w:lang w:eastAsia="zh-CN"/>
        </w:rPr>
        <w:t>.</w:t>
      </w:r>
    </w:p>
    <w:p w14:paraId="3752F563" w14:textId="77777777" w:rsidR="001365FD" w:rsidRPr="00F00B24" w:rsidRDefault="001365FD" w:rsidP="001365FD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kern w:val="2"/>
          <w:sz w:val="26"/>
          <w:szCs w:val="26"/>
          <w:lang w:eastAsia="zh-CN"/>
        </w:rPr>
      </w:pPr>
    </w:p>
    <w:p w14:paraId="049CB7DA" w14:textId="77777777" w:rsidR="001365FD" w:rsidRPr="00F00B24" w:rsidRDefault="001365FD" w:rsidP="001365FD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color w:val="000000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zh-CN"/>
        </w:rPr>
        <w:t>§ 3.</w:t>
      </w:r>
    </w:p>
    <w:p w14:paraId="0B45D45B" w14:textId="77777777" w:rsidR="001365FD" w:rsidRPr="00F00B24" w:rsidRDefault="001365FD" w:rsidP="0013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Dokumentacja, która przed dniem wejścia w życie zarządzenia nie była w </w:t>
      </w:r>
      <w:r w:rsidRPr="00F00B2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  <w:t>Starostwie Powiatowym w</w:t>
      </w:r>
      <w:r w:rsidRPr="009D459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  <w:t xml:space="preserve"> Pułtusku </w:t>
      </w:r>
      <w:r w:rsidRPr="00F00B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kwalifikowana na podstawie obowiązującego wówczas </w:t>
      </w:r>
      <w:r w:rsidRPr="00F00B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lastRenderedPageBreak/>
        <w:t>jednolitego rzeczowego wykazu akt, jest kwalifikowana na podstawie uzupełnień wprowadzonych niniejszym zarządzeniem. </w:t>
      </w:r>
    </w:p>
    <w:p w14:paraId="10F05657" w14:textId="77777777" w:rsidR="001365FD" w:rsidRPr="00F00B24" w:rsidRDefault="001365FD" w:rsidP="0013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</w:pPr>
    </w:p>
    <w:p w14:paraId="6F2D12AE" w14:textId="77777777" w:rsidR="001365FD" w:rsidRPr="00F00B24" w:rsidRDefault="001365FD" w:rsidP="001365FD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color w:val="000000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§ 4.</w:t>
      </w:r>
    </w:p>
    <w:p w14:paraId="2F329D91" w14:textId="77777777" w:rsidR="001365FD" w:rsidRPr="00F00B24" w:rsidRDefault="001365FD" w:rsidP="001365F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/>
        </w:rPr>
      </w:pPr>
      <w:r w:rsidRPr="00F00B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Zarządzenie wchodzi w życie z dniem podpisania.</w:t>
      </w:r>
    </w:p>
    <w:p w14:paraId="43D37CFF" w14:textId="77777777" w:rsidR="001365FD" w:rsidRPr="00F00B24" w:rsidRDefault="001365FD" w:rsidP="0013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236F1AC1" w14:textId="77777777" w:rsidR="001365FD" w:rsidRPr="00F00B24" w:rsidRDefault="001365FD" w:rsidP="0013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tbl>
      <w:tblPr>
        <w:tblW w:w="920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698"/>
        <w:gridCol w:w="4511"/>
      </w:tblGrid>
      <w:tr w:rsidR="001365FD" w:rsidRPr="00F00B24" w14:paraId="0C302196" w14:textId="77777777" w:rsidTr="006D54C2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28F7" w14:textId="77777777" w:rsidR="001365FD" w:rsidRPr="00F00B24" w:rsidRDefault="001365FD" w:rsidP="006D5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0B24"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zh-CN"/>
              </w:rPr>
              <w:t>W POROZUMIENIU</w:t>
            </w:r>
          </w:p>
          <w:p w14:paraId="68CA772D" w14:textId="77777777" w:rsidR="001365FD" w:rsidRPr="00F00B24" w:rsidRDefault="001365FD" w:rsidP="006D5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0B2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Dyrektor</w:t>
            </w:r>
          </w:p>
          <w:p w14:paraId="3A4AE578" w14:textId="77777777" w:rsidR="001365FD" w:rsidRPr="00F00B24" w:rsidRDefault="001365FD" w:rsidP="006D5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0B2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Archiwum Państwowego w Warszawie</w:t>
            </w:r>
          </w:p>
          <w:p w14:paraId="66520A8D" w14:textId="77777777" w:rsidR="001365FD" w:rsidRPr="00F00B24" w:rsidRDefault="001365FD" w:rsidP="006D54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0B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Monika Jurgo</w:t>
            </w:r>
          </w:p>
          <w:p w14:paraId="746BBAE1" w14:textId="77777777" w:rsidR="001365FD" w:rsidRPr="00F00B24" w:rsidRDefault="001365FD" w:rsidP="006D54C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0B2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dnia………………………………………..</w:t>
            </w:r>
          </w:p>
          <w:p w14:paraId="63ED4D03" w14:textId="77777777" w:rsidR="001365FD" w:rsidRPr="00F00B24" w:rsidRDefault="001365FD" w:rsidP="006D5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00B24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  <w:t>na podstawie art. 6 ust. 2d ustawy z dnia 14 lipca 1983 r. o narodowym zasobie archiwalnym i archiwach (Dz.U. z 2020r., poz.164)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4EEC" w14:textId="77777777" w:rsidR="001365FD" w:rsidRPr="00F00B24" w:rsidRDefault="001365FD" w:rsidP="006D54C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03D07D9E" w14:textId="77777777" w:rsidR="001365FD" w:rsidRPr="00F00B24" w:rsidRDefault="001365FD" w:rsidP="006D54C2">
            <w:pPr>
              <w:suppressAutoHyphens/>
              <w:snapToGrid w:val="0"/>
              <w:spacing w:before="280" w:after="28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0B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ab/>
            </w:r>
          </w:p>
          <w:p w14:paraId="706FCD9E" w14:textId="77777777" w:rsidR="001365FD" w:rsidRPr="00F00B24" w:rsidRDefault="001365FD" w:rsidP="006D54C2">
            <w:pPr>
              <w:suppressAutoHyphens/>
              <w:snapToGrid w:val="0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0B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    </w:t>
            </w:r>
            <w:r w:rsidRPr="00F00B2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(Podpis kierownika jednostki organizacyjnej)</w:t>
            </w:r>
          </w:p>
        </w:tc>
      </w:tr>
    </w:tbl>
    <w:p w14:paraId="2D851C49" w14:textId="77777777" w:rsidR="001365FD" w:rsidRPr="00F00B24" w:rsidRDefault="001365FD" w:rsidP="0013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0B626D8" w14:textId="77777777" w:rsidR="00EC1A01" w:rsidRDefault="00BE3A4E"/>
    <w:sectPr w:rsidR="00EC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FD"/>
    <w:rsid w:val="001365FD"/>
    <w:rsid w:val="00AA2A85"/>
    <w:rsid w:val="00BE3A4E"/>
    <w:rsid w:val="00C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CBEA"/>
  <w15:chartTrackingRefBased/>
  <w15:docId w15:val="{1C750145-88DA-4980-A815-AA5F7C1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Joanna Majewska</cp:lastModifiedBy>
  <cp:revision>2</cp:revision>
  <dcterms:created xsi:type="dcterms:W3CDTF">2022-02-24T08:28:00Z</dcterms:created>
  <dcterms:modified xsi:type="dcterms:W3CDTF">2022-02-24T08:28:00Z</dcterms:modified>
</cp:coreProperties>
</file>