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7F5B" w14:textId="5F037B8F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04361A">
        <w:rPr>
          <w:rFonts w:ascii="Times New Roman" w:eastAsia="Verdana" w:hAnsi="Times New Roman" w:cs="Times New Roman"/>
          <w:b/>
          <w:bCs/>
          <w:sz w:val="24"/>
          <w:szCs w:val="24"/>
        </w:rPr>
        <w:t> 11</w:t>
      </w: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/2024</w:t>
      </w: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04361A">
        <w:rPr>
          <w:rFonts w:ascii="Times New Roman" w:eastAsia="Verdana" w:hAnsi="Times New Roman" w:cs="Times New Roman"/>
          <w:b/>
          <w:bCs/>
          <w:sz w:val="24"/>
          <w:szCs w:val="24"/>
        </w:rPr>
        <w:t>31 </w:t>
      </w: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stycznia 2024 r.</w:t>
      </w:r>
    </w:p>
    <w:p w14:paraId="3BC0A9F0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9443AF8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770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 powołania</w:t>
      </w:r>
      <w:r w:rsidRPr="00770631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 xml:space="preserve"> komisji rekrutacyjnej w celu przeprowadzenia naboru na wolne stanowisko urzędnicze w Starostwie Powiatowym</w:t>
      </w:r>
      <w:r w:rsidRPr="00770631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br/>
        <w:t xml:space="preserve"> w Pułtusku</w:t>
      </w:r>
    </w:p>
    <w:p w14:paraId="799733AD" w14:textId="77777777" w:rsidR="0019742B" w:rsidRPr="00770631" w:rsidRDefault="0019742B" w:rsidP="0019742B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70631">
        <w:rPr>
          <w:rFonts w:ascii="Times New Roman" w:eastAsia="Verdana" w:hAnsi="Times New Roman" w:cs="Times New Roman"/>
          <w:sz w:val="24"/>
          <w:szCs w:val="24"/>
        </w:rPr>
        <w:tab/>
        <w:t>Na podstawie § 3 ust. 1 regulaminu naboru na wolne stanowiska urzędnicze, w tym kierownicze stanowiska urzędnicze w Starostwie Powiatowym w Pułtusku, stanowiącego załącznik nr 1 do zarządzenia Nr 36/2021 Starosty Pułtuskiego z dnia 30 czerwca 2021 r. w sprawie regulaminu naboru na wolne stanowiska urzędnicze, w tym kierownicze stanowiska urzędnicze w Starostwie Powiatowym w Pułtusku, zarządzam  co następuje:</w:t>
      </w:r>
    </w:p>
    <w:p w14:paraId="38A67028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64296F31" w14:textId="77777777" w:rsidR="0019742B" w:rsidRPr="00770631" w:rsidRDefault="0019742B" w:rsidP="0019742B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70631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249BA1A4" w14:textId="77777777" w:rsidR="0019742B" w:rsidRPr="00E86BA9" w:rsidRDefault="0019742B" w:rsidP="00197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31">
        <w:rPr>
          <w:rFonts w:ascii="Times New Roman" w:hAnsi="Times New Roman" w:cs="Times New Roman"/>
          <w:sz w:val="24"/>
          <w:szCs w:val="24"/>
        </w:rPr>
        <w:t xml:space="preserve">1) </w:t>
      </w:r>
      <w:r w:rsidRPr="00E86BA9">
        <w:rPr>
          <w:rFonts w:ascii="Times New Roman" w:hAnsi="Times New Roman" w:cs="Times New Roman"/>
          <w:sz w:val="24"/>
          <w:szCs w:val="24"/>
        </w:rPr>
        <w:t>Katarzyna Jankowska – Sekretarz Powiatu -  Przewodnicząca Komisji,</w:t>
      </w:r>
    </w:p>
    <w:p w14:paraId="0194C734" w14:textId="3EF74986" w:rsidR="0019742B" w:rsidRPr="00E86BA9" w:rsidRDefault="0019742B" w:rsidP="0019742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6BA9">
        <w:rPr>
          <w:rFonts w:ascii="Times New Roman" w:hAnsi="Times New Roman" w:cs="Times New Roman"/>
          <w:sz w:val="24"/>
          <w:szCs w:val="24"/>
        </w:rPr>
        <w:t>2)</w:t>
      </w:r>
      <w:r w:rsidRPr="00197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Joanna Piecychna</w:t>
      </w:r>
      <w:r w:rsidRPr="003448A6">
        <w:rPr>
          <w:rFonts w:ascii="Times New Roman" w:hAnsi="Times New Roman" w:cs="Times New Roman"/>
          <w:sz w:val="24"/>
          <w:szCs w:val="24"/>
        </w:rPr>
        <w:t xml:space="preserve"> – Dyrektor  Wydziału </w:t>
      </w:r>
      <w:r>
        <w:rPr>
          <w:rFonts w:ascii="Times New Roman" w:hAnsi="Times New Roman" w:cs="Times New Roman"/>
          <w:sz w:val="24"/>
          <w:szCs w:val="24"/>
        </w:rPr>
        <w:t>Rolnictwa, Leśnictwa i Ochrony Środowiska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</w:t>
      </w:r>
      <w:r w:rsidRPr="00E86BA9">
        <w:rPr>
          <w:rFonts w:ascii="Times New Roman" w:hAnsi="Times New Roman" w:cs="Times New Roman"/>
          <w:sz w:val="24"/>
          <w:szCs w:val="24"/>
        </w:rPr>
        <w:t>,</w:t>
      </w:r>
    </w:p>
    <w:p w14:paraId="43AAD954" w14:textId="77777777" w:rsidR="0019742B" w:rsidRPr="00E86BA9" w:rsidRDefault="0019742B" w:rsidP="00197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A9">
        <w:rPr>
          <w:rFonts w:ascii="Times New Roman" w:hAnsi="Times New Roman" w:cs="Times New Roman"/>
          <w:sz w:val="24"/>
          <w:szCs w:val="24"/>
        </w:rPr>
        <w:t>3) Dorota Sokół – Główny specjalista – Wieloosobowe Stanowisko Pracy ds. Kadr i Płac - Członek Komisji.</w:t>
      </w:r>
    </w:p>
    <w:p w14:paraId="0C603147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388D6946" w14:textId="77777777" w:rsidR="0019742B" w:rsidRDefault="0019742B" w:rsidP="0019742B">
      <w:p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>
        <w:rPr>
          <w:rFonts w:ascii="Times New Roman" w:eastAsia="Verdana" w:hAnsi="Times New Roman" w:cs="Times New Roman"/>
          <w:sz w:val="24"/>
          <w:szCs w:val="24"/>
        </w:rPr>
        <w:t>PODINSPEKTOR</w:t>
      </w:r>
      <w:bookmarkEnd w:id="0"/>
      <w:r>
        <w:rPr>
          <w:rFonts w:ascii="Times New Roman" w:eastAsia="Verdana" w:hAnsi="Times New Roman" w:cs="Times New Roman"/>
          <w:sz w:val="24"/>
          <w:szCs w:val="24"/>
        </w:rPr>
        <w:t xml:space="preserve"> W WYDZIALE ROLNICTWA, LEŚNICTWA I OCHRONY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4/</w:t>
      </w:r>
      <w:r w:rsidRPr="00940A9B">
        <w:rPr>
          <w:rFonts w:ascii="Times New Roman" w:eastAsia="Verdana" w:hAnsi="Times New Roman" w:cs="Times New Roman"/>
          <w:sz w:val="24"/>
          <w:szCs w:val="24"/>
        </w:rPr>
        <w:t>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240C6AD0" w14:textId="77777777" w:rsidR="0019742B" w:rsidRPr="00940A9B" w:rsidRDefault="0019742B" w:rsidP="001974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521D7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2C70014F" w14:textId="77777777" w:rsidR="0019742B" w:rsidRPr="00770631" w:rsidRDefault="0019742B" w:rsidP="0019742B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70631">
        <w:rPr>
          <w:rFonts w:ascii="Times New Roman" w:eastAsia="Verdana" w:hAnsi="Times New Roman" w:cs="Times New Roman"/>
          <w:sz w:val="24"/>
          <w:szCs w:val="24"/>
        </w:rPr>
        <w:t xml:space="preserve">Za wykonanie zarządzenia czynię odpowiedzialnym Sekretarza Powiatu. </w:t>
      </w:r>
    </w:p>
    <w:p w14:paraId="5FEF031F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631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DC5AF87" w14:textId="77777777" w:rsidR="0019742B" w:rsidRPr="00940A9B" w:rsidRDefault="0019742B" w:rsidP="0019742B">
      <w:p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9/2024 Starosty Pułtuskiego z dnia 22 stycznia 2024r. </w:t>
      </w:r>
      <w:r w:rsidRPr="00897FD8">
        <w:rPr>
          <w:rFonts w:ascii="Times New Roman" w:eastAsia="Verdana" w:hAnsi="Times New Roman" w:cs="Times New Roman"/>
          <w:sz w:val="24"/>
          <w:szCs w:val="24"/>
        </w:rPr>
        <w:t>w sprawie powołania komisji rekrutacyjnej w celu przeprowadzenia naboru na wolne stanowisko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13F916D" w14:textId="77777777" w:rsidR="0019742B" w:rsidRPr="00770631" w:rsidRDefault="0019742B" w:rsidP="0019742B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70631">
        <w:rPr>
          <w:rFonts w:ascii="Times New Roman" w:eastAsia="Verdana" w:hAnsi="Times New Roman" w:cs="Times New Roman"/>
          <w:b/>
          <w:bCs/>
          <w:sz w:val="24"/>
          <w:szCs w:val="24"/>
        </w:rPr>
        <w:t>§ 5.</w:t>
      </w:r>
    </w:p>
    <w:p w14:paraId="4EBAC343" w14:textId="77777777" w:rsidR="0019742B" w:rsidRPr="00770631" w:rsidRDefault="0019742B" w:rsidP="0019742B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70631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703B7261" w14:textId="01C2A703" w:rsidR="0019742B" w:rsidRDefault="0019742B" w:rsidP="001D3E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4D7DFF" w14:textId="77777777" w:rsidR="001D3E41" w:rsidRPr="001D3E41" w:rsidRDefault="001D3E41" w:rsidP="001D3E41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D3E41">
        <w:rPr>
          <w:rFonts w:ascii="Times New Roman" w:hAnsi="Times New Roman"/>
          <w:sz w:val="24"/>
          <w:szCs w:val="24"/>
        </w:rPr>
        <w:t>STAROSTA</w:t>
      </w:r>
    </w:p>
    <w:p w14:paraId="611CFE1D" w14:textId="72C7F60C" w:rsidR="001D3E41" w:rsidRPr="001D3E41" w:rsidRDefault="001D3E41" w:rsidP="001D3E41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D3E41">
        <w:rPr>
          <w:rFonts w:ascii="Times New Roman" w:hAnsi="Times New Roman"/>
          <w:sz w:val="24"/>
          <w:szCs w:val="24"/>
        </w:rPr>
        <w:t>/-/ Jan Zalewski</w:t>
      </w:r>
    </w:p>
    <w:sectPr w:rsidR="001D3E41" w:rsidRPr="001D3E41" w:rsidSect="006E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2B"/>
    <w:rsid w:val="0004361A"/>
    <w:rsid w:val="0019742B"/>
    <w:rsid w:val="001D3E41"/>
    <w:rsid w:val="003A7672"/>
    <w:rsid w:val="006E379A"/>
    <w:rsid w:val="00CD6077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386C"/>
  <w15:chartTrackingRefBased/>
  <w15:docId w15:val="{C22C9D9B-653C-4757-B096-A917D36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42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Joanna Majewska</cp:lastModifiedBy>
  <cp:revision>3</cp:revision>
  <cp:lastPrinted>2024-01-31T09:41:00Z</cp:lastPrinted>
  <dcterms:created xsi:type="dcterms:W3CDTF">2024-02-02T14:55:00Z</dcterms:created>
  <dcterms:modified xsi:type="dcterms:W3CDTF">2024-03-15T11:53:00Z</dcterms:modified>
</cp:coreProperties>
</file>