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EECE" w14:textId="63EFC64C" w:rsidR="0056153F" w:rsidRPr="00122853" w:rsidRDefault="0056153F" w:rsidP="005615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CF0153">
        <w:rPr>
          <w:rFonts w:ascii="Times New Roman" w:hAnsi="Times New Roman" w:cs="Times New Roman"/>
          <w:b/>
          <w:sz w:val="24"/>
          <w:szCs w:val="24"/>
        </w:rPr>
        <w:t> 10</w:t>
      </w:r>
      <w:r w:rsidRPr="00122853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65F11EF0" w14:textId="77777777" w:rsidR="0056153F" w:rsidRPr="00122853" w:rsidRDefault="0056153F" w:rsidP="005615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Starosty Pułtuskiego</w:t>
      </w:r>
    </w:p>
    <w:p w14:paraId="6E3CCFAD" w14:textId="2FA127C0" w:rsidR="0056153F" w:rsidRPr="00122853" w:rsidRDefault="0056153F" w:rsidP="005615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CF0153">
        <w:rPr>
          <w:rFonts w:ascii="Times New Roman" w:hAnsi="Times New Roman" w:cs="Times New Roman"/>
          <w:b/>
          <w:sz w:val="24"/>
          <w:szCs w:val="24"/>
        </w:rPr>
        <w:t>14 </w:t>
      </w:r>
      <w:r>
        <w:rPr>
          <w:rFonts w:ascii="Times New Roman" w:hAnsi="Times New Roman" w:cs="Times New Roman"/>
          <w:b/>
          <w:sz w:val="24"/>
          <w:szCs w:val="24"/>
        </w:rPr>
        <w:t>lutego 2022</w:t>
      </w:r>
      <w:r w:rsidRPr="00122853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2DF80EAB" w14:textId="77777777" w:rsidR="0056153F" w:rsidRPr="00122853" w:rsidRDefault="0056153F" w:rsidP="0056153F">
      <w:pPr>
        <w:rPr>
          <w:rFonts w:ascii="Times New Roman" w:hAnsi="Times New Roman" w:cs="Times New Roman"/>
          <w:sz w:val="24"/>
          <w:szCs w:val="24"/>
        </w:rPr>
      </w:pPr>
    </w:p>
    <w:p w14:paraId="2057827A" w14:textId="77777777" w:rsidR="0056153F" w:rsidRPr="00122853" w:rsidRDefault="0056153F" w:rsidP="0056153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2853">
        <w:rPr>
          <w:rFonts w:ascii="Times New Roman" w:hAnsi="Times New Roman" w:cs="Times New Roman"/>
          <w:i/>
          <w:sz w:val="24"/>
          <w:szCs w:val="24"/>
        </w:rPr>
        <w:t xml:space="preserve">w sprawie powołania komisji egzaminacyjnej w celu przeprowadzenia </w:t>
      </w:r>
    </w:p>
    <w:p w14:paraId="58353951" w14:textId="77777777" w:rsidR="0056153F" w:rsidRPr="00122853" w:rsidRDefault="0056153F" w:rsidP="0056153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2853">
        <w:rPr>
          <w:rFonts w:ascii="Times New Roman" w:hAnsi="Times New Roman" w:cs="Times New Roman"/>
          <w:i/>
          <w:sz w:val="24"/>
          <w:szCs w:val="24"/>
        </w:rPr>
        <w:t>egzaminu kończącego służbę przygotowawczą</w:t>
      </w:r>
    </w:p>
    <w:p w14:paraId="0CE4BEB5" w14:textId="77777777" w:rsidR="0056153F" w:rsidRPr="00122853" w:rsidRDefault="0056153F" w:rsidP="005615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74D6E8" w14:textId="20B8289F" w:rsidR="0056153F" w:rsidRPr="00122853" w:rsidRDefault="0056153F" w:rsidP="005615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ab/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>§</w:t>
      </w:r>
      <w:r w:rsidR="006D53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6D534F">
        <w:rPr>
          <w:rFonts w:ascii="Times New Roman" w:hAnsi="Times New Roman" w:cs="Times New Roman"/>
          <w:sz w:val="24"/>
          <w:szCs w:val="24"/>
        </w:rPr>
        <w:t xml:space="preserve">ust. </w:t>
      </w:r>
      <w:r w:rsidR="00017375">
        <w:rPr>
          <w:rFonts w:ascii="Times New Roman" w:hAnsi="Times New Roman" w:cs="Times New Roman"/>
          <w:sz w:val="24"/>
          <w:szCs w:val="24"/>
        </w:rPr>
        <w:t>2 i 3</w:t>
      </w:r>
      <w:r w:rsidR="006D534F">
        <w:rPr>
          <w:rFonts w:ascii="Times New Roman" w:hAnsi="Times New Roman" w:cs="Times New Roman"/>
          <w:sz w:val="24"/>
          <w:szCs w:val="24"/>
        </w:rPr>
        <w:t xml:space="preserve">  </w:t>
      </w:r>
      <w:r w:rsidR="003D43B6">
        <w:rPr>
          <w:rFonts w:ascii="Times New Roman" w:hAnsi="Times New Roman" w:cs="Times New Roman"/>
          <w:sz w:val="24"/>
          <w:szCs w:val="24"/>
        </w:rPr>
        <w:t>R</w:t>
      </w:r>
      <w:r w:rsidR="006D534F">
        <w:rPr>
          <w:rFonts w:ascii="Times New Roman" w:hAnsi="Times New Roman" w:cs="Times New Roman"/>
          <w:sz w:val="24"/>
          <w:szCs w:val="24"/>
        </w:rPr>
        <w:t>egulaminu w sprawie szczegółowego przeprowadzania służby przygotowawczej i organizowania egzaminu kończącego t</w:t>
      </w:r>
      <w:r w:rsidR="003D43B6">
        <w:rPr>
          <w:rFonts w:ascii="Times New Roman" w:hAnsi="Times New Roman" w:cs="Times New Roman"/>
          <w:sz w:val="24"/>
          <w:szCs w:val="24"/>
        </w:rPr>
        <w:t>ę</w:t>
      </w:r>
      <w:r w:rsidR="006D534F">
        <w:rPr>
          <w:rFonts w:ascii="Times New Roman" w:hAnsi="Times New Roman" w:cs="Times New Roman"/>
          <w:sz w:val="24"/>
          <w:szCs w:val="24"/>
        </w:rPr>
        <w:t xml:space="preserve"> służbę w Starostwie Powiatowym w Pułtusku</w:t>
      </w:r>
      <w:r w:rsidR="003D43B6">
        <w:rPr>
          <w:rFonts w:ascii="Times New Roman" w:hAnsi="Times New Roman" w:cs="Times New Roman"/>
          <w:sz w:val="24"/>
          <w:szCs w:val="24"/>
        </w:rPr>
        <w:t>,</w:t>
      </w:r>
      <w:r w:rsidR="006D534F">
        <w:rPr>
          <w:rFonts w:ascii="Times New Roman" w:hAnsi="Times New Roman" w:cs="Times New Roman"/>
          <w:sz w:val="24"/>
          <w:szCs w:val="24"/>
        </w:rPr>
        <w:t xml:space="preserve"> stanowiącego załącznik Nr 1 do zarządzenia </w:t>
      </w:r>
      <w:r w:rsidRPr="00122853">
        <w:rPr>
          <w:rFonts w:ascii="Times New Roman" w:hAnsi="Times New Roman" w:cs="Times New Roman"/>
          <w:sz w:val="24"/>
          <w:szCs w:val="24"/>
        </w:rPr>
        <w:t xml:space="preserve"> Nr 37/2021 Starosty Pułtuskiego z dnia</w:t>
      </w:r>
      <w:r w:rsidR="006D534F">
        <w:rPr>
          <w:rFonts w:ascii="Times New Roman" w:hAnsi="Times New Roman" w:cs="Times New Roman"/>
          <w:sz w:val="24"/>
          <w:szCs w:val="24"/>
        </w:rPr>
        <w:t xml:space="preserve"> </w:t>
      </w:r>
      <w:r w:rsidRPr="00122853">
        <w:rPr>
          <w:rFonts w:ascii="Times New Roman" w:hAnsi="Times New Roman" w:cs="Times New Roman"/>
          <w:sz w:val="24"/>
          <w:szCs w:val="24"/>
        </w:rPr>
        <w:t>30 czerwca 2021 r.  w sprawie sposobu przeprowadzania służby przygotowawczej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853">
        <w:rPr>
          <w:rFonts w:ascii="Times New Roman" w:hAnsi="Times New Roman" w:cs="Times New Roman"/>
          <w:sz w:val="24"/>
          <w:szCs w:val="24"/>
        </w:rPr>
        <w:t>i organizowania egzaminu kończącego tę służbę w Starostwie Powiatowym w Pułtusku zarządzam, co następuje:</w:t>
      </w:r>
    </w:p>
    <w:p w14:paraId="2365621E" w14:textId="77777777" w:rsidR="0056153F" w:rsidRPr="00122853" w:rsidRDefault="0056153F" w:rsidP="005615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0371D897" w14:textId="77777777" w:rsidR="0056153F" w:rsidRPr="00122853" w:rsidRDefault="0056153F" w:rsidP="005615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>Powołuję komisję egzaminacyjną w następującym składzie:</w:t>
      </w:r>
    </w:p>
    <w:p w14:paraId="66676AE4" w14:textId="64D88ADF" w:rsidR="0056153F" w:rsidRPr="003D43B6" w:rsidRDefault="0056153F" w:rsidP="003D43B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3B6">
        <w:rPr>
          <w:rFonts w:ascii="Times New Roman" w:hAnsi="Times New Roman" w:cs="Times New Roman"/>
          <w:sz w:val="24"/>
          <w:szCs w:val="24"/>
        </w:rPr>
        <w:t>Przewodnicząca Komisji: Katarzyna Jankowska – Sekretarz Powiatu,</w:t>
      </w:r>
    </w:p>
    <w:p w14:paraId="287C87D3" w14:textId="77777777" w:rsidR="0056153F" w:rsidRDefault="0056153F" w:rsidP="0056153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05C">
        <w:rPr>
          <w:rFonts w:ascii="Times New Roman" w:hAnsi="Times New Roman" w:cs="Times New Roman"/>
          <w:sz w:val="24"/>
          <w:szCs w:val="24"/>
        </w:rPr>
        <w:t>Członek Komisji:</w:t>
      </w:r>
      <w:r>
        <w:rPr>
          <w:rFonts w:ascii="Times New Roman" w:hAnsi="Times New Roman" w:cs="Times New Roman"/>
          <w:sz w:val="24"/>
          <w:szCs w:val="24"/>
        </w:rPr>
        <w:t xml:space="preserve"> Stella Niedzielska – Dyrektor Wydziału Geodezji i Gospodarki Nieruchomościami,</w:t>
      </w:r>
    </w:p>
    <w:p w14:paraId="4C737FD2" w14:textId="77777777" w:rsidR="0056153F" w:rsidRDefault="0056153F" w:rsidP="0056153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 Komisji: Ireneusz Sobotka – Kierownik Powiatowego Ośrodka Dokumentacji Geodezyjnej i Kartograficznej,</w:t>
      </w:r>
    </w:p>
    <w:p w14:paraId="05FB70C9" w14:textId="77777777" w:rsidR="0056153F" w:rsidRPr="00827DA0" w:rsidRDefault="0056153F" w:rsidP="0056153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DA0">
        <w:rPr>
          <w:rFonts w:ascii="Times New Roman" w:hAnsi="Times New Roman" w:cs="Times New Roman"/>
          <w:sz w:val="24"/>
          <w:szCs w:val="24"/>
        </w:rPr>
        <w:t xml:space="preserve">Członek Komisji: Ewa </w:t>
      </w:r>
      <w:r>
        <w:rPr>
          <w:rFonts w:ascii="Times New Roman" w:hAnsi="Times New Roman" w:cs="Times New Roman"/>
          <w:sz w:val="24"/>
          <w:szCs w:val="24"/>
        </w:rPr>
        <w:t>Wydra</w:t>
      </w:r>
      <w:r w:rsidRPr="00827DA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827DA0">
        <w:rPr>
          <w:rFonts w:ascii="Times New Roman" w:hAnsi="Times New Roman" w:cs="Times New Roman"/>
          <w:sz w:val="24"/>
          <w:szCs w:val="24"/>
        </w:rPr>
        <w:t xml:space="preserve">łówny specjalista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27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Wieloosobowe Stanowisko Pracy ds. Kadr i Płac.</w:t>
      </w:r>
    </w:p>
    <w:p w14:paraId="022943A2" w14:textId="77777777" w:rsidR="0056153F" w:rsidRPr="00122853" w:rsidRDefault="0056153F" w:rsidP="0056153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1456CD" w14:textId="77777777" w:rsidR="0056153F" w:rsidRPr="00122853" w:rsidRDefault="0056153F" w:rsidP="005615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1B52ABC0" w14:textId="1604033D" w:rsidR="0056153F" w:rsidRPr="00122853" w:rsidRDefault="0056153F" w:rsidP="005615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 xml:space="preserve">Komisja w składzie określonym w § 1 przeprowadzi egzamin kończący służbę przygotowawczą dla Pani </w:t>
      </w:r>
      <w:r>
        <w:rPr>
          <w:rFonts w:ascii="Times New Roman" w:hAnsi="Times New Roman" w:cs="Times New Roman"/>
          <w:sz w:val="24"/>
          <w:szCs w:val="24"/>
        </w:rPr>
        <w:t>Ann</w:t>
      </w:r>
      <w:r w:rsidR="0001737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Kamińskiej</w:t>
      </w:r>
      <w:r w:rsidRPr="0012285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geodety w Wydziale Geodezji i Gospodarki Nieruchomościami.</w:t>
      </w:r>
    </w:p>
    <w:p w14:paraId="4D93B4D7" w14:textId="77777777" w:rsidR="0056153F" w:rsidRPr="00122853" w:rsidRDefault="0056153F" w:rsidP="00561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368D6D5E" w14:textId="77777777" w:rsidR="0056153F" w:rsidRDefault="0056153F" w:rsidP="005615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>Za wykonanie zarządzenia czynię odpowiedzialnym Sekretarza Powiatu.</w:t>
      </w:r>
    </w:p>
    <w:p w14:paraId="6AA9756E" w14:textId="77777777" w:rsidR="0056153F" w:rsidRPr="00122853" w:rsidRDefault="0056153F" w:rsidP="005615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AE557" w14:textId="77777777" w:rsidR="0056153F" w:rsidRPr="00122853" w:rsidRDefault="0056153F" w:rsidP="005615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§ 4.</w:t>
      </w:r>
    </w:p>
    <w:p w14:paraId="770CEF0D" w14:textId="77777777" w:rsidR="0056153F" w:rsidRPr="00122853" w:rsidRDefault="0056153F" w:rsidP="005615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463BCB9F" w14:textId="77777777" w:rsidR="0056153F" w:rsidRPr="00122853" w:rsidRDefault="0056153F" w:rsidP="0056153F">
      <w:pPr>
        <w:spacing w:after="0" w:line="360" w:lineRule="auto"/>
        <w:rPr>
          <w:sz w:val="24"/>
          <w:szCs w:val="24"/>
        </w:rPr>
      </w:pPr>
    </w:p>
    <w:p w14:paraId="7EFF73F1" w14:textId="77777777" w:rsidR="0056153F" w:rsidRPr="00122853" w:rsidRDefault="0056153F" w:rsidP="0056153F">
      <w:pPr>
        <w:rPr>
          <w:sz w:val="24"/>
          <w:szCs w:val="24"/>
        </w:rPr>
      </w:pPr>
    </w:p>
    <w:p w14:paraId="57B7F10B" w14:textId="77777777" w:rsidR="003C3603" w:rsidRDefault="00CF0153"/>
    <w:sectPr w:rsidR="003C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22500"/>
    <w:multiLevelType w:val="hybridMultilevel"/>
    <w:tmpl w:val="C4A6BE52"/>
    <w:lvl w:ilvl="0" w:tplc="0A8CFC1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822C1"/>
    <w:multiLevelType w:val="hybridMultilevel"/>
    <w:tmpl w:val="F97C9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3F"/>
    <w:rsid w:val="00017375"/>
    <w:rsid w:val="000D7EEF"/>
    <w:rsid w:val="00333F0A"/>
    <w:rsid w:val="003D43B6"/>
    <w:rsid w:val="0056153F"/>
    <w:rsid w:val="006D534F"/>
    <w:rsid w:val="00756C5F"/>
    <w:rsid w:val="00A059A9"/>
    <w:rsid w:val="00CF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47B2"/>
  <w15:chartTrackingRefBased/>
  <w15:docId w15:val="{BE83C1E3-4116-4E2F-8D72-22767612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5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1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2022-02-10T13:03:00Z</cp:lastPrinted>
  <dcterms:created xsi:type="dcterms:W3CDTF">2022-02-14T10:18:00Z</dcterms:created>
  <dcterms:modified xsi:type="dcterms:W3CDTF">2022-02-14T10:18:00Z</dcterms:modified>
</cp:coreProperties>
</file>