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DBA5" w14:textId="7CB0CD11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Nr</w:t>
      </w:r>
      <w:r w:rsidR="001D43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48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/2025</w:t>
      </w:r>
    </w:p>
    <w:p w14:paraId="0B8B4879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Starosty Pułtuskiego</w:t>
      </w:r>
    </w:p>
    <w:p w14:paraId="7968036D" w14:textId="517D89DD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</w:t>
      </w:r>
      <w:r w:rsidR="001D43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15 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grudnia 2025 r.</w:t>
      </w:r>
    </w:p>
    <w:p w14:paraId="265852A7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zmieniające zarządzenie w sprawie powołania Komisji Bezpieczeństwa i Porządku</w:t>
      </w:r>
    </w:p>
    <w:p w14:paraId="2567936E" w14:textId="77777777" w:rsidR="004B3EF3" w:rsidRDefault="004B3EF3" w:rsidP="004B3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FB6BC" w14:textId="7B9EBE9B" w:rsidR="004B3EF3" w:rsidRDefault="004B3EF3" w:rsidP="004B3E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38a ust. 1, 2, 5</w:t>
      </w:r>
      <w:r w:rsidR="00661711">
        <w:rPr>
          <w:rFonts w:ascii="Times New Roman" w:eastAsia="Times New Roman" w:hAnsi="Times New Roman" w:cs="Times New Roman"/>
          <w:lang w:eastAsia="pl-PL"/>
        </w:rPr>
        <w:t>-9</w:t>
      </w:r>
      <w:r w:rsidR="002C69F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ustawy z dnia 5 czerwca 1998 r. o samorządzie powiatowym (Dz. U. z 202</w:t>
      </w:r>
      <w:r w:rsidR="00661711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r. poz. 1</w:t>
      </w:r>
      <w:r w:rsidR="00661711">
        <w:rPr>
          <w:rFonts w:ascii="Times New Roman" w:eastAsia="Times New Roman" w:hAnsi="Times New Roman" w:cs="Times New Roman"/>
          <w:lang w:eastAsia="pl-PL"/>
        </w:rPr>
        <w:t>68</w:t>
      </w:r>
      <w:r>
        <w:rPr>
          <w:rFonts w:ascii="Times New Roman" w:eastAsia="Times New Roman" w:hAnsi="Times New Roman" w:cs="Times New Roman"/>
          <w:lang w:eastAsia="pl-PL"/>
        </w:rPr>
        <w:t>) zarządzam, co następuje:</w:t>
      </w:r>
    </w:p>
    <w:p w14:paraId="5162009F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BEA1B0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274DB32F" w14:textId="38FFC9D3" w:rsidR="004B3EF3" w:rsidRDefault="004B3EF3" w:rsidP="004B3E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Treść § 1 zarządzenia </w:t>
      </w:r>
      <w:r w:rsidR="002C69F1">
        <w:rPr>
          <w:rFonts w:ascii="Times New Roman" w:eastAsia="Times New Roman" w:hAnsi="Times New Roman" w:cs="Times New Roman"/>
          <w:lang w:eastAsia="pl-PL"/>
        </w:rPr>
        <w:t>32</w:t>
      </w:r>
      <w:r>
        <w:rPr>
          <w:rFonts w:ascii="Times New Roman" w:eastAsia="Times New Roman" w:hAnsi="Times New Roman" w:cs="Times New Roman"/>
          <w:lang w:eastAsia="pl-PL"/>
        </w:rPr>
        <w:t>/20</w:t>
      </w:r>
      <w:r w:rsidR="002C69F1">
        <w:rPr>
          <w:rFonts w:ascii="Times New Roman" w:eastAsia="Times New Roman" w:hAnsi="Times New Roman" w:cs="Times New Roman"/>
          <w:lang w:eastAsia="pl-PL"/>
        </w:rPr>
        <w:t>24</w:t>
      </w:r>
      <w:r>
        <w:rPr>
          <w:rFonts w:ascii="Times New Roman" w:eastAsia="Times New Roman" w:hAnsi="Times New Roman" w:cs="Times New Roman"/>
          <w:lang w:eastAsia="pl-PL"/>
        </w:rPr>
        <w:t xml:space="preserve"> Starosty Pułtuskiego z dnia </w:t>
      </w:r>
      <w:r w:rsidR="002C69F1">
        <w:rPr>
          <w:rFonts w:ascii="Times New Roman" w:eastAsia="Times New Roman" w:hAnsi="Times New Roman" w:cs="Times New Roman"/>
          <w:lang w:eastAsia="pl-PL"/>
        </w:rPr>
        <w:t xml:space="preserve">7 czerwca 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2C69F1">
        <w:rPr>
          <w:rFonts w:ascii="Times New Roman" w:eastAsia="Times New Roman" w:hAnsi="Times New Roman" w:cs="Times New Roman"/>
          <w:lang w:eastAsia="pl-PL"/>
        </w:rPr>
        <w:t>24</w:t>
      </w:r>
      <w:r>
        <w:rPr>
          <w:rFonts w:ascii="Times New Roman" w:eastAsia="Times New Roman" w:hAnsi="Times New Roman" w:cs="Times New Roman"/>
          <w:lang w:eastAsia="pl-PL"/>
        </w:rPr>
        <w:t xml:space="preserve"> r. w sprawie </w:t>
      </w:r>
      <w:bookmarkStart w:id="0" w:name="_Hlk61600732"/>
      <w:r>
        <w:rPr>
          <w:rFonts w:ascii="Times New Roman" w:eastAsia="Times New Roman" w:hAnsi="Times New Roman" w:cs="Times New Roman"/>
          <w:lang w:eastAsia="pl-PL"/>
        </w:rPr>
        <w:t>powołania Komisji Bezpieczeństwa i Porządku</w:t>
      </w:r>
      <w:bookmarkEnd w:id="0"/>
      <w:r w:rsidR="00661711">
        <w:rPr>
          <w:rFonts w:ascii="Times New Roman" w:eastAsia="Times New Roman" w:hAnsi="Times New Roman" w:cs="Times New Roman"/>
          <w:lang w:eastAsia="pl-PL"/>
        </w:rPr>
        <w:t xml:space="preserve"> (zwanego dalej zarządzeniem)</w:t>
      </w:r>
      <w:r>
        <w:rPr>
          <w:rFonts w:ascii="Times New Roman" w:eastAsia="Times New Roman" w:hAnsi="Times New Roman" w:cs="Times New Roman"/>
          <w:lang w:eastAsia="pl-PL"/>
        </w:rPr>
        <w:t>, otrzymuje brzmienie:</w:t>
      </w:r>
    </w:p>
    <w:p w14:paraId="260F1F5F" w14:textId="36A1FD02" w:rsidR="004B3EF3" w:rsidRDefault="004B3EF3" w:rsidP="004B3E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„</w:t>
      </w:r>
      <w:r w:rsidR="0011452D">
        <w:rPr>
          <w:rFonts w:ascii="Times New Roman" w:eastAsia="Times New Roman" w:hAnsi="Times New Roman" w:cs="Times New Roman"/>
          <w:lang w:eastAsia="pl-PL"/>
        </w:rPr>
        <w:t>Powołuję K</w:t>
      </w:r>
      <w:r>
        <w:rPr>
          <w:rFonts w:ascii="Times New Roman" w:eastAsia="Times New Roman" w:hAnsi="Times New Roman" w:cs="Times New Roman"/>
          <w:lang w:eastAsia="pl-PL"/>
        </w:rPr>
        <w:t>omisj</w:t>
      </w:r>
      <w:r w:rsidR="0011452D">
        <w:rPr>
          <w:rFonts w:ascii="Times New Roman" w:eastAsia="Times New Roman" w:hAnsi="Times New Roman" w:cs="Times New Roman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Bezpieczeństwa i Porządk</w:t>
      </w:r>
      <w:r w:rsidR="0011452D">
        <w:rPr>
          <w:rFonts w:ascii="Times New Roman" w:eastAsia="Times New Roman" w:hAnsi="Times New Roman" w:cs="Times New Roman"/>
          <w:lang w:eastAsia="pl-PL"/>
        </w:rPr>
        <w:t>u, zwaną dalej Komisją, w następującym składzie:</w:t>
      </w:r>
    </w:p>
    <w:p w14:paraId="2D333BD5" w14:textId="77777777" w:rsidR="004B3EF3" w:rsidRDefault="004B3EF3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Jan Zalewski – Starosta Pułtuski – Przewodniczący Komisji,</w:t>
      </w:r>
    </w:p>
    <w:p w14:paraId="218B1653" w14:textId="7EFB9A8D" w:rsidR="004B3EF3" w:rsidRDefault="00612ADD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Mirosław Jan Barszcz</w:t>
      </w:r>
      <w:r w:rsidR="004B3EF3">
        <w:rPr>
          <w:rFonts w:ascii="Times New Roman" w:eastAsia="Times New Roman" w:hAnsi="Times New Roman" w:cs="Times New Roman"/>
          <w:lang w:eastAsia="pl-PL"/>
        </w:rPr>
        <w:t xml:space="preserve"> – delegowany przez Radę Powiatu Pułtuskiego,</w:t>
      </w:r>
    </w:p>
    <w:p w14:paraId="6FE42D9D" w14:textId="77777777" w:rsidR="004B3EF3" w:rsidRDefault="004B3EF3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Zbigniew Księżyk  – delegowany przez Radę Powiatu Pułtuskiego,</w:t>
      </w:r>
    </w:p>
    <w:p w14:paraId="1FB6DA78" w14:textId="77777777" w:rsidR="004B3EF3" w:rsidRDefault="004B3EF3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Sławomir Żelechowski –  I    Zastępca    Komendanta    Powiatowego   Policji    w Pułtusku</w:t>
      </w:r>
    </w:p>
    <w:p w14:paraId="44E7FFF1" w14:textId="42A2BFFC" w:rsidR="004B3EF3" w:rsidRDefault="00612ADD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Wiesław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Rupiński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B3EF3">
        <w:rPr>
          <w:rFonts w:ascii="Times New Roman" w:eastAsia="Times New Roman" w:hAnsi="Times New Roman" w:cs="Times New Roman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I Zastępca Komendanta Powiatowego Policji</w:t>
      </w:r>
      <w:r w:rsidR="004B3EF3">
        <w:rPr>
          <w:rFonts w:ascii="Times New Roman" w:eastAsia="Times New Roman" w:hAnsi="Times New Roman" w:cs="Times New Roman"/>
          <w:lang w:eastAsia="pl-PL"/>
        </w:rPr>
        <w:t xml:space="preserve"> w Pułtusku,</w:t>
      </w:r>
    </w:p>
    <w:p w14:paraId="13528BEF" w14:textId="77777777" w:rsidR="004B3EF3" w:rsidRDefault="004B3EF3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Robert Dynak – Dyrektor Wydziału Zarządzania Kryzysowego Starostwa Powiatowego </w:t>
      </w:r>
      <w:r>
        <w:rPr>
          <w:rFonts w:ascii="Times New Roman" w:eastAsia="Times New Roman" w:hAnsi="Times New Roman" w:cs="Times New Roman"/>
          <w:lang w:eastAsia="pl-PL"/>
        </w:rPr>
        <w:br/>
        <w:t>w Pułtusku,</w:t>
      </w:r>
    </w:p>
    <w:p w14:paraId="60CEF8F5" w14:textId="5B2E420A" w:rsidR="004B3EF3" w:rsidRDefault="00612ADD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Andrzej Zaręba</w:t>
      </w:r>
      <w:r w:rsidR="004B3EF3">
        <w:rPr>
          <w:rFonts w:ascii="Times New Roman" w:eastAsia="Times New Roman" w:hAnsi="Times New Roman" w:cs="Times New Roman"/>
          <w:lang w:eastAsia="pl-PL"/>
        </w:rPr>
        <w:t xml:space="preserve"> – Dyrektor Poradni </w:t>
      </w:r>
      <w:proofErr w:type="spellStart"/>
      <w:r w:rsidR="004B3EF3"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 w:rsidR="004B3EF3">
        <w:rPr>
          <w:rFonts w:ascii="Times New Roman" w:eastAsia="Times New Roman" w:hAnsi="Times New Roman" w:cs="Times New Roman"/>
          <w:lang w:eastAsia="pl-PL"/>
        </w:rPr>
        <w:t xml:space="preserve"> – Pedagogicznej w Pułtusku,</w:t>
      </w:r>
    </w:p>
    <w:p w14:paraId="0216FEC7" w14:textId="0BE60E2F" w:rsidR="00612ADD" w:rsidRDefault="004B3EF3" w:rsidP="005C263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Maciej Piątek – Komendant  Powiatowy  Państwowej  Straży Pożarnej w Pułtusku.</w:t>
      </w:r>
      <w:r w:rsidR="0011452D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7BF12A3" w14:textId="375FC909" w:rsidR="00612ADD" w:rsidRDefault="00612ADD" w:rsidP="00612A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Treść § 3 pkt 1 zarządzenia, otrzymuje brzmienie:</w:t>
      </w:r>
    </w:p>
    <w:p w14:paraId="510C8F53" w14:textId="6FB99EBB" w:rsidR="00612ADD" w:rsidRDefault="00661711" w:rsidP="00661711">
      <w:pPr>
        <w:pStyle w:val="Tekstpodstawowy"/>
        <w:spacing w:line="360" w:lineRule="auto"/>
      </w:pPr>
      <w:r>
        <w:t xml:space="preserve">     „1) </w:t>
      </w:r>
      <w:r w:rsidR="00612ADD">
        <w:t>Bogdan</w:t>
      </w:r>
      <w:r w:rsidR="005C2632">
        <w:t>a</w:t>
      </w:r>
      <w:r w:rsidR="00612ADD">
        <w:t xml:space="preserve"> Wiśniewski</w:t>
      </w:r>
      <w:r w:rsidR="005C2632">
        <w:t>ego</w:t>
      </w:r>
      <w:r w:rsidR="00612ADD" w:rsidRPr="009C0404">
        <w:t xml:space="preserve">  - Komendanta Straży Miejskiej w Pułtusku</w:t>
      </w:r>
      <w:r>
        <w:t>”.</w:t>
      </w:r>
    </w:p>
    <w:p w14:paraId="02203834" w14:textId="07B2BA4C" w:rsidR="004B3EF3" w:rsidRDefault="004B3EF3" w:rsidP="005C2632">
      <w:pPr>
        <w:pStyle w:val="Tekstpodstawowy"/>
        <w:numPr>
          <w:ilvl w:val="0"/>
          <w:numId w:val="1"/>
        </w:numPr>
        <w:spacing w:line="360" w:lineRule="auto"/>
        <w:ind w:left="284" w:hanging="284"/>
      </w:pPr>
      <w:r>
        <w:t>Pozostałe postanowienia zarządzenia nie ulegają zmianom.</w:t>
      </w:r>
    </w:p>
    <w:p w14:paraId="2918C283" w14:textId="77777777" w:rsidR="004B3EF3" w:rsidRDefault="004B3EF3" w:rsidP="004B3E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EAE818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0FD6BCA9" w14:textId="77777777" w:rsidR="004B3EF3" w:rsidRDefault="004B3EF3" w:rsidP="004B3E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wykonanie zarządzenia czynię odpowiedzialnym Sekretarz Powiatu. </w:t>
      </w:r>
    </w:p>
    <w:p w14:paraId="3C104E00" w14:textId="77777777" w:rsidR="004B3EF3" w:rsidRDefault="004B3EF3" w:rsidP="004B3EF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pl-PL"/>
        </w:rPr>
      </w:pPr>
    </w:p>
    <w:p w14:paraId="588D2F17" w14:textId="77777777" w:rsidR="004B3EF3" w:rsidRDefault="004B3EF3" w:rsidP="004B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3B545E12" w14:textId="77777777" w:rsidR="004B3EF3" w:rsidRDefault="004B3EF3" w:rsidP="004B3E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14:paraId="2EA9B4C7" w14:textId="77777777" w:rsidR="004B3EF3" w:rsidRDefault="004B3EF3" w:rsidP="004B3E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DA5396" w14:textId="77777777" w:rsidR="001D4313" w:rsidRDefault="001D4313" w:rsidP="004B3E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8900C6" w14:textId="7F139892" w:rsidR="004B3EF3" w:rsidRDefault="001D4313" w:rsidP="001D43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4888DF71" w14:textId="77777777" w:rsidR="001D4313" w:rsidRDefault="001D4313" w:rsidP="001D43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26E5A" w14:textId="323C4262" w:rsidR="00A126D4" w:rsidRDefault="001D4313" w:rsidP="001D4313">
      <w:pPr>
        <w:spacing w:after="0" w:line="240" w:lineRule="auto"/>
        <w:ind w:left="5103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Jan Zalewski</w:t>
      </w:r>
    </w:p>
    <w:sectPr w:rsidR="00A1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58B"/>
    <w:multiLevelType w:val="hybridMultilevel"/>
    <w:tmpl w:val="6D388CAE"/>
    <w:lvl w:ilvl="0" w:tplc="DE560B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01CC"/>
    <w:multiLevelType w:val="hybridMultilevel"/>
    <w:tmpl w:val="36560874"/>
    <w:lvl w:ilvl="0" w:tplc="054ECFA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4ED6C3C"/>
    <w:multiLevelType w:val="hybridMultilevel"/>
    <w:tmpl w:val="B956C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84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73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F3"/>
    <w:rsid w:val="0011452D"/>
    <w:rsid w:val="001D4313"/>
    <w:rsid w:val="00234AB6"/>
    <w:rsid w:val="002C69F1"/>
    <w:rsid w:val="004B3EF3"/>
    <w:rsid w:val="005C2632"/>
    <w:rsid w:val="00612ADD"/>
    <w:rsid w:val="00661711"/>
    <w:rsid w:val="00A126D4"/>
    <w:rsid w:val="00A53A88"/>
    <w:rsid w:val="00AA235A"/>
    <w:rsid w:val="00C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61DB"/>
  <w15:chartTrackingRefBased/>
  <w15:docId w15:val="{756A5AAC-8312-42B1-A0EF-B48DBF97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EF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E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E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E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E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E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612A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2AD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Joanna Majewska</cp:lastModifiedBy>
  <cp:revision>5</cp:revision>
  <cp:lastPrinted>2025-12-12T08:45:00Z</cp:lastPrinted>
  <dcterms:created xsi:type="dcterms:W3CDTF">2025-12-11T10:10:00Z</dcterms:created>
  <dcterms:modified xsi:type="dcterms:W3CDTF">2025-12-16T12:54:00Z</dcterms:modified>
</cp:coreProperties>
</file>