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287" w14:textId="41C150DD" w:rsidR="000F49CE" w:rsidRDefault="000F49CE" w:rsidP="000F49CE">
      <w:pPr>
        <w:jc w:val="right"/>
        <w:rPr>
          <w:sz w:val="22"/>
          <w:szCs w:val="22"/>
        </w:rPr>
      </w:pPr>
      <w:r w:rsidRPr="00E51941">
        <w:rPr>
          <w:noProof/>
        </w:rPr>
        <w:drawing>
          <wp:inline distT="0" distB="0" distL="0" distR="0" wp14:anchorId="556AD4C5" wp14:editId="480202DA">
            <wp:extent cx="5760720" cy="12109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BE74" w14:textId="77777777" w:rsidR="000F49CE" w:rsidRPr="00E51941" w:rsidRDefault="000F49CE" w:rsidP="000F49CE">
      <w:pPr>
        <w:jc w:val="center"/>
      </w:pPr>
      <w:r w:rsidRPr="00E51941">
        <w:t xml:space="preserve">Zamówienie realizowane na podstawie umowy o powierzenie grantu nr 5382/P/2022 </w:t>
      </w:r>
      <w:r w:rsidRPr="00E51941">
        <w:br/>
        <w:t>w ramach Programu Operacyjnego Polska Cyfrowa (PO PC) na lata 2014-2020,</w:t>
      </w:r>
      <w:r w:rsidRPr="00E51941">
        <w:br/>
        <w:t xml:space="preserve"> Osi Priorytetowej V </w:t>
      </w:r>
      <w:r w:rsidRPr="00E51941">
        <w:rPr>
          <w:i/>
          <w:iCs/>
        </w:rPr>
        <w:t xml:space="preserve">Rozwój cyfrowy JST oraz wzmocnienie </w:t>
      </w:r>
      <w:r w:rsidRPr="00E51941">
        <w:rPr>
          <w:i/>
          <w:iCs/>
        </w:rPr>
        <w:br/>
        <w:t>cyfrowej odporności na zagrożenia REACT-EU</w:t>
      </w:r>
      <w:r w:rsidRPr="00E51941">
        <w:t xml:space="preserve">, </w:t>
      </w:r>
      <w:r w:rsidRPr="00E51941">
        <w:br/>
        <w:t xml:space="preserve">działania 5.1 </w:t>
      </w:r>
      <w:r w:rsidRPr="00E51941">
        <w:rPr>
          <w:i/>
          <w:iCs/>
        </w:rPr>
        <w:t>Rozwój cyfrowy JST oraz wzmocnienie cyfrowej odporności na zagrożenia</w:t>
      </w:r>
      <w:r w:rsidRPr="00E51941">
        <w:t xml:space="preserve"> </w:t>
      </w:r>
    </w:p>
    <w:p w14:paraId="2A0E4C06" w14:textId="77777777" w:rsidR="000F49CE" w:rsidRPr="00E51941" w:rsidRDefault="000F49CE" w:rsidP="000F49CE">
      <w:pPr>
        <w:ind w:left="-567" w:right="-567"/>
        <w:jc w:val="center"/>
      </w:pPr>
      <w:r w:rsidRPr="00E51941">
        <w:t>dotyczącej realizacji konkursu grantowego „Cyfrowy Powiat” o nr POPC.05.01.00-00-0001/21-00</w:t>
      </w:r>
    </w:p>
    <w:p w14:paraId="3BDD174C" w14:textId="77777777" w:rsidR="000F49CE" w:rsidRPr="00E51941" w:rsidRDefault="000F49CE" w:rsidP="0030476F">
      <w:pPr>
        <w:pBdr>
          <w:bottom w:val="single" w:sz="6" w:space="1" w:color="auto"/>
        </w:pBdr>
      </w:pPr>
    </w:p>
    <w:p w14:paraId="6F94F086" w14:textId="77633E5F" w:rsidR="000F49CE" w:rsidRPr="00316FB2" w:rsidRDefault="000F49CE" w:rsidP="000F49CE">
      <w:pPr>
        <w:jc w:val="right"/>
      </w:pPr>
      <w:r w:rsidRPr="00E51941">
        <w:t xml:space="preserve">Pułtusk, </w:t>
      </w:r>
      <w:r w:rsidR="000A69AB">
        <w:t>15</w:t>
      </w:r>
      <w:r w:rsidRPr="00316FB2">
        <w:t xml:space="preserve"> </w:t>
      </w:r>
      <w:r w:rsidR="00033F45">
        <w:t>listopada</w:t>
      </w:r>
      <w:r w:rsidRPr="00316FB2">
        <w:t xml:space="preserve"> 2022 r.</w:t>
      </w:r>
    </w:p>
    <w:p w14:paraId="3FDC300D" w14:textId="011BB03D" w:rsidR="000F49CE" w:rsidRPr="00316FB2" w:rsidRDefault="000F49CE" w:rsidP="000F49CE">
      <w:r w:rsidRPr="00316FB2">
        <w:t>WRP.272.3.</w:t>
      </w:r>
      <w:r w:rsidR="00033F45">
        <w:t>1</w:t>
      </w:r>
      <w:r w:rsidRPr="00316FB2">
        <w:t>.2022</w:t>
      </w:r>
    </w:p>
    <w:p w14:paraId="04E61248" w14:textId="77777777" w:rsidR="000F49CE" w:rsidRDefault="000F49CE" w:rsidP="000F49CE">
      <w:pPr>
        <w:rPr>
          <w:sz w:val="22"/>
          <w:szCs w:val="22"/>
        </w:rPr>
      </w:pPr>
    </w:p>
    <w:p w14:paraId="772F9633" w14:textId="1ABE56A4" w:rsidR="000F49CE" w:rsidRDefault="000F49CE" w:rsidP="000F49CE"/>
    <w:p w14:paraId="130E8069" w14:textId="77777777" w:rsidR="000A69AB" w:rsidRDefault="000A69AB" w:rsidP="000F49CE"/>
    <w:p w14:paraId="77A22965" w14:textId="0A39A9FB" w:rsidR="000F49CE" w:rsidRDefault="000F49CE" w:rsidP="00033F45">
      <w:pPr>
        <w:jc w:val="center"/>
        <w:rPr>
          <w:b/>
          <w:spacing w:val="20"/>
        </w:rPr>
      </w:pPr>
      <w:r>
        <w:rPr>
          <w:b/>
          <w:spacing w:val="20"/>
        </w:rPr>
        <w:t xml:space="preserve">ZMIANA DO </w:t>
      </w:r>
      <w:bookmarkStart w:id="0" w:name="_Hlk117071797"/>
      <w:r>
        <w:rPr>
          <w:b/>
          <w:spacing w:val="20"/>
        </w:rPr>
        <w:t>ZAPYTANIA OFERTOWEGO</w:t>
      </w:r>
    </w:p>
    <w:bookmarkEnd w:id="0"/>
    <w:p w14:paraId="0895F211" w14:textId="2E6103C7" w:rsidR="000F49CE" w:rsidRDefault="00033F45" w:rsidP="00033F45">
      <w:pPr>
        <w:jc w:val="center"/>
        <w:rPr>
          <w:b/>
          <w:spacing w:val="20"/>
        </w:rPr>
      </w:pPr>
      <w:r>
        <w:rPr>
          <w:b/>
          <w:spacing w:val="20"/>
        </w:rPr>
        <w:t>NA DOSTAWĘ, MONTAŻ I URUCHOMIENIE</w:t>
      </w:r>
      <w:r>
        <w:rPr>
          <w:b/>
          <w:spacing w:val="20"/>
        </w:rPr>
        <w:br/>
        <w:t xml:space="preserve"> CENTRALNEGO UPS </w:t>
      </w:r>
      <w:r>
        <w:rPr>
          <w:b/>
          <w:spacing w:val="20"/>
        </w:rPr>
        <w:br/>
        <w:t>W STAROSTWIE POWIATOWYM W PUŁTUSKU</w:t>
      </w:r>
    </w:p>
    <w:p w14:paraId="5ADAB5A5" w14:textId="1377584E" w:rsidR="000A69AB" w:rsidRDefault="000A69AB" w:rsidP="00033F45">
      <w:pPr>
        <w:jc w:val="center"/>
        <w:rPr>
          <w:b/>
          <w:spacing w:val="20"/>
        </w:rPr>
      </w:pPr>
    </w:p>
    <w:p w14:paraId="6483683F" w14:textId="77777777" w:rsidR="000A69AB" w:rsidRPr="008A2F15" w:rsidRDefault="000A69AB" w:rsidP="00033F45">
      <w:pPr>
        <w:jc w:val="center"/>
        <w:rPr>
          <w:sz w:val="22"/>
          <w:szCs w:val="22"/>
        </w:rPr>
      </w:pPr>
    </w:p>
    <w:p w14:paraId="7B741FE8" w14:textId="77777777" w:rsidR="000F49CE" w:rsidRPr="00AE1BBA" w:rsidRDefault="000F49CE" w:rsidP="000F49CE">
      <w:pPr>
        <w:jc w:val="both"/>
      </w:pPr>
    </w:p>
    <w:p w14:paraId="5645158A" w14:textId="5DA467B9" w:rsidR="00033F45" w:rsidRPr="00033F45" w:rsidRDefault="000F49CE" w:rsidP="000A69AB">
      <w:pPr>
        <w:jc w:val="both"/>
        <w:rPr>
          <w:sz w:val="22"/>
          <w:szCs w:val="22"/>
        </w:rPr>
      </w:pPr>
      <w:r w:rsidRPr="00AE1BBA">
        <w:t>Informuj</w:t>
      </w:r>
      <w:r w:rsidR="000A69AB">
        <w:t>ę</w:t>
      </w:r>
      <w:r w:rsidRPr="00AE1BBA">
        <w:t xml:space="preserve">, że </w:t>
      </w:r>
      <w:r w:rsidR="000A69AB">
        <w:t xml:space="preserve">wydłużeniu uległ termin składania ofert na </w:t>
      </w:r>
      <w:r w:rsidR="00033F45" w:rsidRPr="00AE1BBA">
        <w:t>dostawę, montaż i uruchomienie centralnego UPS w Starostwie Powiatowym w Pułtusku</w:t>
      </w:r>
      <w:r w:rsidRPr="00AE1BBA">
        <w:t xml:space="preserve"> (nr WRP.272.3.</w:t>
      </w:r>
      <w:r w:rsidR="00033F45" w:rsidRPr="00AE1BBA">
        <w:t>1</w:t>
      </w:r>
      <w:r w:rsidRPr="00AE1BBA">
        <w:t>.2022)</w:t>
      </w:r>
      <w:r w:rsidR="000A69AB">
        <w:t xml:space="preserve">. W związku </w:t>
      </w:r>
      <w:r w:rsidR="000A69AB">
        <w:br/>
        <w:t>z powyższym r</w:t>
      </w:r>
      <w:r w:rsidR="00033F45" w:rsidRPr="00AE1BBA">
        <w:t>ozdzia</w:t>
      </w:r>
      <w:r w:rsidR="000A69AB">
        <w:t>ł</w:t>
      </w:r>
      <w:r w:rsidR="00033F45" w:rsidRPr="00AE1BBA">
        <w:t xml:space="preserve"> </w:t>
      </w:r>
      <w:r w:rsidR="000A69AB">
        <w:t xml:space="preserve">IX. zapytania ofertowego z 04.11.2022 r. otrzymuje nowe brzmienie </w:t>
      </w:r>
      <w:r w:rsidR="000A69AB">
        <w:br/>
        <w:t xml:space="preserve">jak niżej: </w:t>
      </w:r>
    </w:p>
    <w:p w14:paraId="19BAEA55" w14:textId="66886600" w:rsidR="00AE1BBA" w:rsidRPr="00430B4A" w:rsidRDefault="00AE1BBA" w:rsidP="00AE1BBA">
      <w:pPr>
        <w:ind w:left="357"/>
        <w:jc w:val="both"/>
        <w:rPr>
          <w:i/>
          <w:iCs/>
        </w:rPr>
      </w:pPr>
    </w:p>
    <w:p w14:paraId="680877A9" w14:textId="40A38E8B" w:rsidR="000C797F" w:rsidRPr="00AE1BBA" w:rsidRDefault="000A69AB" w:rsidP="008A2F15">
      <w:pPr>
        <w:tabs>
          <w:tab w:val="left" w:pos="720"/>
        </w:tabs>
        <w:spacing w:before="80"/>
        <w:jc w:val="both"/>
        <w:rPr>
          <w:bCs/>
        </w:rPr>
      </w:pPr>
      <w:r>
        <w:rPr>
          <w:bCs/>
        </w:rPr>
        <w:t>„</w:t>
      </w:r>
      <w:r w:rsidRPr="000A69AB">
        <w:rPr>
          <w:b/>
        </w:rPr>
        <w:t>IX. TERMIN SKŁADANIA OFERT</w:t>
      </w:r>
      <w:r>
        <w:t>: do 1</w:t>
      </w:r>
      <w:r w:rsidR="0007274B">
        <w:t>7</w:t>
      </w:r>
      <w:r>
        <w:t>.11.2022 r.”</w:t>
      </w:r>
    </w:p>
    <w:p w14:paraId="7238C8B4" w14:textId="77777777" w:rsidR="000A69AB" w:rsidRDefault="000A69AB" w:rsidP="008A2F15">
      <w:pPr>
        <w:tabs>
          <w:tab w:val="left" w:pos="720"/>
        </w:tabs>
        <w:spacing w:before="80"/>
        <w:jc w:val="both"/>
        <w:rPr>
          <w:bCs/>
        </w:rPr>
      </w:pPr>
    </w:p>
    <w:p w14:paraId="3597C71C" w14:textId="77777777" w:rsidR="000A69AB" w:rsidRDefault="000A69AB" w:rsidP="008A2F15">
      <w:pPr>
        <w:tabs>
          <w:tab w:val="left" w:pos="720"/>
        </w:tabs>
        <w:spacing w:before="80"/>
        <w:jc w:val="both"/>
        <w:rPr>
          <w:bCs/>
        </w:rPr>
      </w:pPr>
    </w:p>
    <w:p w14:paraId="330CF4AB" w14:textId="07788520" w:rsidR="000F49CE" w:rsidRPr="00AE1BBA" w:rsidRDefault="008A2F15" w:rsidP="008A2F15">
      <w:pPr>
        <w:tabs>
          <w:tab w:val="left" w:pos="720"/>
        </w:tabs>
        <w:spacing w:before="80"/>
        <w:jc w:val="both"/>
        <w:rPr>
          <w:i/>
        </w:rPr>
      </w:pPr>
      <w:r w:rsidRPr="00AE1BBA">
        <w:rPr>
          <w:bCs/>
        </w:rPr>
        <w:t>Pozostałe zapisy pozostają bez zmian.</w:t>
      </w:r>
    </w:p>
    <w:p w14:paraId="13131AE4" w14:textId="79BB0564" w:rsidR="000F49CE" w:rsidRDefault="000F49CE" w:rsidP="000F49CE">
      <w:pPr>
        <w:jc w:val="both"/>
        <w:rPr>
          <w:i/>
          <w:sz w:val="22"/>
          <w:szCs w:val="22"/>
        </w:rPr>
      </w:pPr>
    </w:p>
    <w:p w14:paraId="16CACA89" w14:textId="7CC8B153" w:rsidR="000C797F" w:rsidRDefault="000C797F" w:rsidP="000F49CE">
      <w:pPr>
        <w:jc w:val="both"/>
        <w:rPr>
          <w:i/>
          <w:sz w:val="22"/>
          <w:szCs w:val="22"/>
        </w:rPr>
      </w:pPr>
    </w:p>
    <w:p w14:paraId="3A47A8E6" w14:textId="6A27612F" w:rsidR="000C797F" w:rsidRDefault="000C797F" w:rsidP="000F49CE">
      <w:pPr>
        <w:jc w:val="both"/>
        <w:rPr>
          <w:i/>
          <w:sz w:val="22"/>
          <w:szCs w:val="22"/>
        </w:rPr>
      </w:pPr>
    </w:p>
    <w:p w14:paraId="03C83BEB" w14:textId="77777777" w:rsidR="000C797F" w:rsidRDefault="000C797F" w:rsidP="000F49CE">
      <w:pPr>
        <w:jc w:val="both"/>
        <w:rPr>
          <w:i/>
          <w:sz w:val="22"/>
          <w:szCs w:val="22"/>
        </w:rPr>
      </w:pPr>
    </w:p>
    <w:p w14:paraId="2CD695A4" w14:textId="77777777" w:rsidR="000F49CE" w:rsidRDefault="000F49CE" w:rsidP="000F49CE">
      <w:pPr>
        <w:jc w:val="both"/>
        <w:rPr>
          <w:i/>
          <w:sz w:val="22"/>
          <w:szCs w:val="22"/>
        </w:rPr>
      </w:pPr>
    </w:p>
    <w:p w14:paraId="2980DC55" w14:textId="6FD0E724" w:rsidR="00362671" w:rsidRPr="00681DA1" w:rsidRDefault="000F49CE" w:rsidP="00362671">
      <w:pPr>
        <w:pStyle w:val="NormalnyWeb"/>
        <w:ind w:left="4956" w:firstLine="708"/>
        <w:rPr>
          <w:color w:val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62671" w:rsidRPr="00681DA1">
        <w:rPr>
          <w:color w:val="000000"/>
        </w:rPr>
        <w:t>Z poważaniem</w:t>
      </w:r>
    </w:p>
    <w:p w14:paraId="4F917F0C" w14:textId="77777777" w:rsidR="00362671" w:rsidRPr="00681DA1" w:rsidRDefault="00362671" w:rsidP="00362671">
      <w:pPr>
        <w:pStyle w:val="NormalnyWeb"/>
        <w:ind w:left="5664" w:hanging="284"/>
        <w:rPr>
          <w:color w:val="000000"/>
        </w:rPr>
      </w:pPr>
      <w:r w:rsidRPr="00681DA1">
        <w:rPr>
          <w:color w:val="000000"/>
        </w:rPr>
        <w:t>STAROSTA PUŁTUSKI</w:t>
      </w:r>
      <w:r w:rsidRPr="00681DA1">
        <w:rPr>
          <w:color w:val="000000"/>
        </w:rPr>
        <w:br/>
        <w:t>/-/ Jan Zalewski</w:t>
      </w:r>
    </w:p>
    <w:p w14:paraId="44EB944F" w14:textId="77777777" w:rsidR="00A11AD3" w:rsidRDefault="00A11AD3"/>
    <w:sectPr w:rsidR="00A1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BA5"/>
    <w:multiLevelType w:val="hybridMultilevel"/>
    <w:tmpl w:val="3F38A1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E260F6E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842B0"/>
    <w:multiLevelType w:val="hybridMultilevel"/>
    <w:tmpl w:val="74B6E2DA"/>
    <w:lvl w:ilvl="0" w:tplc="530A0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3FD7"/>
    <w:multiLevelType w:val="hybridMultilevel"/>
    <w:tmpl w:val="DE38AE54"/>
    <w:lvl w:ilvl="0" w:tplc="6E66B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26390"/>
    <w:multiLevelType w:val="hybridMultilevel"/>
    <w:tmpl w:val="9E5E22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2117E4"/>
    <w:multiLevelType w:val="hybridMultilevel"/>
    <w:tmpl w:val="99EC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915A5"/>
    <w:multiLevelType w:val="hybridMultilevel"/>
    <w:tmpl w:val="7C84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71313"/>
    <w:multiLevelType w:val="hybridMultilevel"/>
    <w:tmpl w:val="9EA4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5501"/>
    <w:multiLevelType w:val="hybridMultilevel"/>
    <w:tmpl w:val="84CE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6031"/>
    <w:multiLevelType w:val="hybridMultilevel"/>
    <w:tmpl w:val="89E46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1261">
    <w:abstractNumId w:val="8"/>
  </w:num>
  <w:num w:numId="2" w16cid:durableId="53360002">
    <w:abstractNumId w:val="1"/>
  </w:num>
  <w:num w:numId="3" w16cid:durableId="551036996">
    <w:abstractNumId w:val="7"/>
  </w:num>
  <w:num w:numId="4" w16cid:durableId="1719167049">
    <w:abstractNumId w:val="0"/>
  </w:num>
  <w:num w:numId="5" w16cid:durableId="2094474253">
    <w:abstractNumId w:val="6"/>
  </w:num>
  <w:num w:numId="6" w16cid:durableId="1128203177">
    <w:abstractNumId w:val="2"/>
  </w:num>
  <w:num w:numId="7" w16cid:durableId="147210059">
    <w:abstractNumId w:val="3"/>
  </w:num>
  <w:num w:numId="8" w16cid:durableId="1252818828">
    <w:abstractNumId w:val="4"/>
  </w:num>
  <w:num w:numId="9" w16cid:durableId="2026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A5"/>
    <w:rsid w:val="00033F45"/>
    <w:rsid w:val="0007274B"/>
    <w:rsid w:val="000A69AB"/>
    <w:rsid w:val="000C797F"/>
    <w:rsid w:val="000F49CE"/>
    <w:rsid w:val="00267346"/>
    <w:rsid w:val="002F40A1"/>
    <w:rsid w:val="0030476F"/>
    <w:rsid w:val="00362671"/>
    <w:rsid w:val="00382AFE"/>
    <w:rsid w:val="00430B4A"/>
    <w:rsid w:val="00616D6B"/>
    <w:rsid w:val="007F7C5E"/>
    <w:rsid w:val="008A2F15"/>
    <w:rsid w:val="00970EDC"/>
    <w:rsid w:val="00994834"/>
    <w:rsid w:val="00A11AD3"/>
    <w:rsid w:val="00A514A5"/>
    <w:rsid w:val="00AE1BBA"/>
    <w:rsid w:val="00BC38F4"/>
    <w:rsid w:val="00C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C317"/>
  <w15:chartTrackingRefBased/>
  <w15:docId w15:val="{7B5130F0-BCE1-462F-817B-5ACDA953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2F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F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33F45"/>
    <w:pPr>
      <w:spacing w:after="0" w:line="240" w:lineRule="auto"/>
    </w:pPr>
  </w:style>
  <w:style w:type="paragraph" w:customStyle="1" w:styleId="Default">
    <w:name w:val="Default"/>
    <w:rsid w:val="00AE1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26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Goleniewska</dc:creator>
  <cp:keywords/>
  <dc:description/>
  <cp:lastModifiedBy>Edyta Goleniewska</cp:lastModifiedBy>
  <cp:revision>11</cp:revision>
  <cp:lastPrinted>2022-11-15T13:09:00Z</cp:lastPrinted>
  <dcterms:created xsi:type="dcterms:W3CDTF">2022-10-19T09:34:00Z</dcterms:created>
  <dcterms:modified xsi:type="dcterms:W3CDTF">2022-11-15T13:24:00Z</dcterms:modified>
</cp:coreProperties>
</file>