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22C2" w14:textId="546C481D" w:rsidR="00426186" w:rsidRDefault="00426186"/>
    <w:p w14:paraId="59175FFE" w14:textId="34564459" w:rsidR="00426186" w:rsidRPr="00426186" w:rsidRDefault="00426186" w:rsidP="00AC60C3">
      <w:pPr>
        <w:spacing w:after="0" w:line="240" w:lineRule="auto"/>
        <w:ind w:left="5664"/>
        <w:rPr>
          <w:i/>
          <w:iCs/>
        </w:rPr>
      </w:pPr>
      <w:r w:rsidRPr="00426186">
        <w:rPr>
          <w:i/>
          <w:iCs/>
        </w:rPr>
        <w:t>Załącznik nr 1</w:t>
      </w:r>
    </w:p>
    <w:p w14:paraId="724AFB6B" w14:textId="301CF65D" w:rsidR="00426186" w:rsidRPr="00AC60C3" w:rsidRDefault="00426186" w:rsidP="00AC60C3">
      <w:pPr>
        <w:spacing w:after="0" w:line="240" w:lineRule="auto"/>
        <w:ind w:left="5664"/>
        <w:rPr>
          <w:rFonts w:ascii="Times New Roman" w:hAnsi="Times New Roman" w:cs="Times New Roman"/>
          <w:i/>
          <w:iCs/>
        </w:rPr>
      </w:pPr>
      <w:r w:rsidRPr="00AC60C3">
        <w:rPr>
          <w:rFonts w:ascii="Times New Roman" w:hAnsi="Times New Roman" w:cs="Times New Roman"/>
          <w:i/>
          <w:iCs/>
        </w:rPr>
        <w:t xml:space="preserve">do Zarządzenia Nr </w:t>
      </w:r>
      <w:r w:rsidR="006E19AE">
        <w:rPr>
          <w:rFonts w:ascii="Times New Roman" w:hAnsi="Times New Roman" w:cs="Times New Roman"/>
          <w:i/>
          <w:iCs/>
        </w:rPr>
        <w:t>40</w:t>
      </w:r>
      <w:r w:rsidRPr="00AC60C3">
        <w:rPr>
          <w:rFonts w:ascii="Times New Roman" w:hAnsi="Times New Roman" w:cs="Times New Roman"/>
          <w:i/>
          <w:iCs/>
        </w:rPr>
        <w:t>/2022</w:t>
      </w:r>
    </w:p>
    <w:p w14:paraId="0B569C16" w14:textId="1C6ADEFA" w:rsidR="00426186" w:rsidRPr="00AC60C3" w:rsidRDefault="00426186" w:rsidP="00AC60C3">
      <w:pPr>
        <w:spacing w:after="0" w:line="240" w:lineRule="auto"/>
        <w:ind w:left="5664"/>
        <w:rPr>
          <w:rFonts w:ascii="Times New Roman" w:hAnsi="Times New Roman" w:cs="Times New Roman"/>
          <w:i/>
          <w:iCs/>
        </w:rPr>
      </w:pPr>
      <w:r w:rsidRPr="00AC60C3">
        <w:rPr>
          <w:rFonts w:ascii="Times New Roman" w:hAnsi="Times New Roman" w:cs="Times New Roman"/>
          <w:i/>
          <w:iCs/>
        </w:rPr>
        <w:t xml:space="preserve">Starosty Pułtuskiego </w:t>
      </w:r>
    </w:p>
    <w:p w14:paraId="4AF8D89D" w14:textId="27BC7B29" w:rsidR="00426186" w:rsidRDefault="00426186" w:rsidP="00AC60C3">
      <w:pPr>
        <w:spacing w:after="0" w:line="240" w:lineRule="auto"/>
        <w:ind w:left="5664"/>
        <w:rPr>
          <w:rFonts w:ascii="Times New Roman" w:hAnsi="Times New Roman" w:cs="Times New Roman"/>
          <w:i/>
          <w:iCs/>
        </w:rPr>
      </w:pPr>
      <w:r w:rsidRPr="00AC60C3">
        <w:rPr>
          <w:rFonts w:ascii="Times New Roman" w:hAnsi="Times New Roman" w:cs="Times New Roman"/>
          <w:i/>
          <w:iCs/>
        </w:rPr>
        <w:t>z dnia</w:t>
      </w:r>
      <w:r w:rsidR="006E19AE">
        <w:rPr>
          <w:rFonts w:ascii="Times New Roman" w:hAnsi="Times New Roman" w:cs="Times New Roman"/>
          <w:i/>
          <w:iCs/>
        </w:rPr>
        <w:t xml:space="preserve"> 25</w:t>
      </w:r>
      <w:r w:rsidR="00AC60C3">
        <w:rPr>
          <w:rFonts w:ascii="Times New Roman" w:hAnsi="Times New Roman" w:cs="Times New Roman"/>
          <w:i/>
          <w:iCs/>
        </w:rPr>
        <w:t xml:space="preserve"> </w:t>
      </w:r>
      <w:r w:rsidRPr="00AC60C3">
        <w:rPr>
          <w:rFonts w:ascii="Times New Roman" w:hAnsi="Times New Roman" w:cs="Times New Roman"/>
          <w:i/>
          <w:iCs/>
        </w:rPr>
        <w:t>sierpnia 2022r.</w:t>
      </w:r>
    </w:p>
    <w:p w14:paraId="4E83F6C2" w14:textId="77777777" w:rsidR="006E19AE" w:rsidRPr="00AC60C3" w:rsidRDefault="006E19AE" w:rsidP="00AC60C3">
      <w:pPr>
        <w:spacing w:after="0" w:line="240" w:lineRule="auto"/>
        <w:ind w:left="5664"/>
        <w:rPr>
          <w:rFonts w:ascii="Times New Roman" w:hAnsi="Times New Roman" w:cs="Times New Roman"/>
          <w:i/>
          <w:iCs/>
        </w:rPr>
      </w:pPr>
    </w:p>
    <w:tbl>
      <w:tblPr>
        <w:tblW w:w="8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4496"/>
      </w:tblGrid>
      <w:tr w:rsidR="00426186" w:rsidRPr="00D50AFC" w14:paraId="5892F919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734" w14:textId="77777777" w:rsidR="00426186" w:rsidRPr="00D50AFC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5B3" w14:textId="77777777" w:rsidR="00AC60C3" w:rsidRDefault="00AC60C3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14:paraId="6B55E083" w14:textId="256F7BE9" w:rsidR="00426186" w:rsidRPr="00D50AFC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50A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Załącznik nr 1 </w:t>
            </w:r>
          </w:p>
        </w:tc>
      </w:tr>
      <w:tr w:rsidR="00426186" w:rsidRPr="00D50AFC" w14:paraId="5875EEEF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97F" w14:textId="77777777" w:rsidR="00426186" w:rsidRPr="00D50AFC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B8D1" w14:textId="77777777" w:rsidR="00426186" w:rsidRPr="00D50AFC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50AF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do Regulaminu Wynagradzania</w:t>
            </w:r>
          </w:p>
        </w:tc>
      </w:tr>
      <w:tr w:rsidR="00426186" w:rsidRPr="0000569D" w14:paraId="7919560E" w14:textId="77777777" w:rsidTr="006E19AE">
        <w:trPr>
          <w:trHeight w:val="315"/>
        </w:trPr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BD4" w14:textId="77777777" w:rsidR="00426186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0A3829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TABELA I</w:t>
            </w:r>
          </w:p>
        </w:tc>
      </w:tr>
      <w:tr w:rsidR="00426186" w:rsidRPr="0000569D" w14:paraId="2EB6DB52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5D22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98B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6186" w:rsidRPr="0000569D" w14:paraId="3CFF4719" w14:textId="77777777" w:rsidTr="006E19AE">
        <w:trPr>
          <w:trHeight w:val="315"/>
        </w:trPr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99C1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Maksymalny poziom wynagrodzenia zasadniczego</w:t>
            </w:r>
          </w:p>
        </w:tc>
      </w:tr>
      <w:tr w:rsidR="00426186" w:rsidRPr="0000569D" w14:paraId="03559CA3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5696" w14:textId="77777777" w:rsidR="00426186" w:rsidRPr="0000569D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7D6D" w14:textId="77777777" w:rsidR="00426186" w:rsidRPr="0000569D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26186" w:rsidRPr="0000569D" w14:paraId="62F24124" w14:textId="77777777" w:rsidTr="006E19AE">
        <w:trPr>
          <w:trHeight w:val="458"/>
        </w:trPr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CB1F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Kategoria zaszeregowania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16B1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Maksymalny poziom wynagrodzenia zasadniczego w złotych</w:t>
            </w:r>
          </w:p>
        </w:tc>
      </w:tr>
      <w:tr w:rsidR="00426186" w:rsidRPr="0000569D" w14:paraId="69C3F3D5" w14:textId="77777777" w:rsidTr="006E19AE">
        <w:trPr>
          <w:trHeight w:val="458"/>
        </w:trPr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EECE" w14:textId="77777777" w:rsidR="00426186" w:rsidRPr="0000569D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F774" w14:textId="77777777" w:rsidR="00426186" w:rsidRPr="0000569D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26186" w:rsidRPr="0000569D" w14:paraId="08C1FA6C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94B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DFD7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26186" w:rsidRPr="0000569D" w14:paraId="2E43CC8C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75F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B96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2830</w:t>
            </w:r>
          </w:p>
        </w:tc>
      </w:tr>
      <w:tr w:rsidR="00426186" w:rsidRPr="0000569D" w14:paraId="3ED3FD33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F5A4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C2B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3100</w:t>
            </w:r>
          </w:p>
        </w:tc>
      </w:tr>
      <w:tr w:rsidR="00426186" w:rsidRPr="0000569D" w14:paraId="19477E8C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47A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5C31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3350</w:t>
            </w:r>
          </w:p>
        </w:tc>
      </w:tr>
      <w:tr w:rsidR="00426186" w:rsidRPr="0000569D" w14:paraId="0D316BA9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3EB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BE04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3600</w:t>
            </w:r>
          </w:p>
        </w:tc>
      </w:tr>
      <w:tr w:rsidR="00426186" w:rsidRPr="0000569D" w14:paraId="63772D29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DB75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DFA9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3850</w:t>
            </w:r>
          </w:p>
        </w:tc>
      </w:tr>
      <w:tr w:rsidR="00426186" w:rsidRPr="0000569D" w14:paraId="6F6B3475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64C5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277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4100</w:t>
            </w:r>
          </w:p>
        </w:tc>
      </w:tr>
      <w:tr w:rsidR="00426186" w:rsidRPr="0000569D" w14:paraId="50CA019C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55A0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D555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4450</w:t>
            </w:r>
          </w:p>
        </w:tc>
      </w:tr>
      <w:tr w:rsidR="00426186" w:rsidRPr="0000569D" w14:paraId="33A82D09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E71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DE9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</w:t>
            </w:r>
          </w:p>
        </w:tc>
      </w:tr>
      <w:tr w:rsidR="00426186" w:rsidRPr="0000569D" w14:paraId="75691DCD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807E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53E3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4850</w:t>
            </w:r>
          </w:p>
        </w:tc>
      </w:tr>
      <w:tr w:rsidR="00426186" w:rsidRPr="0000569D" w14:paraId="6B26984C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48B8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F70" w14:textId="77777777" w:rsidR="00426186" w:rsidRPr="0000569D" w:rsidRDefault="00426186" w:rsidP="00346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5150</w:t>
            </w:r>
          </w:p>
        </w:tc>
      </w:tr>
      <w:tr w:rsidR="00426186" w:rsidRPr="0000569D" w14:paraId="1F0F169D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8EE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CE7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5400</w:t>
            </w:r>
          </w:p>
        </w:tc>
      </w:tr>
      <w:tr w:rsidR="00426186" w:rsidRPr="0000569D" w14:paraId="0FD8EF84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D75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82BA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5650</w:t>
            </w:r>
          </w:p>
        </w:tc>
      </w:tr>
      <w:tr w:rsidR="00426186" w:rsidRPr="0000569D" w14:paraId="039EBA1C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B8B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AD00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5900</w:t>
            </w:r>
          </w:p>
        </w:tc>
      </w:tr>
      <w:tr w:rsidR="00426186" w:rsidRPr="0000569D" w14:paraId="1F1E159F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73B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214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6100</w:t>
            </w:r>
          </w:p>
        </w:tc>
      </w:tr>
      <w:tr w:rsidR="00426186" w:rsidRPr="0000569D" w14:paraId="5EC99EA1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BC2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97C1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6250</w:t>
            </w:r>
          </w:p>
        </w:tc>
      </w:tr>
      <w:tr w:rsidR="00426186" w:rsidRPr="0000569D" w14:paraId="68BA4A3A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652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DD8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6400</w:t>
            </w:r>
          </w:p>
        </w:tc>
      </w:tr>
      <w:tr w:rsidR="00426186" w:rsidRPr="0000569D" w14:paraId="6E235BB0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D34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094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6650</w:t>
            </w:r>
          </w:p>
        </w:tc>
      </w:tr>
      <w:tr w:rsidR="00426186" w:rsidRPr="0000569D" w14:paraId="422D6942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B8B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008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6800</w:t>
            </w:r>
          </w:p>
        </w:tc>
      </w:tr>
      <w:tr w:rsidR="00426186" w:rsidRPr="0000569D" w14:paraId="1DBA9532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E776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7595" w14:textId="4AB159AD" w:rsidR="00426186" w:rsidRPr="0000569D" w:rsidRDefault="00F620A4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7650</w:t>
            </w:r>
          </w:p>
        </w:tc>
      </w:tr>
      <w:tr w:rsidR="00426186" w:rsidRPr="0000569D" w14:paraId="2B60A0B2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E42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B35" w14:textId="36744CB2" w:rsidR="00426186" w:rsidRPr="0000569D" w:rsidRDefault="00F620A4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7700</w:t>
            </w:r>
          </w:p>
        </w:tc>
      </w:tr>
      <w:tr w:rsidR="00426186" w:rsidRPr="0000569D" w14:paraId="642D6954" w14:textId="77777777" w:rsidTr="006E19AE">
        <w:trPr>
          <w:trHeight w:val="315"/>
        </w:trPr>
        <w:tc>
          <w:tcPr>
            <w:tcW w:w="4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83C" w14:textId="77777777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0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8C9" w14:textId="4B68F758" w:rsidR="00426186" w:rsidRPr="0000569D" w:rsidRDefault="00426186" w:rsidP="0034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F62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</w:tr>
    </w:tbl>
    <w:p w14:paraId="2324680D" w14:textId="77777777" w:rsidR="00426186" w:rsidRDefault="00426186"/>
    <w:sectPr w:rsidR="0042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1D9D"/>
    <w:multiLevelType w:val="hybridMultilevel"/>
    <w:tmpl w:val="8A961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218B4"/>
    <w:multiLevelType w:val="hybridMultilevel"/>
    <w:tmpl w:val="1FA09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03A6"/>
    <w:multiLevelType w:val="hybridMultilevel"/>
    <w:tmpl w:val="9AB82C52"/>
    <w:lvl w:ilvl="0" w:tplc="70FE2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07293">
    <w:abstractNumId w:val="0"/>
  </w:num>
  <w:num w:numId="2" w16cid:durableId="1325665282">
    <w:abstractNumId w:val="1"/>
  </w:num>
  <w:num w:numId="3" w16cid:durableId="618033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CD"/>
    <w:rsid w:val="001473CD"/>
    <w:rsid w:val="00306AFB"/>
    <w:rsid w:val="00333F0A"/>
    <w:rsid w:val="003E133D"/>
    <w:rsid w:val="00426186"/>
    <w:rsid w:val="00556B91"/>
    <w:rsid w:val="006E19AE"/>
    <w:rsid w:val="00756C5F"/>
    <w:rsid w:val="00AC60C3"/>
    <w:rsid w:val="00AD3618"/>
    <w:rsid w:val="00BC7D56"/>
    <w:rsid w:val="00F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CEE9"/>
  <w15:chartTrackingRefBased/>
  <w15:docId w15:val="{5AFE054C-9E52-4E0B-9CE5-6A861CDA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2022-08-25T05:45:00Z</cp:lastPrinted>
  <dcterms:created xsi:type="dcterms:W3CDTF">2022-08-25T12:56:00Z</dcterms:created>
  <dcterms:modified xsi:type="dcterms:W3CDTF">2022-08-25T12:56:00Z</dcterms:modified>
</cp:coreProperties>
</file>