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9F2B" w14:textId="4A25A496" w:rsidR="00704924" w:rsidRP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  <w:r w:rsidRPr="00704924">
        <w:rPr>
          <w:b/>
          <w:bCs/>
          <w:sz w:val="18"/>
          <w:szCs w:val="18"/>
        </w:rPr>
        <w:t xml:space="preserve">Załącznik do </w:t>
      </w:r>
      <w:r w:rsidR="001D0BB6">
        <w:rPr>
          <w:b/>
          <w:bCs/>
          <w:sz w:val="18"/>
          <w:szCs w:val="18"/>
        </w:rPr>
        <w:t>z</w:t>
      </w:r>
      <w:r w:rsidRPr="00704924">
        <w:rPr>
          <w:b/>
          <w:bCs/>
          <w:sz w:val="18"/>
          <w:szCs w:val="18"/>
        </w:rPr>
        <w:t xml:space="preserve">arządzenia Nr </w:t>
      </w:r>
      <w:r w:rsidR="005C1A3E">
        <w:rPr>
          <w:b/>
          <w:bCs/>
          <w:sz w:val="18"/>
          <w:szCs w:val="18"/>
        </w:rPr>
        <w:t>28</w:t>
      </w:r>
      <w:r w:rsidRPr="00704924">
        <w:rPr>
          <w:b/>
          <w:bCs/>
          <w:sz w:val="18"/>
          <w:szCs w:val="18"/>
        </w:rPr>
        <w:t>/2022</w:t>
      </w:r>
    </w:p>
    <w:p w14:paraId="28C5E4C8" w14:textId="660B684A" w:rsidR="00704924" w:rsidRP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  <w:r w:rsidRPr="00704924">
        <w:rPr>
          <w:b/>
          <w:bCs/>
          <w:sz w:val="18"/>
          <w:szCs w:val="18"/>
        </w:rPr>
        <w:t xml:space="preserve">Starosty Pułtuskiego z dnia </w:t>
      </w:r>
      <w:r w:rsidR="005C1A3E">
        <w:rPr>
          <w:b/>
          <w:bCs/>
          <w:sz w:val="18"/>
          <w:szCs w:val="18"/>
        </w:rPr>
        <w:t xml:space="preserve">30 maja </w:t>
      </w:r>
      <w:r w:rsidRPr="00704924">
        <w:rPr>
          <w:b/>
          <w:bCs/>
          <w:sz w:val="18"/>
          <w:szCs w:val="18"/>
        </w:rPr>
        <w:t>2022r.</w:t>
      </w:r>
    </w:p>
    <w:p w14:paraId="6146E216" w14:textId="5928B996" w:rsidR="00704924" w:rsidRP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  <w:r w:rsidRPr="00704924">
        <w:rPr>
          <w:b/>
          <w:bCs/>
          <w:sz w:val="18"/>
          <w:szCs w:val="18"/>
        </w:rPr>
        <w:t xml:space="preserve">w sprawie powołania zespołu do spraw opracowania </w:t>
      </w:r>
    </w:p>
    <w:p w14:paraId="0A648E94" w14:textId="109E126B" w:rsidR="00704924" w:rsidRP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  <w:r w:rsidRPr="00704924">
        <w:rPr>
          <w:b/>
          <w:bCs/>
          <w:sz w:val="18"/>
          <w:szCs w:val="18"/>
        </w:rPr>
        <w:t>Powiatowego Programu Działań na Rzecz Osób Niepełnosprawnych</w:t>
      </w:r>
    </w:p>
    <w:p w14:paraId="1B355509" w14:textId="266EC66E" w:rsid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  <w:r w:rsidRPr="00704924">
        <w:rPr>
          <w:b/>
          <w:bCs/>
          <w:sz w:val="18"/>
          <w:szCs w:val="18"/>
        </w:rPr>
        <w:t>w Powiecie Pułtuskim na lata 2023-2030.</w:t>
      </w:r>
    </w:p>
    <w:p w14:paraId="02BF35B8" w14:textId="7C7C7974" w:rsidR="00704924" w:rsidRDefault="00704924" w:rsidP="00704924">
      <w:pPr>
        <w:spacing w:after="0"/>
        <w:jc w:val="right"/>
        <w:rPr>
          <w:b/>
          <w:bCs/>
          <w:sz w:val="18"/>
          <w:szCs w:val="18"/>
        </w:rPr>
      </w:pPr>
    </w:p>
    <w:p w14:paraId="4E4C5E63" w14:textId="62CDE77C" w:rsidR="00704924" w:rsidRPr="007D7960" w:rsidRDefault="00704924" w:rsidP="00704924">
      <w:pPr>
        <w:spacing w:after="0"/>
        <w:jc w:val="right"/>
        <w:rPr>
          <w:b/>
          <w:bCs/>
          <w:sz w:val="28"/>
          <w:szCs w:val="28"/>
        </w:rPr>
      </w:pPr>
    </w:p>
    <w:p w14:paraId="103672FD" w14:textId="18E3254C" w:rsidR="00704924" w:rsidRDefault="00704924" w:rsidP="001625B4">
      <w:pPr>
        <w:spacing w:after="0"/>
        <w:jc w:val="center"/>
        <w:rPr>
          <w:b/>
          <w:bCs/>
          <w:sz w:val="28"/>
          <w:szCs w:val="28"/>
        </w:rPr>
      </w:pPr>
      <w:r w:rsidRPr="007D7960">
        <w:rPr>
          <w:b/>
          <w:bCs/>
          <w:sz w:val="28"/>
          <w:szCs w:val="28"/>
        </w:rPr>
        <w:t>Regulamin</w:t>
      </w:r>
      <w:r w:rsidR="007D7960" w:rsidRPr="007D7960">
        <w:rPr>
          <w:b/>
          <w:bCs/>
          <w:sz w:val="28"/>
          <w:szCs w:val="28"/>
        </w:rPr>
        <w:t xml:space="preserve"> </w:t>
      </w:r>
      <w:r w:rsidR="008F4500">
        <w:rPr>
          <w:b/>
          <w:bCs/>
          <w:sz w:val="28"/>
          <w:szCs w:val="28"/>
        </w:rPr>
        <w:t xml:space="preserve">pracy </w:t>
      </w:r>
      <w:r w:rsidR="007D7960" w:rsidRPr="007D7960">
        <w:rPr>
          <w:b/>
          <w:bCs/>
          <w:sz w:val="28"/>
          <w:szCs w:val="28"/>
        </w:rPr>
        <w:t>zespołu ds. opracowania Powiatowego Programu Działań na Rzecz Osób Niepełnosprawnych w Powiecie Pułtuskim na lata 2023-2030.</w:t>
      </w:r>
    </w:p>
    <w:p w14:paraId="670B5BBB" w14:textId="39CB0DF2" w:rsidR="007D7960" w:rsidRDefault="007D7960" w:rsidP="00E2442B">
      <w:pPr>
        <w:spacing w:after="0"/>
        <w:jc w:val="both"/>
        <w:rPr>
          <w:b/>
          <w:bCs/>
          <w:sz w:val="28"/>
          <w:szCs w:val="28"/>
        </w:rPr>
      </w:pPr>
    </w:p>
    <w:p w14:paraId="3DE2BDCD" w14:textId="6B56DE45" w:rsidR="007D7960" w:rsidRDefault="007D7960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6A6F73">
        <w:rPr>
          <w:sz w:val="24"/>
          <w:szCs w:val="24"/>
        </w:rPr>
        <w:t xml:space="preserve">Do </w:t>
      </w:r>
      <w:r w:rsidR="00D808AB">
        <w:rPr>
          <w:sz w:val="24"/>
          <w:szCs w:val="24"/>
        </w:rPr>
        <w:t>z</w:t>
      </w:r>
      <w:r w:rsidRPr="006A6F73">
        <w:rPr>
          <w:sz w:val="24"/>
          <w:szCs w:val="24"/>
        </w:rPr>
        <w:t xml:space="preserve">adań </w:t>
      </w:r>
      <w:r w:rsidR="006A6F73" w:rsidRPr="006A6F73">
        <w:rPr>
          <w:sz w:val="24"/>
          <w:szCs w:val="24"/>
        </w:rPr>
        <w:t xml:space="preserve">zespołu ds. opracowania </w:t>
      </w:r>
      <w:r w:rsidR="008F4500">
        <w:rPr>
          <w:sz w:val="24"/>
          <w:szCs w:val="24"/>
        </w:rPr>
        <w:t>Powiatowego Programu Działań na Rzecz Osób Niepełnosprawnych w Powiecie Pułtuskim na lata 2023-2030 (zwanego dalej Programem) należy w szczególności:</w:t>
      </w:r>
    </w:p>
    <w:p w14:paraId="60338496" w14:textId="506EA9E5" w:rsidR="006A6F73" w:rsidRDefault="008F4500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posiedze</w:t>
      </w:r>
      <w:r w:rsidR="00603E64">
        <w:rPr>
          <w:sz w:val="24"/>
          <w:szCs w:val="24"/>
        </w:rPr>
        <w:t>nia</w:t>
      </w:r>
      <w:r>
        <w:rPr>
          <w:sz w:val="24"/>
          <w:szCs w:val="24"/>
        </w:rPr>
        <w:t xml:space="preserve"> zespołu mających na celu opracowanie projektu Programu</w:t>
      </w:r>
      <w:r w:rsidR="00F64DBA">
        <w:rPr>
          <w:sz w:val="24"/>
          <w:szCs w:val="24"/>
        </w:rPr>
        <w:t>,</w:t>
      </w:r>
    </w:p>
    <w:p w14:paraId="6D4D2F63" w14:textId="0EEBA569" w:rsidR="00F64DBA" w:rsidRDefault="00F64DBA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zebranie danych potrzebnych do diagnozy sytuacji społecznej w powiecie,</w:t>
      </w:r>
    </w:p>
    <w:p w14:paraId="01355529" w14:textId="244E8B02" w:rsidR="00F64DBA" w:rsidRDefault="00F64DBA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dokonanie analizy zebranych danych i opracowanie diagnozy sytuacji społecznej w powiecie,</w:t>
      </w:r>
    </w:p>
    <w:p w14:paraId="74378E69" w14:textId="336F3C98" w:rsidR="00F64DBA" w:rsidRDefault="00B84292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wytypowanie obszarów i celów strategicznych oraz opracowanie kierunków działań Programu,</w:t>
      </w:r>
    </w:p>
    <w:p w14:paraId="4D74700E" w14:textId="205C49CB" w:rsidR="00B84292" w:rsidRDefault="00B84292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stworzenie analizy SWOT poszczególnych problemów społecznych,</w:t>
      </w:r>
    </w:p>
    <w:p w14:paraId="0F87AD5E" w14:textId="17871B7D" w:rsidR="00B84292" w:rsidRDefault="00B84292" w:rsidP="00D502D6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przekazanie projektu Programu do uchwalenia przez Radę Powiatu.</w:t>
      </w:r>
    </w:p>
    <w:p w14:paraId="35363DD9" w14:textId="0F68B186" w:rsidR="00B84292" w:rsidRDefault="00B84292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zespołu będą przebiegać w ramach posiedzeń, które będą odbywać się </w:t>
      </w:r>
      <w:r w:rsidR="00D502D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w siedzibie Powiatowego Centrum Pomocy Rodzinie w Pułtusku – ul.</w:t>
      </w:r>
      <w:r w:rsidR="005B2306">
        <w:rPr>
          <w:sz w:val="24"/>
          <w:szCs w:val="24"/>
        </w:rPr>
        <w:t xml:space="preserve"> </w:t>
      </w:r>
      <w:r>
        <w:rPr>
          <w:sz w:val="24"/>
          <w:szCs w:val="24"/>
        </w:rPr>
        <w:t>3 Maja 20.</w:t>
      </w:r>
    </w:p>
    <w:p w14:paraId="60A05AF9" w14:textId="50A35B40" w:rsidR="00B84292" w:rsidRDefault="00B84292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Posiedzenia zespołu są protokołowane</w:t>
      </w:r>
      <w:r w:rsidR="005D7A5C">
        <w:rPr>
          <w:sz w:val="24"/>
          <w:szCs w:val="24"/>
        </w:rPr>
        <w:t>.</w:t>
      </w:r>
    </w:p>
    <w:p w14:paraId="25F078AC" w14:textId="3D4F3A5B" w:rsidR="005D7A5C" w:rsidRDefault="005D7A5C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Pracami zespołu kieruje Przewodnicząca zespołu.</w:t>
      </w:r>
    </w:p>
    <w:p w14:paraId="237E8D7A" w14:textId="6476112D" w:rsidR="005D7A5C" w:rsidRDefault="005D7A5C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Sekretarz zespołu w szczególności:</w:t>
      </w:r>
    </w:p>
    <w:p w14:paraId="207DDDFD" w14:textId="75C2D84D" w:rsidR="005D7A5C" w:rsidRDefault="005D7A5C" w:rsidP="00D502D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sporządza protokół przebiegu każdego posiedzenia zespołu,</w:t>
      </w:r>
    </w:p>
    <w:p w14:paraId="4EF0F5A9" w14:textId="1441F24F" w:rsidR="005D7A5C" w:rsidRDefault="005D7A5C" w:rsidP="00D502D6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wykonuje czynności administracyjno- biurowe na rzecz prac zespołu.</w:t>
      </w:r>
    </w:p>
    <w:p w14:paraId="40F97DB1" w14:textId="50B4065E" w:rsidR="005D7A5C" w:rsidRPr="005D7A5C" w:rsidRDefault="005D7A5C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D7A5C">
        <w:rPr>
          <w:sz w:val="24"/>
          <w:szCs w:val="24"/>
        </w:rPr>
        <w:t xml:space="preserve">Przewodnicząca zespołu może </w:t>
      </w:r>
      <w:r>
        <w:rPr>
          <w:sz w:val="24"/>
          <w:szCs w:val="24"/>
        </w:rPr>
        <w:t>powierzać poszczególnym członkom zespołu wykonywanie określonych czynności i zadań, niezbędnych do realizacji celu</w:t>
      </w:r>
      <w:r w:rsidR="00810EEE">
        <w:rPr>
          <w:sz w:val="24"/>
          <w:szCs w:val="24"/>
        </w:rPr>
        <w:t xml:space="preserve"> do którego został powołany zespół.</w:t>
      </w:r>
    </w:p>
    <w:p w14:paraId="300293CB" w14:textId="3769D3E7" w:rsidR="005D7A5C" w:rsidRDefault="00810EEE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Przewodnicząca zespołu może zapraszać do udziału w pracach zespołu osoby spoza jego składu, w szczególności w celu zaangażowania w prace zespołu dodatkowych podmiotów i instytucji działających w obszarze pomocy społecznej.</w:t>
      </w:r>
    </w:p>
    <w:p w14:paraId="71F323B3" w14:textId="6ADF8699" w:rsidR="001A6A95" w:rsidRDefault="001A6A95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Przewidywany czas zakończenia prac nad Programem i przedstawienia projektu</w:t>
      </w:r>
      <w:r w:rsidR="00D9218D">
        <w:rPr>
          <w:sz w:val="24"/>
          <w:szCs w:val="24"/>
        </w:rPr>
        <w:t xml:space="preserve"> dokumentu Radzie Powiatu, określa się miesiąc listopad 2022r.</w:t>
      </w:r>
    </w:p>
    <w:p w14:paraId="1C3B8D1A" w14:textId="2721686F" w:rsidR="00D9218D" w:rsidRDefault="00D9218D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pracę w Zespole nie przysługuje wynagrodzenie. Wszyscy członkowie zespołu wykonują zadania w ramach obowiązków służbowych i zawodowych.</w:t>
      </w:r>
    </w:p>
    <w:p w14:paraId="47B04031" w14:textId="48AE885B" w:rsidR="00D9218D" w:rsidRPr="005D7A5C" w:rsidRDefault="00D9218D" w:rsidP="00D502D6">
      <w:pPr>
        <w:pStyle w:val="Akapitzlist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informacje uzyskane podczas posiedzeń zespołu mogą być wykorzystane przez członków zespołu wyłącznie do użytku </w:t>
      </w:r>
      <w:r w:rsidR="00D502D6">
        <w:rPr>
          <w:sz w:val="24"/>
          <w:szCs w:val="24"/>
        </w:rPr>
        <w:t>służbowego.</w:t>
      </w:r>
    </w:p>
    <w:sectPr w:rsidR="00D9218D" w:rsidRPr="005D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66E1"/>
    <w:multiLevelType w:val="hybridMultilevel"/>
    <w:tmpl w:val="36FE09D8"/>
    <w:lvl w:ilvl="0" w:tplc="557A9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BA"/>
    <w:multiLevelType w:val="hybridMultilevel"/>
    <w:tmpl w:val="59F0AD96"/>
    <w:lvl w:ilvl="0" w:tplc="98EC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A2218"/>
    <w:multiLevelType w:val="hybridMultilevel"/>
    <w:tmpl w:val="6E3E97DC"/>
    <w:lvl w:ilvl="0" w:tplc="09345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0225"/>
    <w:multiLevelType w:val="hybridMultilevel"/>
    <w:tmpl w:val="05B430E4"/>
    <w:lvl w:ilvl="0" w:tplc="194A7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85F14"/>
    <w:multiLevelType w:val="hybridMultilevel"/>
    <w:tmpl w:val="7234A63C"/>
    <w:lvl w:ilvl="0" w:tplc="463AA6A4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4423CA"/>
    <w:multiLevelType w:val="hybridMultilevel"/>
    <w:tmpl w:val="49360562"/>
    <w:lvl w:ilvl="0" w:tplc="98EC1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3562B0D"/>
    <w:multiLevelType w:val="hybridMultilevel"/>
    <w:tmpl w:val="B7388B30"/>
    <w:lvl w:ilvl="0" w:tplc="98EC1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564A5"/>
    <w:multiLevelType w:val="hybridMultilevel"/>
    <w:tmpl w:val="88FA7900"/>
    <w:lvl w:ilvl="0" w:tplc="916A03D8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B9400F"/>
    <w:multiLevelType w:val="hybridMultilevel"/>
    <w:tmpl w:val="16DA2EC0"/>
    <w:lvl w:ilvl="0" w:tplc="8B6C51AE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A069D7"/>
    <w:multiLevelType w:val="hybridMultilevel"/>
    <w:tmpl w:val="35F8CC20"/>
    <w:lvl w:ilvl="0" w:tplc="858839B4">
      <w:start w:val="1"/>
      <w:numFmt w:val="decimal"/>
      <w:lvlText w:val="%1)"/>
      <w:lvlJc w:val="left"/>
      <w:pPr>
        <w:ind w:left="1287" w:hanging="360"/>
      </w:pPr>
      <w:rPr>
        <w:rFonts w:hint="default"/>
        <w:b/>
        <w:bCs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6050378">
    <w:abstractNumId w:val="3"/>
  </w:num>
  <w:num w:numId="2" w16cid:durableId="1354913614">
    <w:abstractNumId w:val="2"/>
  </w:num>
  <w:num w:numId="3" w16cid:durableId="288972717">
    <w:abstractNumId w:val="1"/>
  </w:num>
  <w:num w:numId="4" w16cid:durableId="1963224629">
    <w:abstractNumId w:val="6"/>
  </w:num>
  <w:num w:numId="5" w16cid:durableId="1446268580">
    <w:abstractNumId w:val="0"/>
  </w:num>
  <w:num w:numId="6" w16cid:durableId="305161670">
    <w:abstractNumId w:val="5"/>
  </w:num>
  <w:num w:numId="7" w16cid:durableId="1686636471">
    <w:abstractNumId w:val="4"/>
  </w:num>
  <w:num w:numId="8" w16cid:durableId="141191406">
    <w:abstractNumId w:val="8"/>
  </w:num>
  <w:num w:numId="9" w16cid:durableId="1365785173">
    <w:abstractNumId w:val="9"/>
  </w:num>
  <w:num w:numId="10" w16cid:durableId="16194892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BE"/>
    <w:rsid w:val="00002FA3"/>
    <w:rsid w:val="0010076C"/>
    <w:rsid w:val="001625B1"/>
    <w:rsid w:val="001625B4"/>
    <w:rsid w:val="001A6A95"/>
    <w:rsid w:val="001D0BB6"/>
    <w:rsid w:val="001F0876"/>
    <w:rsid w:val="00255B81"/>
    <w:rsid w:val="002B3913"/>
    <w:rsid w:val="002C36AC"/>
    <w:rsid w:val="002F32EB"/>
    <w:rsid w:val="00310E5E"/>
    <w:rsid w:val="003527DB"/>
    <w:rsid w:val="003635D9"/>
    <w:rsid w:val="003D2B2E"/>
    <w:rsid w:val="003D43B9"/>
    <w:rsid w:val="00410A91"/>
    <w:rsid w:val="004112CD"/>
    <w:rsid w:val="004B2667"/>
    <w:rsid w:val="00567441"/>
    <w:rsid w:val="0058568E"/>
    <w:rsid w:val="005B2306"/>
    <w:rsid w:val="005C1A3E"/>
    <w:rsid w:val="005D7A5C"/>
    <w:rsid w:val="00603E64"/>
    <w:rsid w:val="00664B66"/>
    <w:rsid w:val="006A6F73"/>
    <w:rsid w:val="00704924"/>
    <w:rsid w:val="00705E96"/>
    <w:rsid w:val="00764475"/>
    <w:rsid w:val="007A2D25"/>
    <w:rsid w:val="007D0534"/>
    <w:rsid w:val="007D7960"/>
    <w:rsid w:val="00810EEE"/>
    <w:rsid w:val="00875285"/>
    <w:rsid w:val="008938E7"/>
    <w:rsid w:val="008B7CA0"/>
    <w:rsid w:val="008C1DC0"/>
    <w:rsid w:val="008F4500"/>
    <w:rsid w:val="009470DD"/>
    <w:rsid w:val="00991C44"/>
    <w:rsid w:val="009C644A"/>
    <w:rsid w:val="009F14D3"/>
    <w:rsid w:val="00A06319"/>
    <w:rsid w:val="00AB5C88"/>
    <w:rsid w:val="00AC46E0"/>
    <w:rsid w:val="00AE09AF"/>
    <w:rsid w:val="00B174CE"/>
    <w:rsid w:val="00B5186E"/>
    <w:rsid w:val="00B84292"/>
    <w:rsid w:val="00BA4831"/>
    <w:rsid w:val="00C13943"/>
    <w:rsid w:val="00D223D9"/>
    <w:rsid w:val="00D31C82"/>
    <w:rsid w:val="00D417EA"/>
    <w:rsid w:val="00D502D6"/>
    <w:rsid w:val="00D67B1D"/>
    <w:rsid w:val="00D808AB"/>
    <w:rsid w:val="00D9187B"/>
    <w:rsid w:val="00D9218D"/>
    <w:rsid w:val="00D952AB"/>
    <w:rsid w:val="00DC4102"/>
    <w:rsid w:val="00DD59A4"/>
    <w:rsid w:val="00E2442B"/>
    <w:rsid w:val="00E80F7F"/>
    <w:rsid w:val="00F54E45"/>
    <w:rsid w:val="00F64DBA"/>
    <w:rsid w:val="00F95CC5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B4BB"/>
  <w15:chartTrackingRefBased/>
  <w15:docId w15:val="{4ADF4248-9029-460F-970B-9D8ABF14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4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Joanna Majewska</cp:lastModifiedBy>
  <cp:revision>2</cp:revision>
  <cp:lastPrinted>2022-05-26T10:40:00Z</cp:lastPrinted>
  <dcterms:created xsi:type="dcterms:W3CDTF">2022-05-30T09:14:00Z</dcterms:created>
  <dcterms:modified xsi:type="dcterms:W3CDTF">2022-05-30T09:14:00Z</dcterms:modified>
</cp:coreProperties>
</file>