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007D" w14:textId="7281FF53" w:rsidR="001155B6" w:rsidRDefault="001155B6" w:rsidP="001155B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Zarządzenie Nr </w:t>
      </w:r>
      <w:r w:rsidR="009E7A85">
        <w:rPr>
          <w:rFonts w:ascii="Times New Roman" w:hAnsi="Times New Roman" w:cs="Times New Roman"/>
          <w:b/>
          <w:bCs/>
          <w:sz w:val="26"/>
          <w:szCs w:val="26"/>
        </w:rPr>
        <w:t>14</w:t>
      </w:r>
      <w:r>
        <w:rPr>
          <w:rFonts w:ascii="Times New Roman" w:hAnsi="Times New Roman" w:cs="Times New Roman"/>
          <w:b/>
          <w:bCs/>
          <w:sz w:val="26"/>
          <w:szCs w:val="26"/>
        </w:rPr>
        <w:t>/2022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Starosty Pułtuskiego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 w:rsidR="009E7A85">
        <w:rPr>
          <w:rFonts w:ascii="Times New Roman" w:hAnsi="Times New Roman" w:cs="Times New Roman"/>
          <w:b/>
          <w:bCs/>
          <w:sz w:val="26"/>
          <w:szCs w:val="26"/>
        </w:rPr>
        <w:t>28 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lutego  2022r. </w:t>
      </w:r>
    </w:p>
    <w:p w14:paraId="451A952D" w14:textId="77777777" w:rsidR="001155B6" w:rsidRDefault="001155B6" w:rsidP="001155B6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 sprawie ustalenia maksymalnego miesięcznego wynagrodzenia dyrektorów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  <w:t xml:space="preserve">i zastępców dyrektorów jednostek organizacyjnych Powiatu Pułtuskiego. </w:t>
      </w:r>
    </w:p>
    <w:p w14:paraId="27D9AA0E" w14:textId="77777777" w:rsidR="001155B6" w:rsidRDefault="001155B6" w:rsidP="001155B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Na podstawie art. 39 ust. 3 ustawy z dnia 21 listopada 2008r. o pracownikach samorządowych (Dz. U. z 2019r., poz. 1282, ze zm.) oraz rozporządzenia Rady Ministrów z dnia 25 października 2021r. w sprawie wynagradzania pracowników samorządowych (Dz. U. poz. 1960) zarządzam, co następuje: </w:t>
      </w:r>
    </w:p>
    <w:p w14:paraId="645D923B" w14:textId="77777777" w:rsidR="001155B6" w:rsidRDefault="001155B6" w:rsidP="001155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74BFD5A5" w14:textId="77777777" w:rsidR="001155B6" w:rsidRDefault="001155B6" w:rsidP="001155B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Niniejsze zarządzenie znajduje zastosowanie wobec dyrektorów i zastępców dyrektorów następujących jednostek organizacyjnych Powiatu Pułtuskiego: </w:t>
      </w:r>
    </w:p>
    <w:p w14:paraId="7E741093" w14:textId="77777777" w:rsidR="001155B6" w:rsidRDefault="001155B6" w:rsidP="001155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 Dróg Powiatowych w Pułtusku,</w:t>
      </w:r>
    </w:p>
    <w:p w14:paraId="45ACDE7F" w14:textId="77777777" w:rsidR="001155B6" w:rsidRDefault="001155B6" w:rsidP="001155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Powiatowe Centrum Pomocy Rodzinie w Pułtusku,</w:t>
      </w:r>
    </w:p>
    <w:p w14:paraId="13E09B29" w14:textId="77777777" w:rsidR="001155B6" w:rsidRDefault="001155B6" w:rsidP="001155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Powiatowy Urząd Pracy w Pułtusku, </w:t>
      </w:r>
    </w:p>
    <w:p w14:paraId="2AAD3263" w14:textId="77777777" w:rsidR="001155B6" w:rsidRDefault="001155B6" w:rsidP="001155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Ołdakach,</w:t>
      </w:r>
    </w:p>
    <w:p w14:paraId="5172C62C" w14:textId="77777777" w:rsidR="001155B6" w:rsidRDefault="001155B6" w:rsidP="001155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Obrytem,</w:t>
      </w:r>
    </w:p>
    <w:p w14:paraId="3B296764" w14:textId="77777777" w:rsidR="001155B6" w:rsidRDefault="001155B6" w:rsidP="001155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Pułtusku,</w:t>
      </w:r>
    </w:p>
    <w:p w14:paraId="3E704643" w14:textId="77777777" w:rsidR="001155B6" w:rsidRDefault="001155B6" w:rsidP="001155B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Środowiskowy Dom Samopomocy w Pułtusku. </w:t>
      </w:r>
    </w:p>
    <w:p w14:paraId="7444577F" w14:textId="77777777" w:rsidR="001155B6" w:rsidRDefault="001155B6" w:rsidP="001155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7CDD9732" w14:textId="77777777" w:rsidR="001155B6" w:rsidRDefault="001155B6" w:rsidP="001155B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Ustala się dla dyrektorów i zastępców dyrektorów ww. jednostek organizacyjnych powiatu:</w:t>
      </w:r>
    </w:p>
    <w:p w14:paraId="5BFE674D" w14:textId="77777777" w:rsidR="001155B6" w:rsidRDefault="001155B6" w:rsidP="001155B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kwoty miesięcznego wynagrodzenia zasadniczego,</w:t>
      </w:r>
    </w:p>
    <w:p w14:paraId="49CDE4D7" w14:textId="77777777" w:rsidR="001155B6" w:rsidRDefault="001155B6" w:rsidP="001155B6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kwoty miesięcznego dodatku funkcyjnego,</w:t>
      </w:r>
    </w:p>
    <w:p w14:paraId="7AD0ED36" w14:textId="77777777" w:rsidR="001155B6" w:rsidRDefault="001155B6" w:rsidP="001155B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które są określone w poniższej tabeli: </w:t>
      </w:r>
    </w:p>
    <w:tbl>
      <w:tblPr>
        <w:tblStyle w:val="Tabela-Siatka"/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3261"/>
        <w:gridCol w:w="2693"/>
      </w:tblGrid>
      <w:tr w:rsidR="001155B6" w14:paraId="49DC6BF3" w14:textId="77777777" w:rsidTr="00545FA5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1A0B" w14:textId="77777777" w:rsidR="001155B6" w:rsidRDefault="001155B6" w:rsidP="00545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Lp.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E15B" w14:textId="77777777" w:rsidR="001155B6" w:rsidRDefault="001155B6" w:rsidP="00545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Stanowisko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0CDE" w14:textId="77777777" w:rsidR="001155B6" w:rsidRDefault="001155B6" w:rsidP="00545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Maksymalne kwoty miesięcznego </w:t>
            </w:r>
          </w:p>
        </w:tc>
      </w:tr>
      <w:tr w:rsidR="001155B6" w14:paraId="48E472E1" w14:textId="77777777" w:rsidTr="00545FA5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382C" w14:textId="77777777" w:rsidR="001155B6" w:rsidRDefault="001155B6" w:rsidP="00545FA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C33A" w14:textId="77777777" w:rsidR="001155B6" w:rsidRDefault="001155B6" w:rsidP="00545FA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80B4" w14:textId="77777777" w:rsidR="001155B6" w:rsidRDefault="001155B6" w:rsidP="00545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wynagrodzenia zasadniczego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6429" w14:textId="77777777" w:rsidR="001155B6" w:rsidRDefault="001155B6" w:rsidP="00545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dodatku funkcyjnego </w:t>
            </w:r>
          </w:p>
        </w:tc>
      </w:tr>
      <w:tr w:rsidR="001155B6" w14:paraId="2D318FB3" w14:textId="77777777" w:rsidTr="00545F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7F07C" w14:textId="77777777" w:rsidR="001155B6" w:rsidRDefault="001155B6" w:rsidP="00545FA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C194" w14:textId="77777777" w:rsidR="001155B6" w:rsidRDefault="001155B6" w:rsidP="00545F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Dyrektor jednostki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C2069" w14:textId="77777777" w:rsidR="001155B6" w:rsidRDefault="001155B6" w:rsidP="00545F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2738" w14:textId="77777777" w:rsidR="001155B6" w:rsidRDefault="001155B6" w:rsidP="00545F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2.300</w:t>
            </w:r>
          </w:p>
        </w:tc>
      </w:tr>
      <w:tr w:rsidR="001155B6" w14:paraId="4E3E06CC" w14:textId="77777777" w:rsidTr="00545F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7F59" w14:textId="77777777" w:rsidR="001155B6" w:rsidRDefault="001155B6" w:rsidP="00545FA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5173" w14:textId="77777777" w:rsidR="001155B6" w:rsidRDefault="001155B6" w:rsidP="00545F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Zastępca dyrektora jednostki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73A1" w14:textId="77777777" w:rsidR="001155B6" w:rsidRDefault="001155B6" w:rsidP="00545F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D2EF" w14:textId="77777777" w:rsidR="001155B6" w:rsidRDefault="001155B6" w:rsidP="00545F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</w:tr>
    </w:tbl>
    <w:p w14:paraId="3C979022" w14:textId="77777777" w:rsidR="001155B6" w:rsidRDefault="001155B6" w:rsidP="001155B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8141E5" w14:textId="77777777" w:rsidR="001155B6" w:rsidRDefault="001155B6" w:rsidP="001155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C9A3FE" w14:textId="77777777" w:rsidR="001155B6" w:rsidRDefault="001155B6" w:rsidP="001155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A50ACA" w14:textId="77777777" w:rsidR="001155B6" w:rsidRDefault="001155B6" w:rsidP="001155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§ 3.</w:t>
      </w:r>
    </w:p>
    <w:p w14:paraId="329B8DC0" w14:textId="77777777" w:rsidR="001155B6" w:rsidRDefault="001155B6" w:rsidP="001155B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miesięczne wynagrodzenie dyrektorów i zastępców dyrektorów jednostek organizacyjnych, o których mowa w § 1 nie może przekroczyć.</w:t>
      </w:r>
    </w:p>
    <w:p w14:paraId="1499C939" w14:textId="46730D28" w:rsidR="001155B6" w:rsidRDefault="001155B6" w:rsidP="001155B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dla dyrektorów – 11.</w:t>
      </w:r>
      <w:r w:rsidR="005521D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00,00 zł,</w:t>
      </w:r>
    </w:p>
    <w:p w14:paraId="6AC94910" w14:textId="7D8F2504" w:rsidR="001155B6" w:rsidRDefault="001155B6" w:rsidP="001155B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dla zastępców dyrektorów – </w:t>
      </w:r>
      <w:r w:rsidR="005521D6">
        <w:rPr>
          <w:rFonts w:ascii="Times New Roman" w:hAnsi="Times New Roman" w:cs="Times New Roman"/>
          <w:sz w:val="26"/>
          <w:szCs w:val="26"/>
        </w:rPr>
        <w:t>10.000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14:paraId="4704D998" w14:textId="77777777" w:rsidR="001155B6" w:rsidRDefault="001155B6" w:rsidP="001155B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Przez maksymalne miesięczne wynagrodzenie należy rozumieć sumę przypadających do wypłaty w danym miesiącu następujących składników wynagrodzenia:</w:t>
      </w:r>
    </w:p>
    <w:p w14:paraId="201C784F" w14:textId="77777777" w:rsidR="001155B6" w:rsidRDefault="001155B6" w:rsidP="001155B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wynagrodzenie zasadnicze,</w:t>
      </w:r>
    </w:p>
    <w:p w14:paraId="7F402B3D" w14:textId="77777777" w:rsidR="001155B6" w:rsidRDefault="001155B6" w:rsidP="001155B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dodatek za wieloletnią pracę,</w:t>
      </w:r>
    </w:p>
    <w:p w14:paraId="5BC7BA5F" w14:textId="77777777" w:rsidR="001155B6" w:rsidRDefault="001155B6" w:rsidP="001155B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dodatek funkcyjny, </w:t>
      </w:r>
    </w:p>
    <w:p w14:paraId="1845A80E" w14:textId="77777777" w:rsidR="001155B6" w:rsidRDefault="001155B6" w:rsidP="001155B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dodatek specjalny, który może zostać przyznany z tytułu okresowego zwiększenia obowiązków służbowych lub powierzenia dodatkowych zadań na czas określony nie dłuższy niż rok, w kwocie nieprzekraczającej 30% łącznie wynagrodzenia zasadniczego i dodatku funkcyjnego. </w:t>
      </w:r>
    </w:p>
    <w:p w14:paraId="434CD6E2" w14:textId="77777777" w:rsidR="001155B6" w:rsidRDefault="001155B6" w:rsidP="001155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4.</w:t>
      </w:r>
    </w:p>
    <w:p w14:paraId="792ED2A7" w14:textId="77777777" w:rsidR="00B52B38" w:rsidRDefault="001155B6" w:rsidP="001155B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Traci moc zarządzenie Nr </w:t>
      </w:r>
      <w:r w:rsidR="00B52B38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B52B3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Starosty Pułtuskiego z dnia </w:t>
      </w:r>
      <w:r w:rsidR="00B52B38">
        <w:rPr>
          <w:rFonts w:ascii="Times New Roman" w:hAnsi="Times New Roman" w:cs="Times New Roman"/>
          <w:sz w:val="26"/>
          <w:szCs w:val="26"/>
        </w:rPr>
        <w:t>27 grudnia 2021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52B3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w sprawie ustalenia maksymalnego miesięcznego wynagrodzenia dyrektorów </w:t>
      </w:r>
      <w:r w:rsidR="00B52B3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14:paraId="75DC85F9" w14:textId="66AC4062" w:rsidR="001155B6" w:rsidRDefault="001155B6" w:rsidP="001155B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zastępców dyrektorów jednostek organizacyjnych Powiatu Pułtuskiego. </w:t>
      </w:r>
    </w:p>
    <w:p w14:paraId="280C948C" w14:textId="77777777" w:rsidR="001155B6" w:rsidRDefault="001155B6" w:rsidP="001155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5.</w:t>
      </w:r>
    </w:p>
    <w:p w14:paraId="05AB98B4" w14:textId="77777777" w:rsidR="001155B6" w:rsidRDefault="001155B6" w:rsidP="001155B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zarządzenia powierza się Wieloosobowemu Stanowisku Pracy ds. Kadr                    i Płac oraz Dyrektorom jednostek organizacyjnych powiatu wymienionych w § 1.</w:t>
      </w:r>
    </w:p>
    <w:p w14:paraId="230DDCB4" w14:textId="77777777" w:rsidR="001155B6" w:rsidRDefault="001155B6" w:rsidP="001155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6.</w:t>
      </w:r>
    </w:p>
    <w:p w14:paraId="65D8986A" w14:textId="4B401475" w:rsidR="001155B6" w:rsidRDefault="001155B6" w:rsidP="001155B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Zarządzenie wchodzi w życie z dniem podpisania z mocą obowiązującą od 1 </w:t>
      </w:r>
      <w:r w:rsidR="005521D6">
        <w:rPr>
          <w:rFonts w:ascii="Times New Roman" w:hAnsi="Times New Roman" w:cs="Times New Roman"/>
          <w:sz w:val="26"/>
          <w:szCs w:val="26"/>
        </w:rPr>
        <w:t>lutego</w:t>
      </w:r>
      <w:r>
        <w:rPr>
          <w:rFonts w:ascii="Times New Roman" w:hAnsi="Times New Roman" w:cs="Times New Roman"/>
          <w:sz w:val="26"/>
          <w:szCs w:val="26"/>
        </w:rPr>
        <w:t xml:space="preserve"> 2022r. </w:t>
      </w:r>
    </w:p>
    <w:p w14:paraId="415C0F19" w14:textId="77777777" w:rsidR="001155B6" w:rsidRDefault="001155B6" w:rsidP="001155B6"/>
    <w:p w14:paraId="7C7355FB" w14:textId="77777777" w:rsidR="003C3603" w:rsidRDefault="009E7A85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310"/>
    <w:multiLevelType w:val="hybridMultilevel"/>
    <w:tmpl w:val="537E7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710"/>
    <w:multiLevelType w:val="hybridMultilevel"/>
    <w:tmpl w:val="D0A60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7685A"/>
    <w:multiLevelType w:val="hybridMultilevel"/>
    <w:tmpl w:val="2DD6D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070DC"/>
    <w:multiLevelType w:val="hybridMultilevel"/>
    <w:tmpl w:val="B2E2275C"/>
    <w:lvl w:ilvl="0" w:tplc="E476124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B6"/>
    <w:rsid w:val="001155B6"/>
    <w:rsid w:val="00333F0A"/>
    <w:rsid w:val="00477EC0"/>
    <w:rsid w:val="005521D6"/>
    <w:rsid w:val="00756C5F"/>
    <w:rsid w:val="009E7A85"/>
    <w:rsid w:val="00B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6868"/>
  <w15:chartTrackingRefBased/>
  <w15:docId w15:val="{E505D131-50FF-4A60-B7A3-9E7AACDE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5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5B6"/>
    <w:pPr>
      <w:ind w:left="720"/>
      <w:contextualSpacing/>
    </w:pPr>
  </w:style>
  <w:style w:type="table" w:styleId="Tabela-Siatka">
    <w:name w:val="Table Grid"/>
    <w:basedOn w:val="Standardowy"/>
    <w:uiPriority w:val="39"/>
    <w:rsid w:val="001155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2022-02-28T07:56:00Z</cp:lastPrinted>
  <dcterms:created xsi:type="dcterms:W3CDTF">2022-03-04T09:56:00Z</dcterms:created>
  <dcterms:modified xsi:type="dcterms:W3CDTF">2022-03-04T09:56:00Z</dcterms:modified>
</cp:coreProperties>
</file>