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1069" w14:textId="77777777" w:rsidR="00037FAC" w:rsidRDefault="00037FAC" w:rsidP="00E1016F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3 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6E0D3607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Tabela III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DB6">
        <w:rPr>
          <w:rFonts w:ascii="Times New Roman" w:hAnsi="Times New Roman" w:cs="Times New Roman"/>
          <w:b/>
          <w:bCs/>
          <w:sz w:val="26"/>
          <w:szCs w:val="26"/>
        </w:rPr>
        <w:t>Stanowiska kierownicze urzędnicze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0"/>
        <w:gridCol w:w="3825"/>
        <w:gridCol w:w="1985"/>
        <w:gridCol w:w="1772"/>
        <w:gridCol w:w="212"/>
        <w:gridCol w:w="1560"/>
      </w:tblGrid>
      <w:tr w:rsidR="00037FAC" w14:paraId="4FD8DD85" w14:textId="77777777" w:rsidTr="00344AEF">
        <w:trPr>
          <w:trHeight w:val="1110"/>
        </w:trPr>
        <w:tc>
          <w:tcPr>
            <w:tcW w:w="570" w:type="dxa"/>
            <w:vMerge w:val="restart"/>
          </w:tcPr>
          <w:p w14:paraId="0BDE98FE" w14:textId="77777777" w:rsidR="00037FAC" w:rsidRPr="00B97E98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3825" w:type="dxa"/>
            <w:vMerge w:val="restart"/>
          </w:tcPr>
          <w:p w14:paraId="759FF1DB" w14:textId="77777777" w:rsidR="00037FAC" w:rsidRPr="00B97E98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Stanowisko</w:t>
            </w:r>
          </w:p>
        </w:tc>
        <w:tc>
          <w:tcPr>
            <w:tcW w:w="1985" w:type="dxa"/>
            <w:vMerge w:val="restart"/>
          </w:tcPr>
          <w:p w14:paraId="140E577F" w14:textId="77777777" w:rsidR="00037FAC" w:rsidRPr="00B97E98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Poziom wynagrodzenia zasadniczego</w:t>
            </w:r>
          </w:p>
        </w:tc>
        <w:tc>
          <w:tcPr>
            <w:tcW w:w="3544" w:type="dxa"/>
            <w:gridSpan w:val="3"/>
          </w:tcPr>
          <w:p w14:paraId="053F5D36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Minimalne wymagania kwalifikacyjne </w:t>
            </w:r>
          </w:p>
          <w:p w14:paraId="6AE78B53" w14:textId="77777777" w:rsidR="00037FAC" w:rsidRPr="00B97E98" w:rsidRDefault="00037FAC" w:rsidP="00344A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FAC" w14:paraId="0FC31DC6" w14:textId="77777777" w:rsidTr="00344AEF">
        <w:trPr>
          <w:trHeight w:val="945"/>
        </w:trPr>
        <w:tc>
          <w:tcPr>
            <w:tcW w:w="570" w:type="dxa"/>
            <w:vMerge/>
          </w:tcPr>
          <w:p w14:paraId="4DB72696" w14:textId="77777777" w:rsidR="00037FAC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  <w:vMerge/>
          </w:tcPr>
          <w:p w14:paraId="06501838" w14:textId="77777777" w:rsidR="00037FAC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9BDDA02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3616B60" w14:textId="77777777" w:rsidR="00037FAC" w:rsidRPr="00B97E98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8">
              <w:rPr>
                <w:rFonts w:ascii="Times New Roman" w:hAnsi="Times New Roman" w:cs="Times New Roman"/>
                <w:sz w:val="24"/>
                <w:szCs w:val="24"/>
              </w:rPr>
              <w:t xml:space="preserve">Wykształcenie oraz umiejętności zawodowe </w:t>
            </w:r>
          </w:p>
          <w:p w14:paraId="1B6103E4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3DEF646" w14:textId="77777777" w:rsidR="00037FAC" w:rsidRPr="00B97E98" w:rsidRDefault="00037FAC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Staż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(w latach)</w:t>
            </w:r>
          </w:p>
          <w:p w14:paraId="4B9AE153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FAC" w14:paraId="5E274601" w14:textId="77777777" w:rsidTr="00344AEF">
        <w:tc>
          <w:tcPr>
            <w:tcW w:w="570" w:type="dxa"/>
          </w:tcPr>
          <w:p w14:paraId="4B59E8A1" w14:textId="77777777" w:rsidR="00037FAC" w:rsidRPr="00D7681B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</w:tcPr>
          <w:p w14:paraId="533E4F10" w14:textId="77777777" w:rsidR="00037FAC" w:rsidRPr="0078266A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Sekretarz Powiatu</w:t>
            </w:r>
          </w:p>
        </w:tc>
        <w:tc>
          <w:tcPr>
            <w:tcW w:w="1985" w:type="dxa"/>
          </w:tcPr>
          <w:p w14:paraId="186C0C34" w14:textId="77777777" w:rsidR="00037FAC" w:rsidRPr="0078266A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XVII – XX </w:t>
            </w:r>
          </w:p>
        </w:tc>
        <w:tc>
          <w:tcPr>
            <w:tcW w:w="1984" w:type="dxa"/>
            <w:gridSpan w:val="2"/>
          </w:tcPr>
          <w:p w14:paraId="041CF63E" w14:textId="77777777" w:rsidR="00037FAC" w:rsidRPr="0078266A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560" w:type="dxa"/>
          </w:tcPr>
          <w:p w14:paraId="661F69B6" w14:textId="77777777" w:rsidR="00037FAC" w:rsidRPr="0078266A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5AF" w14:paraId="281503B9" w14:textId="77777777" w:rsidTr="00344AEF">
        <w:tc>
          <w:tcPr>
            <w:tcW w:w="570" w:type="dxa"/>
          </w:tcPr>
          <w:p w14:paraId="32AE3496" w14:textId="78B32684" w:rsidR="003E35AF" w:rsidRPr="00D7681B" w:rsidRDefault="003E35A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14:paraId="60241C3B" w14:textId="29FB02C1" w:rsidR="003E35AF" w:rsidRPr="0078266A" w:rsidRDefault="003E35AF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Zastępca Skarbnika Powiatu</w:t>
            </w:r>
          </w:p>
        </w:tc>
        <w:tc>
          <w:tcPr>
            <w:tcW w:w="1985" w:type="dxa"/>
          </w:tcPr>
          <w:p w14:paraId="645BF70C" w14:textId="0633389F" w:rsidR="003E35AF" w:rsidRPr="0078266A" w:rsidRDefault="003E35A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XIV - XVII</w:t>
            </w:r>
          </w:p>
        </w:tc>
        <w:tc>
          <w:tcPr>
            <w:tcW w:w="1984" w:type="dxa"/>
            <w:gridSpan w:val="2"/>
          </w:tcPr>
          <w:p w14:paraId="37216B9D" w14:textId="3D6244CB" w:rsidR="003E35AF" w:rsidRPr="0078266A" w:rsidRDefault="003E35A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 lub podyplomowe ekonomiczne</w:t>
            </w:r>
          </w:p>
        </w:tc>
        <w:tc>
          <w:tcPr>
            <w:tcW w:w="1560" w:type="dxa"/>
          </w:tcPr>
          <w:p w14:paraId="182A413A" w14:textId="7F4D5198" w:rsidR="003E35AF" w:rsidRPr="0078266A" w:rsidRDefault="003E35A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5AF" w14:paraId="03CBE56E" w14:textId="77777777" w:rsidTr="00344AEF">
        <w:tc>
          <w:tcPr>
            <w:tcW w:w="570" w:type="dxa"/>
          </w:tcPr>
          <w:p w14:paraId="23B57ADE" w14:textId="257E3D87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14:paraId="04375CB6" w14:textId="4162AD83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Powiatowy Rzecznik Konsumentów</w:t>
            </w:r>
          </w:p>
        </w:tc>
        <w:tc>
          <w:tcPr>
            <w:tcW w:w="1985" w:type="dxa"/>
          </w:tcPr>
          <w:p w14:paraId="390DF4E2" w14:textId="3A24D15E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XV – XVIII</w:t>
            </w:r>
          </w:p>
        </w:tc>
        <w:tc>
          <w:tcPr>
            <w:tcW w:w="1984" w:type="dxa"/>
            <w:gridSpan w:val="2"/>
          </w:tcPr>
          <w:p w14:paraId="67786082" w14:textId="0764A6F4" w:rsidR="003E35AF" w:rsidRPr="0078266A" w:rsidRDefault="003E35AF" w:rsidP="003E35A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560" w:type="dxa"/>
          </w:tcPr>
          <w:p w14:paraId="101B5656" w14:textId="10DF24B3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5AF" w14:paraId="2B27D036" w14:textId="77777777" w:rsidTr="00344AEF">
        <w:tc>
          <w:tcPr>
            <w:tcW w:w="570" w:type="dxa"/>
          </w:tcPr>
          <w:p w14:paraId="15DBEC99" w14:textId="770B27ED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14:paraId="3110556B" w14:textId="2F1D7FBF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Kierownik Ośrodka Dokumentacji Geodezyjnej i Kartograficznej </w:t>
            </w:r>
          </w:p>
        </w:tc>
        <w:tc>
          <w:tcPr>
            <w:tcW w:w="1985" w:type="dxa"/>
          </w:tcPr>
          <w:p w14:paraId="5AA9A750" w14:textId="09D5D40E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XVI - XIX</w:t>
            </w:r>
          </w:p>
        </w:tc>
        <w:tc>
          <w:tcPr>
            <w:tcW w:w="3544" w:type="dxa"/>
            <w:gridSpan w:val="3"/>
          </w:tcPr>
          <w:p w14:paraId="39847FCE" w14:textId="79E6279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jak dla stanowiska </w:t>
            </w:r>
            <w:r w:rsidRPr="0078266A">
              <w:rPr>
                <w:rFonts w:ascii="Times New Roman" w:hAnsi="Times New Roman" w:cs="Times New Roman"/>
              </w:rPr>
              <w:br/>
              <w:t>geodety województwa</w:t>
            </w:r>
          </w:p>
        </w:tc>
      </w:tr>
      <w:tr w:rsidR="003E35AF" w14:paraId="295D563C" w14:textId="77777777" w:rsidTr="001E554B">
        <w:tc>
          <w:tcPr>
            <w:tcW w:w="570" w:type="dxa"/>
          </w:tcPr>
          <w:p w14:paraId="6F894C03" w14:textId="28BC3CE8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14:paraId="013603C2" w14:textId="66B569B5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Dyrektor Wydziału</w:t>
            </w:r>
          </w:p>
        </w:tc>
        <w:tc>
          <w:tcPr>
            <w:tcW w:w="1985" w:type="dxa"/>
          </w:tcPr>
          <w:p w14:paraId="103AD5EA" w14:textId="75BE217D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XV - XVIII</w:t>
            </w:r>
          </w:p>
        </w:tc>
        <w:tc>
          <w:tcPr>
            <w:tcW w:w="1772" w:type="dxa"/>
          </w:tcPr>
          <w:p w14:paraId="3C4F99EC" w14:textId="0506E3E4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72A6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772" w:type="dxa"/>
            <w:gridSpan w:val="2"/>
          </w:tcPr>
          <w:p w14:paraId="3C2D1A79" w14:textId="200BF47D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E35AF" w14:paraId="36CEEB56" w14:textId="77777777" w:rsidTr="00040982">
        <w:tc>
          <w:tcPr>
            <w:tcW w:w="570" w:type="dxa"/>
          </w:tcPr>
          <w:p w14:paraId="323A145A" w14:textId="1AC035F4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14:paraId="792B89F9" w14:textId="70921C8B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Geolog Powiatowy</w:t>
            </w:r>
          </w:p>
        </w:tc>
        <w:tc>
          <w:tcPr>
            <w:tcW w:w="1985" w:type="dxa"/>
          </w:tcPr>
          <w:p w14:paraId="16590806" w14:textId="27291EE4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XV - XVIII</w:t>
            </w:r>
          </w:p>
        </w:tc>
        <w:tc>
          <w:tcPr>
            <w:tcW w:w="1772" w:type="dxa"/>
          </w:tcPr>
          <w:p w14:paraId="1D716147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772" w:type="dxa"/>
            <w:gridSpan w:val="2"/>
          </w:tcPr>
          <w:p w14:paraId="70959DAD" w14:textId="21ADA78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E35AF" w14:paraId="43FB818C" w14:textId="77777777" w:rsidTr="00344AEF">
        <w:tc>
          <w:tcPr>
            <w:tcW w:w="570" w:type="dxa"/>
          </w:tcPr>
          <w:p w14:paraId="382B3B74" w14:textId="22A59E4B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14:paraId="6D94AD9A" w14:textId="7A916794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Zastępca Kierownik Ośrodka Dokumentacji Geodezyjnej                                i Kartograficznej</w:t>
            </w:r>
          </w:p>
        </w:tc>
        <w:tc>
          <w:tcPr>
            <w:tcW w:w="1985" w:type="dxa"/>
          </w:tcPr>
          <w:p w14:paraId="7BD4CC53" w14:textId="67020B01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XV - XVIII</w:t>
            </w:r>
          </w:p>
        </w:tc>
        <w:tc>
          <w:tcPr>
            <w:tcW w:w="3544" w:type="dxa"/>
            <w:gridSpan w:val="3"/>
          </w:tcPr>
          <w:p w14:paraId="2DAF9533" w14:textId="5C680F2F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jak dla stanowiska geodety województwa</w:t>
            </w:r>
          </w:p>
        </w:tc>
      </w:tr>
      <w:tr w:rsidR="003E35AF" w14:paraId="3E7A5302" w14:textId="77777777" w:rsidTr="00344AEF">
        <w:tc>
          <w:tcPr>
            <w:tcW w:w="570" w:type="dxa"/>
          </w:tcPr>
          <w:p w14:paraId="5469745F" w14:textId="3E100399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14:paraId="6CA23BB2" w14:textId="37F9458D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Główny Księgowy, </w:t>
            </w:r>
            <w:r w:rsidRPr="0078266A">
              <w:rPr>
                <w:rFonts w:ascii="Times New Roman" w:hAnsi="Times New Roman" w:cs="Times New Roman"/>
              </w:rPr>
              <w:br/>
              <w:t>Audytor Wewnętrzny</w:t>
            </w:r>
          </w:p>
        </w:tc>
        <w:tc>
          <w:tcPr>
            <w:tcW w:w="1985" w:type="dxa"/>
          </w:tcPr>
          <w:p w14:paraId="26D91E0B" w14:textId="36B067CE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XV - XVIII</w:t>
            </w:r>
          </w:p>
        </w:tc>
        <w:tc>
          <w:tcPr>
            <w:tcW w:w="3544" w:type="dxa"/>
            <w:gridSpan w:val="3"/>
          </w:tcPr>
          <w:p w14:paraId="72624191" w14:textId="1B76F7E0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wg odrębnych przepisów</w:t>
            </w:r>
          </w:p>
        </w:tc>
      </w:tr>
      <w:tr w:rsidR="003E35AF" w14:paraId="6F6B4BA2" w14:textId="77777777" w:rsidTr="00344AEF">
        <w:tc>
          <w:tcPr>
            <w:tcW w:w="570" w:type="dxa"/>
          </w:tcPr>
          <w:p w14:paraId="402D6BAD" w14:textId="0766D968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5" w:type="dxa"/>
          </w:tcPr>
          <w:p w14:paraId="2988A6F6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Geodeta Powiatowy </w:t>
            </w:r>
          </w:p>
        </w:tc>
        <w:tc>
          <w:tcPr>
            <w:tcW w:w="1985" w:type="dxa"/>
          </w:tcPr>
          <w:p w14:paraId="7A7A0068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XV - XVIII</w:t>
            </w:r>
          </w:p>
        </w:tc>
        <w:tc>
          <w:tcPr>
            <w:tcW w:w="3544" w:type="dxa"/>
            <w:gridSpan w:val="3"/>
          </w:tcPr>
          <w:p w14:paraId="356E9C34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wg odrębnych przepisów </w:t>
            </w:r>
          </w:p>
        </w:tc>
      </w:tr>
      <w:tr w:rsidR="003E35AF" w14:paraId="7368842B" w14:textId="77777777" w:rsidTr="00344AEF">
        <w:tc>
          <w:tcPr>
            <w:tcW w:w="570" w:type="dxa"/>
          </w:tcPr>
          <w:p w14:paraId="3EF4919A" w14:textId="3DBBD551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14:paraId="47829BAF" w14:textId="77777777" w:rsidR="003E35AF" w:rsidRPr="0078266A" w:rsidRDefault="003E35AF" w:rsidP="003E35A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Inspektor Kontroli Dokumentacji Geodezyjnej i Kartograficznej</w:t>
            </w:r>
          </w:p>
        </w:tc>
        <w:tc>
          <w:tcPr>
            <w:tcW w:w="1985" w:type="dxa"/>
          </w:tcPr>
          <w:p w14:paraId="7BEA7060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XIV - XVII</w:t>
            </w:r>
          </w:p>
        </w:tc>
        <w:tc>
          <w:tcPr>
            <w:tcW w:w="3544" w:type="dxa"/>
            <w:gridSpan w:val="3"/>
          </w:tcPr>
          <w:p w14:paraId="6BE60C08" w14:textId="1C48B2A5" w:rsidR="003E35AF" w:rsidRPr="0078266A" w:rsidRDefault="003E35AF" w:rsidP="003E35A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jak dla stanowiska </w:t>
            </w:r>
            <w:r w:rsidRPr="0078266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g</w:t>
            </w:r>
            <w:r w:rsidRPr="0078266A">
              <w:rPr>
                <w:rFonts w:ascii="Times New Roman" w:hAnsi="Times New Roman" w:cs="Times New Roman"/>
              </w:rPr>
              <w:t xml:space="preserve">eodety </w:t>
            </w:r>
            <w:r>
              <w:rPr>
                <w:rFonts w:ascii="Times New Roman" w:hAnsi="Times New Roman" w:cs="Times New Roman"/>
              </w:rPr>
              <w:t>w</w:t>
            </w:r>
            <w:r w:rsidRPr="0078266A">
              <w:rPr>
                <w:rFonts w:ascii="Times New Roman" w:hAnsi="Times New Roman" w:cs="Times New Roman"/>
              </w:rPr>
              <w:t xml:space="preserve">ojewództwa </w:t>
            </w:r>
          </w:p>
        </w:tc>
      </w:tr>
      <w:tr w:rsidR="003E35AF" w14:paraId="6F7577AF" w14:textId="77777777" w:rsidTr="00381F7C">
        <w:tc>
          <w:tcPr>
            <w:tcW w:w="570" w:type="dxa"/>
          </w:tcPr>
          <w:p w14:paraId="61443684" w14:textId="63609E0F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5" w:type="dxa"/>
          </w:tcPr>
          <w:p w14:paraId="49E42DF5" w14:textId="77777777" w:rsidR="003E35AF" w:rsidRPr="0078266A" w:rsidRDefault="003E35AF" w:rsidP="003E35A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Pełnomocnik ds. Ochrony Informacji Niejawnych, Inspektor Ochrony Danych</w:t>
            </w:r>
          </w:p>
          <w:p w14:paraId="10EC5E4B" w14:textId="51C3FB9A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(Administrator Bezpieczeństwa Informacji)</w:t>
            </w:r>
          </w:p>
        </w:tc>
        <w:tc>
          <w:tcPr>
            <w:tcW w:w="1985" w:type="dxa"/>
          </w:tcPr>
          <w:p w14:paraId="56EA0BC8" w14:textId="41CA2E3B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XIV - XVII</w:t>
            </w:r>
          </w:p>
        </w:tc>
        <w:tc>
          <w:tcPr>
            <w:tcW w:w="3544" w:type="dxa"/>
            <w:gridSpan w:val="3"/>
          </w:tcPr>
          <w:p w14:paraId="13459518" w14:textId="2288A92B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</w:rPr>
              <w:t>wg odrębnych przepisów</w:t>
            </w:r>
          </w:p>
        </w:tc>
      </w:tr>
      <w:tr w:rsidR="003E35AF" w14:paraId="2C0D45B5" w14:textId="77777777" w:rsidTr="00344AEF">
        <w:tc>
          <w:tcPr>
            <w:tcW w:w="570" w:type="dxa"/>
          </w:tcPr>
          <w:p w14:paraId="0BA349CE" w14:textId="097C9BAA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14:paraId="125311C5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Zastępca Głównego Księgowego </w:t>
            </w:r>
          </w:p>
        </w:tc>
        <w:tc>
          <w:tcPr>
            <w:tcW w:w="1985" w:type="dxa"/>
          </w:tcPr>
          <w:p w14:paraId="17DD734F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XIV - XVII</w:t>
            </w:r>
          </w:p>
        </w:tc>
        <w:tc>
          <w:tcPr>
            <w:tcW w:w="1984" w:type="dxa"/>
            <w:gridSpan w:val="2"/>
          </w:tcPr>
          <w:p w14:paraId="259D4EC7" w14:textId="77777777" w:rsidR="003E35AF" w:rsidRPr="0078266A" w:rsidRDefault="003E35AF" w:rsidP="003E35A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wyższe lub podyplomowe ekonomiczne </w:t>
            </w:r>
          </w:p>
        </w:tc>
        <w:tc>
          <w:tcPr>
            <w:tcW w:w="1560" w:type="dxa"/>
          </w:tcPr>
          <w:p w14:paraId="1EE40129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5AF" w14:paraId="72811031" w14:textId="77777777" w:rsidTr="00344AEF">
        <w:tc>
          <w:tcPr>
            <w:tcW w:w="570" w:type="dxa"/>
          </w:tcPr>
          <w:p w14:paraId="1437F2FE" w14:textId="33B717AC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14:paraId="4171C3A1" w14:textId="77777777" w:rsidR="003E35AF" w:rsidRPr="0078266A" w:rsidRDefault="003E35AF" w:rsidP="003E35A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Kierownik Oddziału </w:t>
            </w:r>
            <w:r w:rsidRPr="0078266A">
              <w:rPr>
                <w:rFonts w:ascii="Times New Roman" w:hAnsi="Times New Roman" w:cs="Times New Roman"/>
              </w:rPr>
              <w:br/>
              <w:t>Zastępca Dyrektora Wydziału</w:t>
            </w:r>
          </w:p>
        </w:tc>
        <w:tc>
          <w:tcPr>
            <w:tcW w:w="1985" w:type="dxa"/>
          </w:tcPr>
          <w:p w14:paraId="446ACAA9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XIII - XVI</w:t>
            </w:r>
          </w:p>
        </w:tc>
        <w:tc>
          <w:tcPr>
            <w:tcW w:w="1984" w:type="dxa"/>
            <w:gridSpan w:val="2"/>
          </w:tcPr>
          <w:p w14:paraId="4FED80B2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560" w:type="dxa"/>
          </w:tcPr>
          <w:p w14:paraId="656F1B8E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5AF" w14:paraId="3F39FB77" w14:textId="77777777" w:rsidTr="00344AEF">
        <w:tc>
          <w:tcPr>
            <w:tcW w:w="570" w:type="dxa"/>
          </w:tcPr>
          <w:p w14:paraId="16F8768F" w14:textId="62D802FC" w:rsidR="003E35AF" w:rsidRPr="00D7681B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5" w:type="dxa"/>
          </w:tcPr>
          <w:p w14:paraId="54E90B90" w14:textId="41D2EFBB" w:rsidR="003E35AF" w:rsidRPr="0078266A" w:rsidRDefault="003E35AF" w:rsidP="003E35A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Zastępca Pełnomocnika ds. Ochrony Informacji Niejawnych</w:t>
            </w:r>
          </w:p>
        </w:tc>
        <w:tc>
          <w:tcPr>
            <w:tcW w:w="1985" w:type="dxa"/>
          </w:tcPr>
          <w:p w14:paraId="0B6D7552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XIII – XVI</w:t>
            </w:r>
          </w:p>
          <w:p w14:paraId="013A94BF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3F692194" w14:textId="77777777" w:rsidR="003E35AF" w:rsidRPr="0078266A" w:rsidRDefault="003E35AF" w:rsidP="003E35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wg odrębnych przepisów</w:t>
            </w:r>
          </w:p>
        </w:tc>
      </w:tr>
    </w:tbl>
    <w:p w14:paraId="2A2D91B3" w14:textId="77777777" w:rsidR="00037FAC" w:rsidRDefault="00037FAC" w:rsidP="00E101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53EBC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2023-06-27T07:30:00Z</dcterms:created>
  <dcterms:modified xsi:type="dcterms:W3CDTF">2023-06-27T07:30:00Z</dcterms:modified>
</cp:coreProperties>
</file>