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BE39" w14:textId="4A743454" w:rsidR="00D375FB" w:rsidRDefault="003A61D6" w:rsidP="00D375F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</w:t>
      </w:r>
      <w:r w:rsidR="00D375FB">
        <w:rPr>
          <w:rFonts w:ascii="Arial" w:hAnsi="Arial" w:cs="Arial"/>
          <w:sz w:val="28"/>
          <w:szCs w:val="28"/>
        </w:rPr>
        <w:t>. 2600.</w:t>
      </w:r>
      <w:r>
        <w:rPr>
          <w:rFonts w:ascii="Arial" w:hAnsi="Arial" w:cs="Arial"/>
          <w:sz w:val="28"/>
          <w:szCs w:val="28"/>
        </w:rPr>
        <w:t>14</w:t>
      </w:r>
      <w:r w:rsidR="00D375FB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2</w:t>
      </w:r>
    </w:p>
    <w:p w14:paraId="62DBD130" w14:textId="25F4F954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20DCBA8" w14:textId="77777777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55AADDA" w14:textId="4154C285" w:rsidR="00DA2A82" w:rsidRPr="00D375FB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="00205E44">
        <w:rPr>
          <w:rFonts w:ascii="Arial" w:hAnsi="Arial" w:cs="Arial"/>
          <w:b/>
          <w:bCs/>
          <w:sz w:val="32"/>
          <w:szCs w:val="32"/>
        </w:rPr>
        <w:t>81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 w:rsidR="003A61D6">
        <w:rPr>
          <w:rFonts w:ascii="Arial" w:hAnsi="Arial" w:cs="Arial"/>
          <w:b/>
          <w:bCs/>
          <w:sz w:val="32"/>
          <w:szCs w:val="32"/>
        </w:rPr>
        <w:t>2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pojazdu mechanicznego</w:t>
      </w:r>
    </w:p>
    <w:p w14:paraId="462BEBFC" w14:textId="77777777" w:rsidR="00F37A0C" w:rsidRPr="00AD6616" w:rsidRDefault="00F37A0C" w:rsidP="00F37A0C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9A0E7BE" w14:textId="6ED65489" w:rsidR="00D375FB" w:rsidRDefault="00D375FB" w:rsidP="00F37A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</w:t>
      </w:r>
      <w:r w:rsidR="00F37A0C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sz w:val="28"/>
          <w:szCs w:val="28"/>
        </w:rPr>
        <w:t xml:space="preserve"> </w:t>
      </w:r>
      <w:r w:rsidR="00205E44">
        <w:rPr>
          <w:rFonts w:ascii="Arial" w:hAnsi="Arial" w:cs="Arial"/>
          <w:sz w:val="28"/>
          <w:szCs w:val="28"/>
        </w:rPr>
        <w:t>12</w:t>
      </w:r>
      <w:r w:rsidR="00571C22">
        <w:rPr>
          <w:rFonts w:ascii="Arial" w:hAnsi="Arial" w:cs="Arial"/>
          <w:sz w:val="28"/>
          <w:szCs w:val="28"/>
        </w:rPr>
        <w:t>.</w:t>
      </w:r>
      <w:r w:rsidR="003A61D6">
        <w:rPr>
          <w:rFonts w:ascii="Arial" w:hAnsi="Arial" w:cs="Arial"/>
          <w:sz w:val="28"/>
          <w:szCs w:val="28"/>
        </w:rPr>
        <w:t>05</w:t>
      </w:r>
      <w:r w:rsidR="00571C22">
        <w:rPr>
          <w:rFonts w:ascii="Arial" w:hAnsi="Arial" w:cs="Arial"/>
          <w:sz w:val="28"/>
          <w:szCs w:val="28"/>
        </w:rPr>
        <w:t>.202</w:t>
      </w:r>
      <w:r w:rsidR="003A61D6">
        <w:rPr>
          <w:rFonts w:ascii="Arial" w:hAnsi="Arial" w:cs="Arial"/>
          <w:sz w:val="28"/>
          <w:szCs w:val="28"/>
        </w:rPr>
        <w:t>2</w:t>
      </w:r>
      <w:r w:rsidR="00571C22">
        <w:rPr>
          <w:rFonts w:ascii="Arial" w:hAnsi="Arial" w:cs="Arial"/>
          <w:sz w:val="28"/>
          <w:szCs w:val="28"/>
        </w:rPr>
        <w:t> r.</w:t>
      </w:r>
      <w:r>
        <w:rPr>
          <w:rFonts w:ascii="Arial" w:hAnsi="Arial" w:cs="Arial"/>
          <w:sz w:val="28"/>
          <w:szCs w:val="28"/>
        </w:rPr>
        <w:t xml:space="preserve"> </w:t>
      </w:r>
      <w:r w:rsidR="00F37A0C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Pułtusku</w:t>
      </w:r>
      <w:r>
        <w:rPr>
          <w:rFonts w:ascii="Arial" w:hAnsi="Arial" w:cs="Arial"/>
          <w:sz w:val="28"/>
          <w:szCs w:val="28"/>
        </w:rPr>
        <w:t xml:space="preserve"> pomiędzy:</w:t>
      </w:r>
    </w:p>
    <w:p w14:paraId="2349A648" w14:textId="73C58F51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</w:t>
      </w:r>
      <w:r w:rsidR="00C25A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ul. Marii Skłodowskiej-Curie 11, 06-100 Pułtusk, NIP: 568-16-18-062, reprezentowanym przez:</w:t>
      </w:r>
    </w:p>
    <w:p w14:paraId="58C1530F" w14:textId="639EF7AE" w:rsid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6490CC8A" w14:textId="304723F4" w:rsidR="00D375FB" w:rsidRP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4ADB1201" w14:textId="2C51A6B2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5374BB8D" w14:textId="0D9D8D24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64C1F7F3" w14:textId="3FC9917E" w:rsidR="00D375FB" w:rsidRDefault="00C25A34" w:rsidP="00C25A34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MOTO-AGRO Sp. z o.o. z siedzibą: ul. Aleja Wilanowska 208/14, 02-765 Warszawa, zarejestrowaną w Sądzie Rejonowym dla m.st. Warszawy pod nr KRS 0000595849, wysokość kapitału zakładowego</w:t>
      </w:r>
      <w:r w:rsidR="00017F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1 112 400,00 zł</w:t>
      </w:r>
      <w:r w:rsidR="00017F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375FB">
        <w:rPr>
          <w:rFonts w:ascii="Arial" w:hAnsi="Arial" w:cs="Arial"/>
          <w:sz w:val="28"/>
          <w:szCs w:val="28"/>
        </w:rPr>
        <w:t xml:space="preserve">NIP: </w:t>
      </w:r>
      <w:r>
        <w:rPr>
          <w:rFonts w:ascii="Arial" w:hAnsi="Arial" w:cs="Arial"/>
          <w:sz w:val="28"/>
          <w:szCs w:val="28"/>
        </w:rPr>
        <w:t>521-371-83-62</w:t>
      </w:r>
      <w:r w:rsidR="00017F1C">
        <w:rPr>
          <w:rFonts w:ascii="Arial" w:hAnsi="Arial" w:cs="Arial"/>
          <w:sz w:val="28"/>
          <w:szCs w:val="28"/>
        </w:rPr>
        <w:t>, REGON: 363482911, reprezentowaną przez:</w:t>
      </w:r>
    </w:p>
    <w:p w14:paraId="32DF537C" w14:textId="3AB29828" w:rsidR="00017F1C" w:rsidRDefault="00017F1C" w:rsidP="00017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Kazimierza Pruszkowskiego – Prezesa Zarządu</w:t>
      </w:r>
    </w:p>
    <w:p w14:paraId="2153DF61" w14:textId="19F6538F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zwan</w:t>
      </w:r>
      <w:r w:rsidR="00017F1C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 xml:space="preserve"> dalej </w:t>
      </w:r>
      <w:r w:rsidRPr="00D375FB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KUPUJĄCYM</w:t>
      </w:r>
      <w:r w:rsidRPr="00D375FB">
        <w:rPr>
          <w:rFonts w:ascii="Arial" w:hAnsi="Arial" w:cs="Arial"/>
          <w:b/>
          <w:bCs/>
          <w:sz w:val="28"/>
          <w:szCs w:val="28"/>
        </w:rPr>
        <w:t>”</w:t>
      </w:r>
    </w:p>
    <w:p w14:paraId="2A9B4286" w14:textId="0806D404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061DE" w14:textId="76C339BA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oparciu o art. 108 </w:t>
      </w:r>
      <w:r w:rsidR="00AD6616">
        <w:rPr>
          <w:rFonts w:ascii="Arial" w:hAnsi="Arial" w:cs="Arial"/>
          <w:sz w:val="28"/>
          <w:szCs w:val="28"/>
        </w:rPr>
        <w:t>§ 1 ustawy z dnia 17 czerwca 1966 r. o postępowaniu egzekucyjnym w administracji (Dz. U. z 202</w:t>
      </w:r>
      <w:r w:rsidR="003A61D6">
        <w:rPr>
          <w:rFonts w:ascii="Arial" w:hAnsi="Arial" w:cs="Arial"/>
          <w:sz w:val="28"/>
          <w:szCs w:val="28"/>
        </w:rPr>
        <w:t>2</w:t>
      </w:r>
      <w:r w:rsidR="00AD6616">
        <w:rPr>
          <w:rFonts w:ascii="Arial" w:hAnsi="Arial" w:cs="Arial"/>
          <w:sz w:val="28"/>
          <w:szCs w:val="28"/>
        </w:rPr>
        <w:t> r. poz. </w:t>
      </w:r>
      <w:r w:rsidR="003A61D6">
        <w:rPr>
          <w:rFonts w:ascii="Arial" w:hAnsi="Arial" w:cs="Arial"/>
          <w:sz w:val="28"/>
          <w:szCs w:val="28"/>
        </w:rPr>
        <w:t>4</w:t>
      </w:r>
      <w:r w:rsidR="00AD6616">
        <w:rPr>
          <w:rFonts w:ascii="Arial" w:hAnsi="Arial" w:cs="Arial"/>
          <w:sz w:val="28"/>
          <w:szCs w:val="28"/>
        </w:rPr>
        <w:t>7</w:t>
      </w:r>
      <w:r w:rsidR="003A61D6">
        <w:rPr>
          <w:rFonts w:ascii="Arial" w:hAnsi="Arial" w:cs="Arial"/>
          <w:sz w:val="28"/>
          <w:szCs w:val="28"/>
        </w:rPr>
        <w:t>9)</w:t>
      </w:r>
      <w:r w:rsidR="001A38F0"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>strony zawarły umowę o następującej treści:</w:t>
      </w:r>
    </w:p>
    <w:p w14:paraId="40C2B0D6" w14:textId="77777777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DB0D68" w14:textId="2B0CAA9E" w:rsidR="00FD7579" w:rsidRPr="00F12248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28CE5595" w14:textId="6A293CF1" w:rsidR="00F12248" w:rsidRDefault="00F12248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Przedmiotem niniejszej umowy jest przeniesienie przez Sprzedającego na Kupującego prawa własności pojazd</w:t>
      </w:r>
      <w:r w:rsidR="00571C22">
        <w:rPr>
          <w:rFonts w:ascii="Arial" w:hAnsi="Arial" w:cs="Arial"/>
          <w:sz w:val="28"/>
          <w:szCs w:val="28"/>
        </w:rPr>
        <w:t>ów określonych w załączniku do niniejszej umowy.</w:t>
      </w:r>
    </w:p>
    <w:p w14:paraId="6EB187E8" w14:textId="2BB7B7CF" w:rsidR="00F12248" w:rsidRDefault="00F12248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220E9B" w14:textId="2DD96737" w:rsidR="00F12248" w:rsidRPr="00F12248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21342A9" w14:textId="2D335528" w:rsidR="00F12248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CF34B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woln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te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069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08AEEA1B" w14:textId="4EC4DA77" w:rsidR="00F37A0C" w:rsidRPr="00F37A0C" w:rsidRDefault="00F37A0C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nie ma</w:t>
      </w:r>
      <w:r w:rsidR="00A30696">
        <w:rPr>
          <w:rFonts w:ascii="Arial" w:hAnsi="Arial" w:cs="Arial"/>
          <w:sz w:val="28"/>
          <w:szCs w:val="28"/>
        </w:rPr>
        <w:t>ją</w:t>
      </w:r>
      <w:r>
        <w:rPr>
          <w:rFonts w:ascii="Arial" w:hAnsi="Arial" w:cs="Arial"/>
          <w:sz w:val="28"/>
          <w:szCs w:val="28"/>
        </w:rPr>
        <w:t xml:space="preserve"> wad technicznych, które są mu znane i o których nie powiadomił Kupującego, a Kupujący potwierdza znajomość stanu technicznego pojazd</w:t>
      </w:r>
      <w:r w:rsidR="00A30696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do ni</w:t>
      </w:r>
      <w:r w:rsidR="00A30696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 xml:space="preserve"> zastrzeżeń.</w:t>
      </w:r>
    </w:p>
    <w:p w14:paraId="75C24B15" w14:textId="39C76CD9" w:rsidR="00870C2A" w:rsidRDefault="00870C2A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432FB27" w14:textId="4EA1F87B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lastRenderedPageBreak/>
        <w:t>§ 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2A7A35D" w14:textId="5704CF94" w:rsidR="00870C2A" w:rsidRDefault="00870C2A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sprzedaje, a Kupujący kupuje pojazd</w:t>
      </w:r>
      <w:r w:rsidR="00571C22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określon</w:t>
      </w:r>
      <w:r w:rsidR="00571C2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w § 1 niniejszej umowy za </w:t>
      </w:r>
      <w:r w:rsidR="00571C22">
        <w:rPr>
          <w:rFonts w:ascii="Arial" w:hAnsi="Arial" w:cs="Arial"/>
          <w:sz w:val="28"/>
          <w:szCs w:val="28"/>
        </w:rPr>
        <w:t xml:space="preserve">łączną </w:t>
      </w:r>
      <w:r>
        <w:rPr>
          <w:rFonts w:ascii="Arial" w:hAnsi="Arial" w:cs="Arial"/>
          <w:sz w:val="28"/>
          <w:szCs w:val="28"/>
        </w:rPr>
        <w:t xml:space="preserve">kwotę </w:t>
      </w:r>
      <w:r w:rsidR="005F392C">
        <w:rPr>
          <w:rFonts w:ascii="Arial" w:hAnsi="Arial" w:cs="Arial"/>
          <w:sz w:val="28"/>
          <w:szCs w:val="28"/>
        </w:rPr>
        <w:t>970</w:t>
      </w:r>
      <w:r w:rsidR="00571C22">
        <w:rPr>
          <w:rFonts w:ascii="Arial" w:hAnsi="Arial" w:cs="Arial"/>
          <w:sz w:val="28"/>
          <w:szCs w:val="28"/>
        </w:rPr>
        <w:t>,00</w:t>
      </w:r>
      <w:r>
        <w:rPr>
          <w:rFonts w:ascii="Arial" w:hAnsi="Arial" w:cs="Arial"/>
          <w:sz w:val="28"/>
          <w:szCs w:val="28"/>
        </w:rPr>
        <w:t xml:space="preserve"> zł brutto (słownie: </w:t>
      </w:r>
      <w:r w:rsidR="005F392C">
        <w:rPr>
          <w:rFonts w:ascii="Arial" w:hAnsi="Arial" w:cs="Arial"/>
          <w:sz w:val="28"/>
          <w:szCs w:val="28"/>
        </w:rPr>
        <w:t>dziewięćset siedemdziesiąt</w:t>
      </w:r>
      <w:r w:rsidR="00571C22">
        <w:rPr>
          <w:rFonts w:ascii="Arial" w:hAnsi="Arial" w:cs="Arial"/>
          <w:sz w:val="28"/>
          <w:szCs w:val="28"/>
        </w:rPr>
        <w:t xml:space="preserve"> złotych 00/100).</w:t>
      </w:r>
    </w:p>
    <w:p w14:paraId="3454FC9E" w14:textId="77777777" w:rsidR="00571C22" w:rsidRDefault="00571C22" w:rsidP="00571C2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EB864" w14:textId="146318E8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8BE9FDC" w14:textId="24569E6C" w:rsidR="00870C2A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zapłata przez Kupującego ceny określonej w § 3 została dokonana w następujący sposób</w:t>
      </w:r>
      <w:r w:rsidR="00D32876">
        <w:rPr>
          <w:rFonts w:ascii="Arial" w:hAnsi="Arial" w:cs="Arial"/>
          <w:sz w:val="28"/>
          <w:szCs w:val="28"/>
        </w:rPr>
        <w:t xml:space="preserve">: </w:t>
      </w:r>
      <w:r w:rsidR="00A30696">
        <w:rPr>
          <w:rFonts w:ascii="Arial" w:hAnsi="Arial" w:cs="Arial"/>
          <w:sz w:val="28"/>
          <w:szCs w:val="28"/>
        </w:rPr>
        <w:t>przelewem</w:t>
      </w:r>
      <w:r w:rsidR="00D32876">
        <w:rPr>
          <w:rFonts w:ascii="Arial" w:hAnsi="Arial" w:cs="Arial"/>
          <w:sz w:val="28"/>
          <w:szCs w:val="28"/>
        </w:rPr>
        <w:t xml:space="preserve"> w dniu </w:t>
      </w:r>
      <w:r w:rsidR="00205E44">
        <w:rPr>
          <w:rFonts w:ascii="Arial" w:hAnsi="Arial" w:cs="Arial"/>
          <w:sz w:val="28"/>
          <w:szCs w:val="28"/>
        </w:rPr>
        <w:t>12</w:t>
      </w:r>
      <w:r w:rsidR="00D32876">
        <w:rPr>
          <w:rFonts w:ascii="Arial" w:hAnsi="Arial" w:cs="Arial"/>
          <w:sz w:val="28"/>
          <w:szCs w:val="28"/>
        </w:rPr>
        <w:t>.</w:t>
      </w:r>
      <w:r w:rsidR="00210D4A">
        <w:rPr>
          <w:rFonts w:ascii="Arial" w:hAnsi="Arial" w:cs="Arial"/>
          <w:sz w:val="28"/>
          <w:szCs w:val="28"/>
        </w:rPr>
        <w:t>05</w:t>
      </w:r>
      <w:r w:rsidR="00D32876">
        <w:rPr>
          <w:rFonts w:ascii="Arial" w:hAnsi="Arial" w:cs="Arial"/>
          <w:sz w:val="28"/>
          <w:szCs w:val="28"/>
        </w:rPr>
        <w:t>.202</w:t>
      </w:r>
      <w:r w:rsidR="00210D4A">
        <w:rPr>
          <w:rFonts w:ascii="Arial" w:hAnsi="Arial" w:cs="Arial"/>
          <w:sz w:val="28"/>
          <w:szCs w:val="28"/>
        </w:rPr>
        <w:t>2</w:t>
      </w:r>
      <w:r w:rsidR="00D32876">
        <w:rPr>
          <w:rFonts w:ascii="Arial" w:hAnsi="Arial" w:cs="Arial"/>
          <w:sz w:val="28"/>
          <w:szCs w:val="28"/>
        </w:rPr>
        <w:t> r.</w:t>
      </w:r>
    </w:p>
    <w:p w14:paraId="37222C2C" w14:textId="0247BC7C" w:rsidR="00870C2A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571C22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>, określon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wydanie nastąpiło w dniu </w:t>
      </w:r>
      <w:r w:rsidR="00A30696">
        <w:rPr>
          <w:rFonts w:ascii="Arial" w:hAnsi="Arial" w:cs="Arial"/>
          <w:sz w:val="28"/>
          <w:szCs w:val="28"/>
        </w:rPr>
        <w:t>zapłaty</w:t>
      </w:r>
      <w:r>
        <w:rPr>
          <w:rFonts w:ascii="Arial" w:hAnsi="Arial" w:cs="Arial"/>
          <w:sz w:val="28"/>
          <w:szCs w:val="28"/>
        </w:rPr>
        <w:t xml:space="preserve"> tj</w:t>
      </w:r>
      <w:r w:rsidR="00571C22">
        <w:rPr>
          <w:rFonts w:ascii="Arial" w:hAnsi="Arial" w:cs="Arial"/>
          <w:sz w:val="28"/>
          <w:szCs w:val="28"/>
        </w:rPr>
        <w:t xml:space="preserve">. </w:t>
      </w:r>
      <w:r w:rsidR="00205E44">
        <w:rPr>
          <w:rFonts w:ascii="Arial" w:hAnsi="Arial" w:cs="Arial"/>
          <w:sz w:val="28"/>
          <w:szCs w:val="28"/>
        </w:rPr>
        <w:t>12</w:t>
      </w:r>
      <w:r w:rsidR="00571C22">
        <w:rPr>
          <w:rFonts w:ascii="Arial" w:hAnsi="Arial" w:cs="Arial"/>
          <w:sz w:val="28"/>
          <w:szCs w:val="28"/>
        </w:rPr>
        <w:t>.</w:t>
      </w:r>
      <w:r w:rsidR="00210D4A">
        <w:rPr>
          <w:rFonts w:ascii="Arial" w:hAnsi="Arial" w:cs="Arial"/>
          <w:sz w:val="28"/>
          <w:szCs w:val="28"/>
        </w:rPr>
        <w:t>05</w:t>
      </w:r>
      <w:r w:rsidR="00571C22">
        <w:rPr>
          <w:rFonts w:ascii="Arial" w:hAnsi="Arial" w:cs="Arial"/>
          <w:sz w:val="28"/>
          <w:szCs w:val="28"/>
        </w:rPr>
        <w:t>.202</w:t>
      </w:r>
      <w:r w:rsidR="00210D4A">
        <w:rPr>
          <w:rFonts w:ascii="Arial" w:hAnsi="Arial" w:cs="Arial"/>
          <w:sz w:val="28"/>
          <w:szCs w:val="28"/>
        </w:rPr>
        <w:t>2</w:t>
      </w:r>
      <w:r w:rsidR="00571C22">
        <w:rPr>
          <w:rFonts w:ascii="Arial" w:hAnsi="Arial" w:cs="Arial"/>
          <w:sz w:val="28"/>
          <w:szCs w:val="28"/>
        </w:rPr>
        <w:t> r.</w:t>
      </w:r>
    </w:p>
    <w:p w14:paraId="4AD18D0F" w14:textId="2EBE582C" w:rsidR="00F37A0C" w:rsidRDefault="00F37A0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72BCF" w14:textId="65DFBA57" w:rsidR="00F37A0C" w:rsidRPr="00F12248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7494ACD" w14:textId="1B185814" w:rsidR="00F37A0C" w:rsidRDefault="00F37A0C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Strony ustaliły, że wszelkiego rodzaju koszty transakcji wynikające z</w:t>
      </w:r>
      <w:r w:rsidR="008651C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realizacji ustaleń niniejszej umowy, w szczególności podatek od czynności cywilno</w:t>
      </w:r>
      <w:r w:rsidR="008651CD">
        <w:rPr>
          <w:rFonts w:ascii="Arial" w:hAnsi="Arial" w:cs="Arial"/>
          <w:sz w:val="28"/>
          <w:szCs w:val="28"/>
        </w:rPr>
        <w:t>prawnych, obciążają Kupującego.</w:t>
      </w:r>
    </w:p>
    <w:p w14:paraId="0FF7A80C" w14:textId="2AF6915A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46BA03" w14:textId="23CB2646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032FDFD" w14:textId="290F2F6B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170100" w14:textId="524FFFF2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2E05483" w14:textId="4FE3BF18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094A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1BE03AB1" w14:textId="38F9BED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1C2E87" w14:textId="7777777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25EE5F" w14:textId="684D1F57" w:rsidR="008651CD" w:rsidRPr="008651CD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51CD">
        <w:rPr>
          <w:rFonts w:ascii="Arial" w:hAnsi="Arial" w:cs="Arial"/>
          <w:b/>
          <w:bCs/>
          <w:sz w:val="28"/>
          <w:szCs w:val="28"/>
        </w:rPr>
        <w:t xml:space="preserve">SPRZEDAJĄCY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8651CD">
        <w:rPr>
          <w:rFonts w:ascii="Arial" w:hAnsi="Arial" w:cs="Arial"/>
          <w:b/>
          <w:bCs/>
          <w:sz w:val="28"/>
          <w:szCs w:val="28"/>
        </w:rPr>
        <w:t>KUPUJĄCY</w:t>
      </w:r>
    </w:p>
    <w:p w14:paraId="23882409" w14:textId="71B84DE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9290EE" w14:textId="7FCEE2D5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E1068E" w14:textId="59C5551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5F5072" w14:textId="65CE96F3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81C7A9" w14:textId="77777777" w:rsidR="000A6E7A" w:rsidRDefault="000A6E7A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93C024" w14:textId="213F08BC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A3237D" w14:textId="29EBDD66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9562A" w14:textId="0D8B675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EA8EA6" w14:textId="056F3925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EFF4D2" w14:textId="0E8FCE7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DF18613" w14:textId="2556B2EE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1B0E4F" w14:textId="4B00A8DE" w:rsidR="00CF34B6" w:rsidRDefault="00CF34B6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35B2104" w14:textId="77777777" w:rsidR="00CF34B6" w:rsidRDefault="00CF34B6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C816FC" w14:textId="74F97A26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D63637F" w14:textId="107B751C" w:rsidR="0003288C" w:rsidRPr="000A6E7A" w:rsidRDefault="0003288C" w:rsidP="0003288C">
      <w:pPr>
        <w:spacing w:after="0" w:line="240" w:lineRule="auto"/>
        <w:jc w:val="both"/>
        <w:rPr>
          <w:rFonts w:ascii="Arial" w:hAnsi="Arial" w:cs="Arial"/>
          <w:i/>
          <w:iCs/>
          <w:color w:val="FFFFFF" w:themeColor="background1"/>
        </w:rPr>
      </w:pPr>
      <w:r w:rsidRPr="000A6E7A">
        <w:rPr>
          <w:rFonts w:ascii="Arial" w:hAnsi="Arial" w:cs="Arial"/>
          <w:i/>
          <w:iCs/>
          <w:color w:val="FFFFFF" w:themeColor="background1"/>
        </w:rPr>
        <w:t xml:space="preserve">Sporządził: </w:t>
      </w:r>
      <w:r w:rsidR="00210D4A" w:rsidRPr="000A6E7A">
        <w:rPr>
          <w:rFonts w:ascii="Arial" w:hAnsi="Arial" w:cs="Arial"/>
          <w:i/>
          <w:iCs/>
          <w:color w:val="FFFFFF" w:themeColor="background1"/>
        </w:rPr>
        <w:t>P.</w:t>
      </w:r>
      <w:r w:rsidR="00736EDC" w:rsidRPr="000A6E7A">
        <w:rPr>
          <w:rFonts w:ascii="Arial" w:hAnsi="Arial" w:cs="Arial"/>
          <w:i/>
          <w:iCs/>
          <w:color w:val="FFFFFF" w:themeColor="background1"/>
        </w:rPr>
        <w:t xml:space="preserve"> </w:t>
      </w:r>
      <w:r w:rsidR="00210D4A" w:rsidRPr="000A6E7A">
        <w:rPr>
          <w:rFonts w:ascii="Arial" w:hAnsi="Arial" w:cs="Arial"/>
          <w:i/>
          <w:iCs/>
          <w:color w:val="FFFFFF" w:themeColor="background1"/>
        </w:rPr>
        <w:t>Pytel</w:t>
      </w:r>
    </w:p>
    <w:p w14:paraId="4F208CC9" w14:textId="77777777" w:rsidR="005C5D07" w:rsidRDefault="005C5D07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  <w:sectPr w:rsidR="005C5D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1236D5" w14:textId="77777777" w:rsidR="003A656E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</w:p>
    <w:p w14:paraId="2D8B5482" w14:textId="77777777" w:rsidR="003A656E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</w:p>
    <w:p w14:paraId="0BBE8AE8" w14:textId="77777777" w:rsidR="003A656E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</w:p>
    <w:p w14:paraId="2183ABEC" w14:textId="2B9C07B9" w:rsidR="0003288C" w:rsidRPr="0003288C" w:rsidRDefault="0003288C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  <w:r w:rsidRPr="0003288C">
        <w:rPr>
          <w:rFonts w:ascii="Arial" w:hAnsi="Arial" w:cs="Arial"/>
          <w:i/>
          <w:iCs/>
          <w:sz w:val="20"/>
          <w:szCs w:val="20"/>
        </w:rPr>
        <w:t>Załącznik</w:t>
      </w:r>
      <w:r w:rsidRPr="0003288C">
        <w:rPr>
          <w:rFonts w:ascii="Arial" w:hAnsi="Arial" w:cs="Arial"/>
          <w:i/>
          <w:iCs/>
          <w:sz w:val="20"/>
          <w:szCs w:val="20"/>
        </w:rPr>
        <w:br/>
        <w:t>do umowy Nr </w:t>
      </w:r>
      <w:r w:rsidR="00205E44">
        <w:rPr>
          <w:rFonts w:ascii="Arial" w:hAnsi="Arial" w:cs="Arial"/>
          <w:i/>
          <w:iCs/>
          <w:sz w:val="20"/>
          <w:szCs w:val="20"/>
        </w:rPr>
        <w:t>81</w:t>
      </w:r>
      <w:r w:rsidRPr="0003288C">
        <w:rPr>
          <w:rFonts w:ascii="Arial" w:hAnsi="Arial" w:cs="Arial"/>
          <w:i/>
          <w:iCs/>
          <w:sz w:val="20"/>
          <w:szCs w:val="20"/>
        </w:rPr>
        <w:t>/</w:t>
      </w:r>
      <w:r w:rsidR="00003411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288C">
        <w:rPr>
          <w:rFonts w:ascii="Arial" w:hAnsi="Arial" w:cs="Arial"/>
          <w:i/>
          <w:iCs/>
          <w:sz w:val="20"/>
          <w:szCs w:val="20"/>
        </w:rPr>
        <w:t>202</w:t>
      </w:r>
      <w:r w:rsidR="00210D4A">
        <w:rPr>
          <w:rFonts w:ascii="Arial" w:hAnsi="Arial" w:cs="Arial"/>
          <w:i/>
          <w:iCs/>
          <w:sz w:val="20"/>
          <w:szCs w:val="20"/>
        </w:rPr>
        <w:t>2</w:t>
      </w:r>
      <w:r w:rsidRPr="0003288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288C">
        <w:rPr>
          <w:rFonts w:ascii="Arial" w:hAnsi="Arial" w:cs="Arial"/>
          <w:i/>
          <w:iCs/>
          <w:sz w:val="20"/>
          <w:szCs w:val="20"/>
        </w:rPr>
        <w:br/>
        <w:t xml:space="preserve">z dnia </w:t>
      </w:r>
      <w:r w:rsidR="00205E44">
        <w:rPr>
          <w:rFonts w:ascii="Arial" w:hAnsi="Arial" w:cs="Arial"/>
          <w:i/>
          <w:iCs/>
          <w:sz w:val="20"/>
          <w:szCs w:val="20"/>
        </w:rPr>
        <w:t>12</w:t>
      </w:r>
      <w:r w:rsidRPr="0003288C">
        <w:rPr>
          <w:rFonts w:ascii="Arial" w:hAnsi="Arial" w:cs="Arial"/>
          <w:i/>
          <w:iCs/>
          <w:sz w:val="20"/>
          <w:szCs w:val="20"/>
        </w:rPr>
        <w:t>.</w:t>
      </w:r>
      <w:r w:rsidR="00210D4A">
        <w:rPr>
          <w:rFonts w:ascii="Arial" w:hAnsi="Arial" w:cs="Arial"/>
          <w:i/>
          <w:iCs/>
          <w:sz w:val="20"/>
          <w:szCs w:val="20"/>
        </w:rPr>
        <w:t>05</w:t>
      </w:r>
      <w:r w:rsidRPr="0003288C">
        <w:rPr>
          <w:rFonts w:ascii="Arial" w:hAnsi="Arial" w:cs="Arial"/>
          <w:i/>
          <w:iCs/>
          <w:sz w:val="20"/>
          <w:szCs w:val="20"/>
        </w:rPr>
        <w:t>.202</w:t>
      </w:r>
      <w:r w:rsidR="00210D4A">
        <w:rPr>
          <w:rFonts w:ascii="Arial" w:hAnsi="Arial" w:cs="Arial"/>
          <w:i/>
          <w:iCs/>
          <w:sz w:val="20"/>
          <w:szCs w:val="20"/>
        </w:rPr>
        <w:t>2</w:t>
      </w:r>
      <w:r w:rsidRPr="0003288C">
        <w:rPr>
          <w:rFonts w:ascii="Arial" w:hAnsi="Arial" w:cs="Arial"/>
          <w:i/>
          <w:iCs/>
          <w:sz w:val="20"/>
          <w:szCs w:val="20"/>
        </w:rPr>
        <w:t> r.</w:t>
      </w:r>
    </w:p>
    <w:p w14:paraId="0A013106" w14:textId="77777777" w:rsidR="0003288C" w:rsidRPr="000B4F12" w:rsidRDefault="0003288C" w:rsidP="00F37A0C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86922C1" w14:textId="29BD0A95" w:rsidR="003A656E" w:rsidRPr="00210D4A" w:rsidRDefault="0003288C" w:rsidP="00460B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3288C">
        <w:rPr>
          <w:rFonts w:ascii="Arial" w:hAnsi="Arial" w:cs="Arial"/>
          <w:b/>
          <w:bCs/>
          <w:sz w:val="28"/>
          <w:szCs w:val="28"/>
        </w:rPr>
        <w:t>Wykaz pojazdów</w:t>
      </w:r>
    </w:p>
    <w:p w14:paraId="401C7D8A" w14:textId="6948F095" w:rsidR="00393081" w:rsidRPr="003A656E" w:rsidRDefault="00393081" w:rsidP="0039308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3A656E">
        <w:rPr>
          <w:rFonts w:ascii="Arial" w:hAnsi="Arial" w:cs="Arial"/>
          <w:b/>
          <w:bCs/>
        </w:rPr>
        <w:t>Samochód osobowy: DAEWOO - FSO Nubira</w:t>
      </w:r>
      <w:r w:rsidR="000B4F12" w:rsidRPr="003A656E">
        <w:rPr>
          <w:rFonts w:ascii="Arial" w:hAnsi="Arial" w:cs="Arial"/>
          <w:b/>
          <w:bCs/>
        </w:rPr>
        <w:t xml:space="preserve"> nr rej. WL 44133</w:t>
      </w:r>
    </w:p>
    <w:p w14:paraId="1F205F4B" w14:textId="1BDDBEB1" w:rsidR="00790DFA" w:rsidRPr="003A656E" w:rsidRDefault="00790DFA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VIN: KLAJF696EWK096171</w:t>
      </w:r>
    </w:p>
    <w:p w14:paraId="2008FCE3" w14:textId="1B301849" w:rsidR="00393081" w:rsidRPr="003A656E" w:rsidRDefault="00393081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rok produkcji: 1998</w:t>
      </w:r>
    </w:p>
    <w:p w14:paraId="13DA5D92" w14:textId="77777777" w:rsidR="00393081" w:rsidRPr="003A656E" w:rsidRDefault="00393081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pojemność silnika: 1598 ccm</w:t>
      </w:r>
    </w:p>
    <w:p w14:paraId="3B4459FE" w14:textId="77777777" w:rsidR="00393081" w:rsidRPr="003A656E" w:rsidRDefault="00393081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moc silnika: 78 kW (106 KM)</w:t>
      </w:r>
    </w:p>
    <w:p w14:paraId="483D48B4" w14:textId="77777777" w:rsidR="00393081" w:rsidRPr="003A656E" w:rsidRDefault="00393081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silnika: z zapłonem iskrowym (wtrysk)</w:t>
      </w:r>
    </w:p>
    <w:p w14:paraId="721AFCA7" w14:textId="77777777" w:rsidR="00393081" w:rsidRPr="003A656E" w:rsidRDefault="00393081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nadwozia: sedan, 4-drzwiowy</w:t>
      </w:r>
    </w:p>
    <w:p w14:paraId="105B75A7" w14:textId="77777777" w:rsidR="00393081" w:rsidRPr="003A656E" w:rsidRDefault="00393081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skrzyni biegów: manualna</w:t>
      </w:r>
    </w:p>
    <w:p w14:paraId="1FBD3933" w14:textId="77777777" w:rsidR="00393081" w:rsidRPr="003A656E" w:rsidRDefault="00393081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napędu: przedni (4x2)</w:t>
      </w:r>
    </w:p>
    <w:p w14:paraId="39480F7A" w14:textId="77777777" w:rsidR="00393081" w:rsidRPr="003A656E" w:rsidRDefault="00393081" w:rsidP="003930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wskazanie drogomierza: brak danych</w:t>
      </w:r>
    </w:p>
    <w:p w14:paraId="37996AAA" w14:textId="58F77E81" w:rsidR="003A656E" w:rsidRPr="00460BAC" w:rsidRDefault="006B548B" w:rsidP="00460BAC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 xml:space="preserve">kwota brutto: </w:t>
      </w:r>
      <w:r w:rsidR="00790DFA" w:rsidRPr="003A656E">
        <w:rPr>
          <w:rFonts w:ascii="Arial" w:hAnsi="Arial" w:cs="Arial"/>
          <w:sz w:val="20"/>
          <w:szCs w:val="20"/>
        </w:rPr>
        <w:t>17</w:t>
      </w:r>
      <w:r w:rsidR="00C8562A" w:rsidRPr="003A656E">
        <w:rPr>
          <w:rFonts w:ascii="Arial" w:hAnsi="Arial" w:cs="Arial"/>
          <w:sz w:val="20"/>
          <w:szCs w:val="20"/>
        </w:rPr>
        <w:t>0,00 zł</w:t>
      </w:r>
    </w:p>
    <w:p w14:paraId="73A44120" w14:textId="59471CA7" w:rsidR="0068063A" w:rsidRPr="003A656E" w:rsidRDefault="0068063A" w:rsidP="0068063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3A656E">
        <w:rPr>
          <w:rFonts w:ascii="Arial" w:hAnsi="Arial" w:cs="Arial"/>
          <w:b/>
          <w:bCs/>
        </w:rPr>
        <w:t>Samochód osobowy: NISSAN Primera</w:t>
      </w:r>
      <w:r w:rsidR="000B4F12" w:rsidRPr="003A656E">
        <w:rPr>
          <w:rFonts w:ascii="Arial" w:hAnsi="Arial" w:cs="Arial"/>
          <w:b/>
          <w:bCs/>
        </w:rPr>
        <w:t xml:space="preserve"> nr rej. WWL 9402E</w:t>
      </w:r>
    </w:p>
    <w:p w14:paraId="56A92DC3" w14:textId="5FDFA06B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VIN: SJNFFAP11U0588238</w:t>
      </w:r>
    </w:p>
    <w:p w14:paraId="7F635D49" w14:textId="757CFAA9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rok produkcji: 2002</w:t>
      </w:r>
    </w:p>
    <w:p w14:paraId="21FEB2AE" w14:textId="77777777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pojemność silnika: 1597 ccm</w:t>
      </w:r>
    </w:p>
    <w:p w14:paraId="43198C1C" w14:textId="77777777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moc silnika: 73 kW (99 KM)</w:t>
      </w:r>
    </w:p>
    <w:p w14:paraId="4620F247" w14:textId="77777777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silnika: z zapłonem iskrowym (wtrysk)</w:t>
      </w:r>
    </w:p>
    <w:p w14:paraId="78FB5B0A" w14:textId="77777777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nadwozia: hatchback, 5-drzwiowy</w:t>
      </w:r>
    </w:p>
    <w:p w14:paraId="5DE09940" w14:textId="77777777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skrzyni biegów: manualna</w:t>
      </w:r>
    </w:p>
    <w:p w14:paraId="0C640797" w14:textId="77777777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napędu: przedni (4x2)</w:t>
      </w:r>
    </w:p>
    <w:p w14:paraId="7483EF70" w14:textId="77777777" w:rsidR="0068063A" w:rsidRPr="003A656E" w:rsidRDefault="0068063A" w:rsidP="0068063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wskazanie drogomierza: brak możliwości odczytu</w:t>
      </w:r>
    </w:p>
    <w:p w14:paraId="214DADF3" w14:textId="264D6D65" w:rsidR="003A656E" w:rsidRPr="003970D7" w:rsidRDefault="00C8562A" w:rsidP="00460BAC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kwota brutto: 500,00 zł</w:t>
      </w:r>
    </w:p>
    <w:p w14:paraId="0313491D" w14:textId="02B47CDC" w:rsidR="008A5859" w:rsidRPr="003A656E" w:rsidRDefault="008A5859" w:rsidP="008A5859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bookmarkStart w:id="0" w:name="_Hlk101350935"/>
      <w:bookmarkStart w:id="1" w:name="_Hlk103066354"/>
      <w:r w:rsidRPr="003A656E">
        <w:rPr>
          <w:rFonts w:ascii="Arial" w:hAnsi="Arial" w:cs="Arial"/>
          <w:b/>
          <w:bCs/>
        </w:rPr>
        <w:t>Samochód osobowy: FIAT Brava</w:t>
      </w:r>
      <w:r w:rsidR="000B4F12" w:rsidRPr="003A656E">
        <w:rPr>
          <w:rFonts w:ascii="Arial" w:hAnsi="Arial" w:cs="Arial"/>
          <w:b/>
          <w:bCs/>
        </w:rPr>
        <w:t xml:space="preserve"> nr rej. WCI 11853</w:t>
      </w:r>
    </w:p>
    <w:p w14:paraId="3226D840" w14:textId="56B5FD49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VIN: ZFA18200004077424</w:t>
      </w:r>
    </w:p>
    <w:p w14:paraId="15E87FA1" w14:textId="797900F6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rok produkcji: 1995</w:t>
      </w:r>
    </w:p>
    <w:p w14:paraId="13750FC5" w14:textId="77777777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pojemność silnika: 1370 ccm</w:t>
      </w:r>
    </w:p>
    <w:p w14:paraId="0CEABF9A" w14:textId="77777777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moc silnika: 55 kW (75 KM)</w:t>
      </w:r>
    </w:p>
    <w:p w14:paraId="24C531EA" w14:textId="77777777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silnika: z zapłonem iskrowym (wtrysk)</w:t>
      </w:r>
    </w:p>
    <w:p w14:paraId="3C18B5F9" w14:textId="77777777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nadwozia: hatchback, 5-drzwiowy</w:t>
      </w:r>
    </w:p>
    <w:p w14:paraId="1B09F4BD" w14:textId="77777777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skrzyni biegów: manualna</w:t>
      </w:r>
    </w:p>
    <w:p w14:paraId="67FEC3FC" w14:textId="77777777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napędu: przedni (4x2)</w:t>
      </w:r>
    </w:p>
    <w:p w14:paraId="33B185C5" w14:textId="77777777" w:rsidR="008A5859" w:rsidRPr="003A656E" w:rsidRDefault="008A5859" w:rsidP="008A585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wskazanie drogomierza: brak danych</w:t>
      </w:r>
      <w:bookmarkEnd w:id="0"/>
    </w:p>
    <w:p w14:paraId="5E6E068B" w14:textId="045F0447" w:rsidR="003A656E" w:rsidRDefault="00D0497A" w:rsidP="006B548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 xml:space="preserve">kwota brutto: </w:t>
      </w:r>
      <w:r w:rsidR="008A5859" w:rsidRPr="003A656E">
        <w:rPr>
          <w:rFonts w:ascii="Arial" w:hAnsi="Arial" w:cs="Arial"/>
          <w:sz w:val="20"/>
          <w:szCs w:val="20"/>
        </w:rPr>
        <w:t>150</w:t>
      </w:r>
      <w:r w:rsidRPr="003A656E">
        <w:rPr>
          <w:rFonts w:ascii="Arial" w:hAnsi="Arial" w:cs="Arial"/>
          <w:sz w:val="20"/>
          <w:szCs w:val="20"/>
        </w:rPr>
        <w:t>,00 zł</w:t>
      </w:r>
    </w:p>
    <w:p w14:paraId="205EFBAF" w14:textId="066F4E48" w:rsidR="003970D7" w:rsidRPr="00460BAC" w:rsidRDefault="00460BAC" w:rsidP="00460BAC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4 .   </w:t>
      </w:r>
      <w:r w:rsidR="003970D7" w:rsidRPr="00460BAC">
        <w:rPr>
          <w:rFonts w:ascii="Arial" w:hAnsi="Arial" w:cs="Arial"/>
          <w:b/>
          <w:bCs/>
        </w:rPr>
        <w:t>Samochód osobowy: SEAT Toledo o nr rej. EL 244LY</w:t>
      </w:r>
    </w:p>
    <w:p w14:paraId="76EA300E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VIN: VSSZZZ1LZWR012696</w:t>
      </w:r>
    </w:p>
    <w:p w14:paraId="11426DDE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rok produkcji: 1997</w:t>
      </w:r>
    </w:p>
    <w:p w14:paraId="3C7D9CF7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pojemność silnika: 1595 ccm</w:t>
      </w:r>
    </w:p>
    <w:p w14:paraId="39FB75DD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moc silnika: 74 kW (101 KM)</w:t>
      </w:r>
    </w:p>
    <w:p w14:paraId="7EE579B8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silnika: z zapłonem iskrowym (wtrysk)</w:t>
      </w:r>
    </w:p>
    <w:p w14:paraId="447B9143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nadwozia: liftback, 5-drzwiowy</w:t>
      </w:r>
    </w:p>
    <w:p w14:paraId="53809646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skrzyni biegów: manualna</w:t>
      </w:r>
    </w:p>
    <w:p w14:paraId="0711DA98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rodzaj napędu: przedni (4x2)</w:t>
      </w:r>
    </w:p>
    <w:p w14:paraId="52FBA08E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wskazanie drogomierza: 185904 km</w:t>
      </w:r>
    </w:p>
    <w:p w14:paraId="1A4B4F4A" w14:textId="77777777" w:rsidR="003970D7" w:rsidRPr="003A656E" w:rsidRDefault="003970D7" w:rsidP="003970D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656E">
        <w:rPr>
          <w:rFonts w:ascii="Arial" w:hAnsi="Arial" w:cs="Arial"/>
          <w:sz w:val="20"/>
          <w:szCs w:val="20"/>
        </w:rPr>
        <w:t>kwota brutto: 150,00 zł</w:t>
      </w:r>
    </w:p>
    <w:bookmarkEnd w:id="1"/>
    <w:p w14:paraId="263667DC" w14:textId="77777777" w:rsidR="00460BAC" w:rsidRPr="00460BAC" w:rsidRDefault="00460BAC" w:rsidP="00460BAC">
      <w:pPr>
        <w:rPr>
          <w:rFonts w:ascii="Arial" w:hAnsi="Arial" w:cs="Arial"/>
          <w:sz w:val="20"/>
          <w:szCs w:val="20"/>
        </w:rPr>
      </w:pPr>
    </w:p>
    <w:p w14:paraId="5DFDB5B1" w14:textId="54F0BE35" w:rsidR="00F92195" w:rsidRPr="000B4F12" w:rsidRDefault="00F92195" w:rsidP="00F921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B4F12">
        <w:rPr>
          <w:rFonts w:ascii="Arial" w:hAnsi="Arial" w:cs="Arial"/>
          <w:b/>
          <w:bCs/>
        </w:rPr>
        <w:t xml:space="preserve">SPRZEDAJĄCY </w:t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  <w:t>KUPUJĄCY</w:t>
      </w:r>
    </w:p>
    <w:p w14:paraId="30EF0E20" w14:textId="77777777" w:rsidR="00F92195" w:rsidRPr="00B74302" w:rsidRDefault="00F92195" w:rsidP="006B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92195" w:rsidRPr="00B74302" w:rsidSect="005C5D07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4B21" w14:textId="77777777" w:rsidR="00AA3E4A" w:rsidRDefault="00AA3E4A" w:rsidP="00210D4A">
      <w:pPr>
        <w:spacing w:after="0" w:line="240" w:lineRule="auto"/>
      </w:pPr>
      <w:r>
        <w:separator/>
      </w:r>
    </w:p>
  </w:endnote>
  <w:endnote w:type="continuationSeparator" w:id="0">
    <w:p w14:paraId="7EB46FD2" w14:textId="77777777" w:rsidR="00AA3E4A" w:rsidRDefault="00AA3E4A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7954" w14:textId="77777777" w:rsidR="00AA3E4A" w:rsidRDefault="00AA3E4A" w:rsidP="00210D4A">
      <w:pPr>
        <w:spacing w:after="0" w:line="240" w:lineRule="auto"/>
      </w:pPr>
      <w:r>
        <w:separator/>
      </w:r>
    </w:p>
  </w:footnote>
  <w:footnote w:type="continuationSeparator" w:id="0">
    <w:p w14:paraId="224527CD" w14:textId="77777777" w:rsidR="00AA3E4A" w:rsidRDefault="00AA3E4A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D7"/>
    <w:multiLevelType w:val="hybridMultilevel"/>
    <w:tmpl w:val="841E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2"/>
  </w:num>
  <w:num w:numId="2" w16cid:durableId="1999728125">
    <w:abstractNumId w:val="1"/>
  </w:num>
  <w:num w:numId="3" w16cid:durableId="1036152450">
    <w:abstractNumId w:val="3"/>
  </w:num>
  <w:num w:numId="4" w16cid:durableId="13819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3288C"/>
    <w:rsid w:val="00080FF6"/>
    <w:rsid w:val="00094A5A"/>
    <w:rsid w:val="000A5955"/>
    <w:rsid w:val="000A6E7A"/>
    <w:rsid w:val="000B4F12"/>
    <w:rsid w:val="00103CB5"/>
    <w:rsid w:val="001728A4"/>
    <w:rsid w:val="001A38F0"/>
    <w:rsid w:val="001D04F6"/>
    <w:rsid w:val="001D6819"/>
    <w:rsid w:val="00205E44"/>
    <w:rsid w:val="00210D4A"/>
    <w:rsid w:val="00223EE3"/>
    <w:rsid w:val="002913FB"/>
    <w:rsid w:val="00301DBB"/>
    <w:rsid w:val="003112B3"/>
    <w:rsid w:val="00393081"/>
    <w:rsid w:val="003970D7"/>
    <w:rsid w:val="003A61D6"/>
    <w:rsid w:val="003A656E"/>
    <w:rsid w:val="00436CC9"/>
    <w:rsid w:val="00460BAC"/>
    <w:rsid w:val="004B3725"/>
    <w:rsid w:val="00571C22"/>
    <w:rsid w:val="005C5D07"/>
    <w:rsid w:val="005F392C"/>
    <w:rsid w:val="0068063A"/>
    <w:rsid w:val="006B548B"/>
    <w:rsid w:val="00736EDC"/>
    <w:rsid w:val="00790DFA"/>
    <w:rsid w:val="007C32C5"/>
    <w:rsid w:val="00801D2A"/>
    <w:rsid w:val="00811C3C"/>
    <w:rsid w:val="00812E98"/>
    <w:rsid w:val="008651CD"/>
    <w:rsid w:val="00870C2A"/>
    <w:rsid w:val="008A5859"/>
    <w:rsid w:val="009512D2"/>
    <w:rsid w:val="00957A03"/>
    <w:rsid w:val="009B4021"/>
    <w:rsid w:val="00A30696"/>
    <w:rsid w:val="00AA3E4A"/>
    <w:rsid w:val="00AD5CBB"/>
    <w:rsid w:val="00AD6616"/>
    <w:rsid w:val="00B12526"/>
    <w:rsid w:val="00B74302"/>
    <w:rsid w:val="00C25A34"/>
    <w:rsid w:val="00C52C2B"/>
    <w:rsid w:val="00C65164"/>
    <w:rsid w:val="00C8562A"/>
    <w:rsid w:val="00CF34B6"/>
    <w:rsid w:val="00D0497A"/>
    <w:rsid w:val="00D32876"/>
    <w:rsid w:val="00D375FB"/>
    <w:rsid w:val="00DA1F7F"/>
    <w:rsid w:val="00DA2A82"/>
    <w:rsid w:val="00DE778C"/>
    <w:rsid w:val="00E373DA"/>
    <w:rsid w:val="00F12248"/>
    <w:rsid w:val="00F37A0C"/>
    <w:rsid w:val="00F92195"/>
    <w:rsid w:val="00FA5C60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21</cp:revision>
  <cp:lastPrinted>2022-05-12T07:21:00Z</cp:lastPrinted>
  <dcterms:created xsi:type="dcterms:W3CDTF">2021-11-02T08:34:00Z</dcterms:created>
  <dcterms:modified xsi:type="dcterms:W3CDTF">2022-05-24T11:04:00Z</dcterms:modified>
</cp:coreProperties>
</file>