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5FDF8" w14:textId="293F5A9C" w:rsidR="00F31B4F" w:rsidRDefault="00434FC8" w:rsidP="00434F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4FC8">
        <w:rPr>
          <w:rFonts w:ascii="Times New Roman" w:hAnsi="Times New Roman" w:cs="Times New Roman"/>
          <w:b/>
          <w:bCs/>
          <w:sz w:val="24"/>
          <w:szCs w:val="24"/>
        </w:rPr>
        <w:t xml:space="preserve">UMOWA ZLECENIE Nr </w:t>
      </w:r>
      <w:r w:rsidR="006A62E5">
        <w:rPr>
          <w:rFonts w:ascii="Times New Roman" w:hAnsi="Times New Roman" w:cs="Times New Roman"/>
          <w:b/>
          <w:bCs/>
          <w:sz w:val="24"/>
          <w:szCs w:val="24"/>
        </w:rPr>
        <w:t>40</w:t>
      </w:r>
      <w:r w:rsidRPr="00434FC8">
        <w:rPr>
          <w:rFonts w:ascii="Times New Roman" w:hAnsi="Times New Roman" w:cs="Times New Roman"/>
          <w:b/>
          <w:bCs/>
          <w:sz w:val="24"/>
          <w:szCs w:val="24"/>
        </w:rPr>
        <w:t>/2022</w:t>
      </w:r>
    </w:p>
    <w:p w14:paraId="4BFA6E24" w14:textId="6160409B" w:rsidR="00434FC8" w:rsidRDefault="00434FC8" w:rsidP="00434FC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49B58DE" w14:textId="16AD1F55" w:rsidR="00434FC8" w:rsidRDefault="00434FC8" w:rsidP="00434FC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BF33B71" w14:textId="64735D46" w:rsidR="00434FC8" w:rsidRPr="00197F56" w:rsidRDefault="00434FC8" w:rsidP="00434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7F56">
        <w:rPr>
          <w:rFonts w:ascii="Times New Roman" w:hAnsi="Times New Roman" w:cs="Times New Roman"/>
          <w:sz w:val="24"/>
          <w:szCs w:val="24"/>
        </w:rPr>
        <w:t xml:space="preserve">zawarta w dniu </w:t>
      </w:r>
      <w:r w:rsidR="005B6EDF">
        <w:rPr>
          <w:rFonts w:ascii="Times New Roman" w:hAnsi="Times New Roman" w:cs="Times New Roman"/>
          <w:sz w:val="24"/>
          <w:szCs w:val="24"/>
        </w:rPr>
        <w:t>8</w:t>
      </w:r>
      <w:r w:rsidR="00750B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marca</w:t>
      </w:r>
      <w:r w:rsidRPr="00197F56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97F56">
        <w:rPr>
          <w:rFonts w:ascii="Times New Roman" w:hAnsi="Times New Roman" w:cs="Times New Roman"/>
          <w:sz w:val="24"/>
          <w:szCs w:val="24"/>
        </w:rPr>
        <w:t xml:space="preserve"> roku w Pułtusku</w:t>
      </w:r>
    </w:p>
    <w:p w14:paraId="5D3C2981" w14:textId="77777777" w:rsidR="00434FC8" w:rsidRPr="00197F56" w:rsidRDefault="00434FC8" w:rsidP="00434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7F56">
        <w:rPr>
          <w:rFonts w:ascii="Times New Roman" w:hAnsi="Times New Roman" w:cs="Times New Roman"/>
          <w:sz w:val="24"/>
          <w:szCs w:val="24"/>
        </w:rPr>
        <w:t>pomiędzy</w:t>
      </w:r>
    </w:p>
    <w:p w14:paraId="68111054" w14:textId="77777777" w:rsidR="00434FC8" w:rsidRPr="00197F56" w:rsidRDefault="00434FC8" w:rsidP="00434F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Powiatem Pułtuskim, w którego imieniu działa Zarząd Powiatu reprezentowany przez:</w:t>
      </w:r>
    </w:p>
    <w:p w14:paraId="71AC57E1" w14:textId="77777777" w:rsidR="00434FC8" w:rsidRDefault="00434FC8" w:rsidP="00434FC8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Jana Zalewskiego – Starostę,</w:t>
      </w:r>
    </w:p>
    <w:p w14:paraId="7BB44C1E" w14:textId="77777777" w:rsidR="00434FC8" w:rsidRPr="003C1EE7" w:rsidRDefault="00434FC8" w:rsidP="00434FC8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Beatę Jóźwiak – Wicestarostę</w:t>
      </w:r>
    </w:p>
    <w:p w14:paraId="4ED924FE" w14:textId="77777777" w:rsidR="00434FC8" w:rsidRPr="00197F56" w:rsidRDefault="00434FC8" w:rsidP="00434F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7F56">
        <w:rPr>
          <w:rFonts w:ascii="Times New Roman" w:hAnsi="Times New Roman" w:cs="Times New Roman"/>
          <w:b/>
          <w:sz w:val="24"/>
          <w:szCs w:val="24"/>
        </w:rPr>
        <w:t>zwanym w treści umowy „Usługobiorcą”</w:t>
      </w:r>
    </w:p>
    <w:p w14:paraId="7B6CF51E" w14:textId="77777777" w:rsidR="00434FC8" w:rsidRPr="00197F56" w:rsidRDefault="00434FC8" w:rsidP="00434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047FBA" w14:textId="77777777" w:rsidR="00434FC8" w:rsidRPr="00197F56" w:rsidRDefault="00434FC8" w:rsidP="00434F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7F56">
        <w:rPr>
          <w:rFonts w:ascii="Times New Roman" w:hAnsi="Times New Roman" w:cs="Times New Roman"/>
          <w:b/>
          <w:sz w:val="24"/>
          <w:szCs w:val="24"/>
        </w:rPr>
        <w:t>a</w:t>
      </w:r>
    </w:p>
    <w:p w14:paraId="2DA4D7EA" w14:textId="77777777" w:rsidR="00434FC8" w:rsidRPr="00197F56" w:rsidRDefault="00434FC8" w:rsidP="00434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FC0194" w14:textId="586A3F61" w:rsidR="00434FC8" w:rsidRPr="00197F56" w:rsidRDefault="00434FC8" w:rsidP="00434F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7F56">
        <w:rPr>
          <w:rFonts w:ascii="Times New Roman" w:hAnsi="Times New Roman" w:cs="Times New Roman"/>
          <w:b/>
          <w:sz w:val="24"/>
          <w:szCs w:val="24"/>
        </w:rPr>
        <w:t>Pan</w:t>
      </w:r>
      <w:r>
        <w:rPr>
          <w:rFonts w:ascii="Times New Roman" w:hAnsi="Times New Roman" w:cs="Times New Roman"/>
          <w:b/>
          <w:sz w:val="24"/>
          <w:szCs w:val="24"/>
        </w:rPr>
        <w:t xml:space="preserve">ią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Viktori</w:t>
      </w:r>
      <w:r w:rsidR="001C3CFC">
        <w:rPr>
          <w:rFonts w:ascii="Times New Roman" w:hAnsi="Times New Roman" w:cs="Times New Roman"/>
          <w:b/>
          <w:sz w:val="24"/>
          <w:szCs w:val="24"/>
        </w:rPr>
        <w:t>ia</w:t>
      </w:r>
      <w:proofErr w:type="spellEnd"/>
      <w:r w:rsidR="001C3CFC">
        <w:rPr>
          <w:rFonts w:ascii="Times New Roman" w:hAnsi="Times New Roman" w:cs="Times New Roman"/>
          <w:b/>
          <w:sz w:val="24"/>
          <w:szCs w:val="24"/>
        </w:rPr>
        <w:t xml:space="preserve"> Ka</w:t>
      </w:r>
      <w:r w:rsidR="00F74571">
        <w:rPr>
          <w:rFonts w:ascii="Times New Roman" w:hAnsi="Times New Roman" w:cs="Times New Roman"/>
          <w:b/>
          <w:sz w:val="24"/>
          <w:szCs w:val="24"/>
        </w:rPr>
        <w:t>ź</w:t>
      </w:r>
      <w:r w:rsidR="001C3CFC">
        <w:rPr>
          <w:rFonts w:ascii="Times New Roman" w:hAnsi="Times New Roman" w:cs="Times New Roman"/>
          <w:b/>
          <w:sz w:val="24"/>
          <w:szCs w:val="24"/>
        </w:rPr>
        <w:t>mier</w:t>
      </w:r>
      <w:r w:rsidR="00F74571">
        <w:rPr>
          <w:rFonts w:ascii="Times New Roman" w:hAnsi="Times New Roman" w:cs="Times New Roman"/>
          <w:b/>
          <w:sz w:val="24"/>
          <w:szCs w:val="24"/>
        </w:rPr>
        <w:t>cz</w:t>
      </w:r>
      <w:r w:rsidR="001C3CFC">
        <w:rPr>
          <w:rFonts w:ascii="Times New Roman" w:hAnsi="Times New Roman" w:cs="Times New Roman"/>
          <w:b/>
          <w:sz w:val="24"/>
          <w:szCs w:val="24"/>
        </w:rPr>
        <w:t>ak</w:t>
      </w:r>
    </w:p>
    <w:p w14:paraId="09D54EE1" w14:textId="3719116F" w:rsidR="00434FC8" w:rsidRPr="00197F56" w:rsidRDefault="00434FC8" w:rsidP="00434F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Pr="00197F56">
        <w:rPr>
          <w:rFonts w:ascii="Times New Roman" w:hAnsi="Times New Roman" w:cs="Times New Roman"/>
          <w:b/>
          <w:sz w:val="24"/>
          <w:szCs w:val="24"/>
        </w:rPr>
        <w:t>amieszkał</w:t>
      </w:r>
      <w:r>
        <w:rPr>
          <w:rFonts w:ascii="Times New Roman" w:hAnsi="Times New Roman" w:cs="Times New Roman"/>
          <w:b/>
          <w:sz w:val="24"/>
          <w:szCs w:val="24"/>
        </w:rPr>
        <w:t xml:space="preserve">ą: </w:t>
      </w:r>
      <w:r w:rsidR="004C4C27">
        <w:rPr>
          <w:rFonts w:ascii="Times New Roman" w:hAnsi="Times New Roman" w:cs="Times New Roman"/>
          <w:b/>
          <w:sz w:val="24"/>
          <w:szCs w:val="24"/>
        </w:rPr>
        <w:t>XXXXXXXXX, XXXXXXXXX</w:t>
      </w:r>
    </w:p>
    <w:p w14:paraId="573FC57C" w14:textId="6420214E" w:rsidR="00434FC8" w:rsidRPr="00197F56" w:rsidRDefault="00434FC8" w:rsidP="00434F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7F56">
        <w:rPr>
          <w:rFonts w:ascii="Times New Roman" w:hAnsi="Times New Roman" w:cs="Times New Roman"/>
          <w:b/>
          <w:sz w:val="24"/>
          <w:szCs w:val="24"/>
        </w:rPr>
        <w:t>PESEL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4C4C27">
        <w:rPr>
          <w:rFonts w:ascii="Times New Roman" w:hAnsi="Times New Roman" w:cs="Times New Roman"/>
          <w:b/>
          <w:sz w:val="24"/>
          <w:szCs w:val="24"/>
        </w:rPr>
        <w:t>XXXXXXXXXX</w:t>
      </w:r>
    </w:p>
    <w:p w14:paraId="44880548" w14:textId="77777777" w:rsidR="00434FC8" w:rsidRPr="00197F56" w:rsidRDefault="00434FC8" w:rsidP="00434F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7F56">
        <w:rPr>
          <w:rFonts w:ascii="Times New Roman" w:hAnsi="Times New Roman" w:cs="Times New Roman"/>
          <w:b/>
          <w:sz w:val="24"/>
          <w:szCs w:val="24"/>
        </w:rPr>
        <w:t>zwanym w treści umowy „Usługodawcą”</w:t>
      </w:r>
    </w:p>
    <w:p w14:paraId="0A97BBD3" w14:textId="70CF38CD" w:rsidR="00434FC8" w:rsidRDefault="00434FC8" w:rsidP="00434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C2FBD8" w14:textId="4B44728C" w:rsidR="00434FC8" w:rsidRDefault="00434FC8" w:rsidP="00434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39EF4B" w14:textId="77777777" w:rsidR="00434FC8" w:rsidRDefault="00434FC8" w:rsidP="00434F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F56">
        <w:rPr>
          <w:rFonts w:ascii="Times New Roman" w:hAnsi="Times New Roman" w:cs="Times New Roman"/>
          <w:sz w:val="24"/>
          <w:szCs w:val="24"/>
        </w:rPr>
        <w:t xml:space="preserve">na podstawie </w:t>
      </w:r>
      <w:r w:rsidRPr="000D407F">
        <w:rPr>
          <w:rFonts w:ascii="Times New Roman" w:hAnsi="Times New Roman" w:cs="Times New Roman"/>
          <w:sz w:val="24"/>
          <w:szCs w:val="24"/>
        </w:rPr>
        <w:t xml:space="preserve">art. 2 </w:t>
      </w:r>
      <w:r>
        <w:rPr>
          <w:rFonts w:ascii="Times New Roman" w:hAnsi="Times New Roman" w:cs="Times New Roman"/>
          <w:sz w:val="24"/>
          <w:szCs w:val="24"/>
        </w:rPr>
        <w:t xml:space="preserve">ust. 1 </w:t>
      </w:r>
      <w:r w:rsidRPr="000D407F">
        <w:rPr>
          <w:rFonts w:ascii="Times New Roman" w:hAnsi="Times New Roman" w:cs="Times New Roman"/>
          <w:sz w:val="24"/>
          <w:szCs w:val="24"/>
        </w:rPr>
        <w:t>pkt 1</w:t>
      </w:r>
      <w:r>
        <w:rPr>
          <w:rFonts w:ascii="Times New Roman" w:hAnsi="Times New Roman" w:cs="Times New Roman"/>
          <w:sz w:val="24"/>
          <w:szCs w:val="24"/>
        </w:rPr>
        <w:t xml:space="preserve"> ustawy z dnia 11 września 2019 r. Prawo zamówień publicznych </w:t>
      </w:r>
      <w:r>
        <w:rPr>
          <w:rFonts w:ascii="Times New Roman" w:hAnsi="Times New Roman" w:cs="Times New Roman"/>
          <w:sz w:val="24"/>
          <w:szCs w:val="24"/>
        </w:rPr>
        <w:br/>
        <w:t xml:space="preserve">(Dz. U. 2021, poz. 1129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zm.)</w:t>
      </w:r>
    </w:p>
    <w:p w14:paraId="609DD075" w14:textId="77777777" w:rsidR="00434FC8" w:rsidRPr="00197F56" w:rsidRDefault="00434FC8" w:rsidP="00434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530BE6" w14:textId="77777777" w:rsidR="00434FC8" w:rsidRPr="00197F56" w:rsidRDefault="00434FC8" w:rsidP="00434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7F56">
        <w:rPr>
          <w:rFonts w:ascii="Times New Roman" w:hAnsi="Times New Roman" w:cs="Times New Roman"/>
          <w:sz w:val="24"/>
          <w:szCs w:val="24"/>
        </w:rPr>
        <w:t>Strony zawarły umowę o następującej treści:</w:t>
      </w:r>
    </w:p>
    <w:p w14:paraId="09FC368C" w14:textId="77777777" w:rsidR="00434FC8" w:rsidRPr="00BF3169" w:rsidRDefault="00434FC8" w:rsidP="00434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C550FB" w14:textId="77777777" w:rsidR="00434FC8" w:rsidRPr="00BF3169" w:rsidRDefault="00434FC8" w:rsidP="00434F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69">
        <w:rPr>
          <w:rFonts w:ascii="Times New Roman" w:hAnsi="Times New Roman" w:cs="Times New Roman"/>
          <w:b/>
          <w:sz w:val="24"/>
          <w:szCs w:val="24"/>
        </w:rPr>
        <w:t>§1.</w:t>
      </w:r>
    </w:p>
    <w:p w14:paraId="4BC088E5" w14:textId="77777777" w:rsidR="00434FC8" w:rsidRPr="00BF3169" w:rsidRDefault="00434FC8" w:rsidP="00434F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509F9F" w14:textId="7ABAA41C" w:rsidR="00434FC8" w:rsidRPr="00DE5501" w:rsidRDefault="00434FC8" w:rsidP="00434FC8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3169">
        <w:rPr>
          <w:rFonts w:ascii="Times New Roman" w:hAnsi="Times New Roman" w:cs="Times New Roman"/>
          <w:sz w:val="24"/>
          <w:szCs w:val="24"/>
        </w:rPr>
        <w:t>Usługodawca zobowiązuje się do wykon</w:t>
      </w:r>
      <w:r>
        <w:rPr>
          <w:rFonts w:ascii="Times New Roman" w:hAnsi="Times New Roman" w:cs="Times New Roman"/>
          <w:sz w:val="24"/>
          <w:szCs w:val="24"/>
        </w:rPr>
        <w:t>ania</w:t>
      </w:r>
      <w:r w:rsidRPr="00BF3169">
        <w:rPr>
          <w:rFonts w:ascii="Times New Roman" w:hAnsi="Times New Roman" w:cs="Times New Roman"/>
          <w:sz w:val="24"/>
          <w:szCs w:val="24"/>
        </w:rPr>
        <w:t xml:space="preserve"> usług polegających na </w:t>
      </w:r>
      <w:r>
        <w:rPr>
          <w:rFonts w:ascii="Times New Roman" w:hAnsi="Times New Roman" w:cs="Times New Roman"/>
          <w:sz w:val="24"/>
          <w:szCs w:val="24"/>
        </w:rPr>
        <w:t xml:space="preserve">prowadzeniu tłumaczeń ustnych </w:t>
      </w:r>
      <w:r w:rsidRPr="00DE5501">
        <w:rPr>
          <w:rFonts w:ascii="Times New Roman" w:hAnsi="Times New Roman" w:cs="Times New Roman"/>
          <w:sz w:val="24"/>
          <w:szCs w:val="24"/>
        </w:rPr>
        <w:t>z języka ukraińskiego na język polski oraz z języka polskiego na język ukraiński podczas przyjmowania i kwaterowania przez Starostwo Powiatowe w Pułtusku uchodźców wojennych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5501">
        <w:rPr>
          <w:rFonts w:ascii="Times New Roman" w:hAnsi="Times New Roman" w:cs="Times New Roman"/>
          <w:sz w:val="24"/>
          <w:szCs w:val="24"/>
        </w:rPr>
        <w:t>Ukrainy</w:t>
      </w:r>
      <w:r>
        <w:rPr>
          <w:rFonts w:ascii="Times New Roman" w:hAnsi="Times New Roman" w:cs="Times New Roman"/>
          <w:sz w:val="24"/>
          <w:szCs w:val="24"/>
        </w:rPr>
        <w:t xml:space="preserve"> w związku z kryzysem uchodźczym.</w:t>
      </w:r>
    </w:p>
    <w:p w14:paraId="09747FB2" w14:textId="3A105265" w:rsidR="00D6510D" w:rsidRPr="00D6510D" w:rsidRDefault="00434FC8" w:rsidP="00D6510D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69AF">
        <w:rPr>
          <w:rFonts w:ascii="Times New Roman" w:hAnsi="Times New Roman" w:cs="Times New Roman"/>
          <w:sz w:val="24"/>
          <w:szCs w:val="24"/>
        </w:rPr>
        <w:t xml:space="preserve">Umowa zostaje  </w:t>
      </w:r>
      <w:r w:rsidR="005B6EDF">
        <w:rPr>
          <w:rFonts w:ascii="Times New Roman" w:hAnsi="Times New Roman" w:cs="Times New Roman"/>
          <w:sz w:val="24"/>
          <w:szCs w:val="24"/>
        </w:rPr>
        <w:t xml:space="preserve">zawarta z mocą obowiązującą </w:t>
      </w:r>
      <w:r w:rsidRPr="00F869AF">
        <w:rPr>
          <w:rFonts w:ascii="Times New Roman" w:hAnsi="Times New Roman" w:cs="Times New Roman"/>
          <w:b/>
          <w:sz w:val="24"/>
          <w:szCs w:val="24"/>
        </w:rPr>
        <w:t xml:space="preserve">od  </w:t>
      </w:r>
      <w:r w:rsidR="00DF1796">
        <w:rPr>
          <w:rFonts w:ascii="Times New Roman" w:hAnsi="Times New Roman" w:cs="Times New Roman"/>
          <w:b/>
          <w:sz w:val="24"/>
          <w:szCs w:val="24"/>
        </w:rPr>
        <w:t>2</w:t>
      </w:r>
      <w:r w:rsidR="00F869AF" w:rsidRPr="00F869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69AF">
        <w:rPr>
          <w:rFonts w:ascii="Times New Roman" w:hAnsi="Times New Roman" w:cs="Times New Roman"/>
          <w:b/>
          <w:sz w:val="24"/>
          <w:szCs w:val="24"/>
        </w:rPr>
        <w:t>marca 2022 r.</w:t>
      </w:r>
      <w:r w:rsidRPr="00F869AF">
        <w:rPr>
          <w:rFonts w:ascii="Times New Roman" w:hAnsi="Times New Roman" w:cs="Times New Roman"/>
          <w:sz w:val="24"/>
          <w:szCs w:val="24"/>
        </w:rPr>
        <w:t xml:space="preserve">  </w:t>
      </w:r>
      <w:r w:rsidRPr="00F869AF">
        <w:rPr>
          <w:rFonts w:ascii="Times New Roman" w:hAnsi="Times New Roman" w:cs="Times New Roman"/>
          <w:b/>
          <w:sz w:val="24"/>
          <w:szCs w:val="24"/>
        </w:rPr>
        <w:t xml:space="preserve">do  </w:t>
      </w:r>
      <w:r w:rsidR="00D6510D">
        <w:rPr>
          <w:rFonts w:ascii="Times New Roman" w:hAnsi="Times New Roman" w:cs="Times New Roman"/>
          <w:b/>
          <w:sz w:val="24"/>
          <w:szCs w:val="24"/>
        </w:rPr>
        <w:t>9</w:t>
      </w:r>
      <w:r w:rsidR="00F869AF" w:rsidRPr="00F869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69AF">
        <w:rPr>
          <w:rFonts w:ascii="Times New Roman" w:hAnsi="Times New Roman" w:cs="Times New Roman"/>
          <w:b/>
          <w:sz w:val="24"/>
          <w:szCs w:val="24"/>
        </w:rPr>
        <w:t>marca 2022 r</w:t>
      </w:r>
      <w:r w:rsidR="005B6EDF">
        <w:rPr>
          <w:rFonts w:ascii="Times New Roman" w:hAnsi="Times New Roman" w:cs="Times New Roman"/>
          <w:b/>
          <w:sz w:val="24"/>
          <w:szCs w:val="24"/>
        </w:rPr>
        <w:t>.</w:t>
      </w:r>
    </w:p>
    <w:p w14:paraId="7B543407" w14:textId="77777777" w:rsidR="0070599B" w:rsidRDefault="0070599B" w:rsidP="007059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EB3FFA" w14:textId="685CE3DB" w:rsidR="00434FC8" w:rsidRDefault="0070599B" w:rsidP="007059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69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14:paraId="4E9E3761" w14:textId="77777777" w:rsidR="0070599B" w:rsidRDefault="0070599B" w:rsidP="007059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672D52" w14:textId="77777777" w:rsidR="00F869AF" w:rsidRPr="00BF3169" w:rsidRDefault="00F869AF" w:rsidP="00F869AF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3169">
        <w:rPr>
          <w:rFonts w:ascii="Times New Roman" w:hAnsi="Times New Roman" w:cs="Times New Roman"/>
          <w:sz w:val="24"/>
          <w:szCs w:val="24"/>
        </w:rPr>
        <w:t>Potwierdzeniem czasu wykonywania czynności określonych w §1 umowy będzie ewidencja godzin wykonywania umowy, której wzór stanowi załącznik do umowy.</w:t>
      </w:r>
    </w:p>
    <w:p w14:paraId="2A42A038" w14:textId="77777777" w:rsidR="00F869AF" w:rsidRPr="00BF3169" w:rsidRDefault="00F869AF" w:rsidP="00F869AF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3169">
        <w:rPr>
          <w:rFonts w:ascii="Times New Roman" w:hAnsi="Times New Roman" w:cs="Times New Roman"/>
          <w:sz w:val="24"/>
          <w:szCs w:val="24"/>
        </w:rPr>
        <w:t>Wykonywanie usług w godzinach przekraczających wskazany w ust. 1 limit wymaga zgody Usługobiorcy.</w:t>
      </w:r>
    </w:p>
    <w:p w14:paraId="590960E1" w14:textId="77777777" w:rsidR="00F869AF" w:rsidRPr="00BF3169" w:rsidRDefault="00F869AF" w:rsidP="00F869AF">
      <w:pPr>
        <w:pStyle w:val="Akapitzlist"/>
        <w:numPr>
          <w:ilvl w:val="0"/>
          <w:numId w:val="4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F3169">
        <w:rPr>
          <w:rFonts w:ascii="Times New Roman" w:hAnsi="Times New Roman" w:cs="Times New Roman"/>
          <w:sz w:val="24"/>
          <w:szCs w:val="24"/>
        </w:rPr>
        <w:t xml:space="preserve">Ewidencja </w:t>
      </w:r>
      <w:r>
        <w:rPr>
          <w:rFonts w:ascii="Times New Roman" w:hAnsi="Times New Roman" w:cs="Times New Roman"/>
          <w:sz w:val="24"/>
          <w:szCs w:val="24"/>
        </w:rPr>
        <w:t>zostanie</w:t>
      </w:r>
      <w:r w:rsidRPr="00BF3169">
        <w:rPr>
          <w:rFonts w:ascii="Times New Roman" w:hAnsi="Times New Roman" w:cs="Times New Roman"/>
          <w:sz w:val="24"/>
          <w:szCs w:val="24"/>
        </w:rPr>
        <w:t xml:space="preserve"> dostarczona Usługobiorcy przez Usługodawcę wraz z rachunkiem.</w:t>
      </w:r>
    </w:p>
    <w:p w14:paraId="49DD655A" w14:textId="508AB922" w:rsidR="00F869AF" w:rsidRDefault="00F869AF" w:rsidP="0070599B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3169">
        <w:rPr>
          <w:rFonts w:ascii="Times New Roman" w:hAnsi="Times New Roman" w:cs="Times New Roman"/>
          <w:sz w:val="24"/>
          <w:szCs w:val="24"/>
        </w:rPr>
        <w:t xml:space="preserve">Dane zawarte w ww. ewidencji </w:t>
      </w:r>
      <w:r>
        <w:rPr>
          <w:rFonts w:ascii="Times New Roman" w:hAnsi="Times New Roman" w:cs="Times New Roman"/>
          <w:sz w:val="24"/>
          <w:szCs w:val="24"/>
        </w:rPr>
        <w:t>wymagają akceptacji</w:t>
      </w:r>
      <w:r w:rsidRPr="00BF3169">
        <w:rPr>
          <w:rFonts w:ascii="Times New Roman" w:hAnsi="Times New Roman" w:cs="Times New Roman"/>
          <w:sz w:val="24"/>
          <w:szCs w:val="24"/>
        </w:rPr>
        <w:t xml:space="preserve"> przez Dyrektora Wydziału Zarządzania Kryzysowego i podlegają kontroli.</w:t>
      </w:r>
    </w:p>
    <w:p w14:paraId="74ED2431" w14:textId="77777777" w:rsidR="0070599B" w:rsidRPr="0070599B" w:rsidRDefault="0070599B" w:rsidP="007059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861326" w14:textId="3E31E33D" w:rsidR="00F869AF" w:rsidRPr="00BF3169" w:rsidRDefault="00F869AF" w:rsidP="007059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69">
        <w:rPr>
          <w:rFonts w:ascii="Times New Roman" w:hAnsi="Times New Roman" w:cs="Times New Roman"/>
          <w:b/>
          <w:sz w:val="24"/>
          <w:szCs w:val="24"/>
        </w:rPr>
        <w:t>§</w:t>
      </w:r>
      <w:r w:rsidR="0070599B">
        <w:rPr>
          <w:rFonts w:ascii="Times New Roman" w:hAnsi="Times New Roman" w:cs="Times New Roman"/>
          <w:b/>
          <w:sz w:val="24"/>
          <w:szCs w:val="24"/>
        </w:rPr>
        <w:t>3</w:t>
      </w:r>
      <w:r w:rsidRPr="00BF3169">
        <w:rPr>
          <w:rFonts w:ascii="Times New Roman" w:hAnsi="Times New Roman" w:cs="Times New Roman"/>
          <w:b/>
          <w:sz w:val="24"/>
          <w:szCs w:val="24"/>
        </w:rPr>
        <w:t>.</w:t>
      </w:r>
    </w:p>
    <w:p w14:paraId="2B997066" w14:textId="77777777" w:rsidR="00F869AF" w:rsidRPr="00BF3169" w:rsidRDefault="00F869AF" w:rsidP="00F869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879B97E" w14:textId="54275638" w:rsidR="00F869AF" w:rsidRPr="00BF3169" w:rsidRDefault="00F869AF" w:rsidP="00F869AF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3169">
        <w:rPr>
          <w:rFonts w:ascii="Times New Roman" w:hAnsi="Times New Roman" w:cs="Times New Roman"/>
          <w:sz w:val="24"/>
          <w:szCs w:val="24"/>
        </w:rPr>
        <w:t xml:space="preserve">Strony ustalają wynagrodzenie w wysokości </w:t>
      </w:r>
      <w:r w:rsidR="004F459D">
        <w:rPr>
          <w:rFonts w:ascii="Times New Roman" w:hAnsi="Times New Roman" w:cs="Times New Roman"/>
          <w:sz w:val="24"/>
          <w:szCs w:val="24"/>
        </w:rPr>
        <w:t>700</w:t>
      </w:r>
      <w:r w:rsidR="003C6BBC">
        <w:rPr>
          <w:rFonts w:ascii="Times New Roman" w:hAnsi="Times New Roman" w:cs="Times New Roman"/>
          <w:sz w:val="24"/>
          <w:szCs w:val="24"/>
        </w:rPr>
        <w:t>,00</w:t>
      </w:r>
      <w:r w:rsidR="004F459D">
        <w:rPr>
          <w:rFonts w:ascii="Times New Roman" w:hAnsi="Times New Roman" w:cs="Times New Roman"/>
          <w:sz w:val="24"/>
          <w:szCs w:val="24"/>
        </w:rPr>
        <w:t xml:space="preserve"> </w:t>
      </w:r>
      <w:r w:rsidRPr="00BF3169">
        <w:rPr>
          <w:rFonts w:ascii="Times New Roman" w:hAnsi="Times New Roman" w:cs="Times New Roman"/>
          <w:sz w:val="24"/>
          <w:szCs w:val="24"/>
        </w:rPr>
        <w:t>zł brutto (słownie: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459D">
        <w:rPr>
          <w:rFonts w:ascii="Times New Roman" w:hAnsi="Times New Roman" w:cs="Times New Roman"/>
          <w:sz w:val="24"/>
          <w:szCs w:val="24"/>
        </w:rPr>
        <w:t>siedemset złotych zero groszy)</w:t>
      </w:r>
    </w:p>
    <w:p w14:paraId="30CDF8B5" w14:textId="76137C2F" w:rsidR="00F869AF" w:rsidRPr="00BF3169" w:rsidRDefault="00F869AF" w:rsidP="00F869AF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3169">
        <w:rPr>
          <w:rFonts w:ascii="Times New Roman" w:hAnsi="Times New Roman" w:cs="Times New Roman"/>
          <w:sz w:val="24"/>
          <w:szCs w:val="24"/>
        </w:rPr>
        <w:t xml:space="preserve">Zapłata nastąpi po wykonaniu przedmiotu umowy, na podstawie rachunku oraz ewidencji godzin wykonywania umowy w terminie </w:t>
      </w: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="004F459D">
        <w:rPr>
          <w:rFonts w:ascii="Times New Roman" w:hAnsi="Times New Roman" w:cs="Times New Roman"/>
          <w:sz w:val="24"/>
          <w:szCs w:val="24"/>
        </w:rPr>
        <w:t>14</w:t>
      </w:r>
      <w:r w:rsidRPr="00BF3169">
        <w:rPr>
          <w:rFonts w:ascii="Times New Roman" w:hAnsi="Times New Roman" w:cs="Times New Roman"/>
          <w:sz w:val="24"/>
          <w:szCs w:val="24"/>
        </w:rPr>
        <w:t xml:space="preserve"> dni od ich doręczenia przez Usługodawcę </w:t>
      </w:r>
      <w:r>
        <w:rPr>
          <w:rFonts w:ascii="Times New Roman" w:hAnsi="Times New Roman" w:cs="Times New Roman"/>
          <w:sz w:val="24"/>
          <w:szCs w:val="24"/>
        </w:rPr>
        <w:br/>
      </w:r>
      <w:r w:rsidRPr="00BF3169">
        <w:rPr>
          <w:rFonts w:ascii="Times New Roman" w:hAnsi="Times New Roman" w:cs="Times New Roman"/>
          <w:sz w:val="24"/>
          <w:szCs w:val="24"/>
        </w:rPr>
        <w:t>i zaakceptowaniu przez Usługobiorcę, na konto wskazane na rachunku. Za datę płatności strony uznają dzień wysłania przez Usługobiorcę polecenia przelewu do banku prowadzącego jego rachunek.</w:t>
      </w:r>
    </w:p>
    <w:p w14:paraId="4E020D56" w14:textId="77777777" w:rsidR="00F869AF" w:rsidRPr="00BF3169" w:rsidRDefault="00F869AF" w:rsidP="00F869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69">
        <w:rPr>
          <w:rFonts w:ascii="Times New Roman" w:hAnsi="Times New Roman" w:cs="Times New Roman"/>
          <w:b/>
          <w:sz w:val="24"/>
          <w:szCs w:val="24"/>
        </w:rPr>
        <w:lastRenderedPageBreak/>
        <w:t>§4.</w:t>
      </w:r>
    </w:p>
    <w:p w14:paraId="3FC66C91" w14:textId="77777777" w:rsidR="00F869AF" w:rsidRPr="00BF3169" w:rsidRDefault="00F869AF" w:rsidP="00F869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A3FC5BA" w14:textId="77777777" w:rsidR="00F869AF" w:rsidRPr="00BF3169" w:rsidRDefault="00F869AF" w:rsidP="00F869AF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3169">
        <w:rPr>
          <w:rFonts w:ascii="Times New Roman" w:hAnsi="Times New Roman" w:cs="Times New Roman"/>
          <w:sz w:val="24"/>
          <w:szCs w:val="24"/>
        </w:rPr>
        <w:t xml:space="preserve">Usługodawca zapłaci Usługobiorcy karę umowną w wysokości 10% łącznej wartości umowy </w:t>
      </w:r>
      <w:r>
        <w:rPr>
          <w:rFonts w:ascii="Times New Roman" w:hAnsi="Times New Roman" w:cs="Times New Roman"/>
          <w:sz w:val="24"/>
          <w:szCs w:val="24"/>
        </w:rPr>
        <w:t xml:space="preserve">określonej </w:t>
      </w:r>
      <w:r w:rsidRPr="00BF3169">
        <w:rPr>
          <w:rFonts w:ascii="Times New Roman" w:hAnsi="Times New Roman" w:cs="Times New Roman"/>
          <w:sz w:val="24"/>
          <w:szCs w:val="24"/>
        </w:rPr>
        <w:t>w §3 ust. 1, w przypadku niewykonania lub nienależytego wykonania przedmiotu umowy lub jeżeli rozwiązanie/odstąpienie od umowy nastąpi z przyczyn zawinionych przez Usługodawcę.</w:t>
      </w:r>
    </w:p>
    <w:p w14:paraId="3B913C40" w14:textId="77777777" w:rsidR="00F869AF" w:rsidRPr="00BF3169" w:rsidRDefault="00F869AF" w:rsidP="00F869AF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3169">
        <w:rPr>
          <w:rFonts w:ascii="Times New Roman" w:hAnsi="Times New Roman" w:cs="Times New Roman"/>
          <w:sz w:val="24"/>
          <w:szCs w:val="24"/>
        </w:rPr>
        <w:t>Strony zastrzegają możliwość dochodzenia odszkodowania przewyższającego wysokość ww. kary umownej.</w:t>
      </w:r>
    </w:p>
    <w:p w14:paraId="4DC12842" w14:textId="77777777" w:rsidR="00F869AF" w:rsidRPr="00BF3169" w:rsidRDefault="00F869AF" w:rsidP="00F869AF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3169">
        <w:rPr>
          <w:rFonts w:ascii="Times New Roman" w:hAnsi="Times New Roman" w:cs="Times New Roman"/>
          <w:sz w:val="24"/>
          <w:szCs w:val="24"/>
        </w:rPr>
        <w:t>Usługodawca wyraża zgodę na potrącenie kary umownej z przysługującego mu wynagrodzenia umownego.</w:t>
      </w:r>
    </w:p>
    <w:p w14:paraId="063250FC" w14:textId="77777777" w:rsidR="00F869AF" w:rsidRPr="00BF3169" w:rsidRDefault="00F869AF" w:rsidP="00F86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598154" w14:textId="77777777" w:rsidR="00F869AF" w:rsidRPr="00BF3169" w:rsidRDefault="00F869AF" w:rsidP="00F869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69">
        <w:rPr>
          <w:rFonts w:ascii="Times New Roman" w:hAnsi="Times New Roman" w:cs="Times New Roman"/>
          <w:b/>
          <w:sz w:val="24"/>
          <w:szCs w:val="24"/>
        </w:rPr>
        <w:t>§5.</w:t>
      </w:r>
    </w:p>
    <w:p w14:paraId="2BC34CAF" w14:textId="77777777" w:rsidR="00F869AF" w:rsidRPr="00BF3169" w:rsidRDefault="00F869AF" w:rsidP="00F869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618EE4" w14:textId="77777777" w:rsidR="00F869AF" w:rsidRPr="00BF3169" w:rsidRDefault="00F869AF" w:rsidP="00F86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169">
        <w:rPr>
          <w:rFonts w:ascii="Times New Roman" w:hAnsi="Times New Roman" w:cs="Times New Roman"/>
          <w:sz w:val="24"/>
          <w:szCs w:val="24"/>
        </w:rPr>
        <w:t>Zmiany niniejszej umowy wymagają dla swej ważności formy pisemnej pod rygorem nieważności.</w:t>
      </w:r>
    </w:p>
    <w:p w14:paraId="7FB3BF4E" w14:textId="77777777" w:rsidR="00F869AF" w:rsidRPr="00BF3169" w:rsidRDefault="00F869AF" w:rsidP="00F86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BF048E" w14:textId="77777777" w:rsidR="00F869AF" w:rsidRPr="00BF3169" w:rsidRDefault="00F869AF" w:rsidP="00F869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69">
        <w:rPr>
          <w:rFonts w:ascii="Times New Roman" w:hAnsi="Times New Roman" w:cs="Times New Roman"/>
          <w:b/>
          <w:sz w:val="24"/>
          <w:szCs w:val="24"/>
        </w:rPr>
        <w:t>§6.</w:t>
      </w:r>
    </w:p>
    <w:p w14:paraId="141E80BF" w14:textId="77777777" w:rsidR="00F869AF" w:rsidRPr="00BF3169" w:rsidRDefault="00F869AF" w:rsidP="00F869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13DEBF6" w14:textId="77777777" w:rsidR="00F869AF" w:rsidRPr="00BF3169" w:rsidRDefault="00F869AF" w:rsidP="00F86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169">
        <w:rPr>
          <w:rFonts w:ascii="Times New Roman" w:hAnsi="Times New Roman" w:cs="Times New Roman"/>
          <w:sz w:val="24"/>
          <w:szCs w:val="24"/>
        </w:rPr>
        <w:t>W sprawach nieuregulowanych w niniejszej umowie zastosowanie mają odpowiednie przepisy prawa.</w:t>
      </w:r>
    </w:p>
    <w:p w14:paraId="6F922EA1" w14:textId="77777777" w:rsidR="00F869AF" w:rsidRPr="00BF3169" w:rsidRDefault="00F869AF" w:rsidP="00F86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13D6D7" w14:textId="77777777" w:rsidR="00F869AF" w:rsidRPr="00BF3169" w:rsidRDefault="00F869AF" w:rsidP="00F869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69">
        <w:rPr>
          <w:rFonts w:ascii="Times New Roman" w:hAnsi="Times New Roman" w:cs="Times New Roman"/>
          <w:b/>
          <w:sz w:val="24"/>
          <w:szCs w:val="24"/>
        </w:rPr>
        <w:t>§7.</w:t>
      </w:r>
    </w:p>
    <w:p w14:paraId="5225D5CA" w14:textId="77777777" w:rsidR="00F869AF" w:rsidRPr="00BF3169" w:rsidRDefault="00F869AF" w:rsidP="00F869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0877E80" w14:textId="77777777" w:rsidR="00F869AF" w:rsidRPr="00BF3169" w:rsidRDefault="00F869AF" w:rsidP="00F869AF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3169">
        <w:rPr>
          <w:rFonts w:ascii="Times New Roman" w:hAnsi="Times New Roman" w:cs="Times New Roman"/>
          <w:sz w:val="24"/>
          <w:szCs w:val="24"/>
        </w:rPr>
        <w:t>Ewentualne spory mogące wyniknąć w toku realizacji niniejszej umowy strony poddają pod rozstrzygnięcie Sądu właściwego miejscowo ze względu na siedzibę Usługobiorcy.</w:t>
      </w:r>
    </w:p>
    <w:p w14:paraId="390CBF5B" w14:textId="77777777" w:rsidR="00F869AF" w:rsidRPr="00BF3169" w:rsidRDefault="00F869AF" w:rsidP="00F869AF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3169">
        <w:rPr>
          <w:rFonts w:ascii="Times New Roman" w:hAnsi="Times New Roman" w:cs="Times New Roman"/>
          <w:sz w:val="24"/>
          <w:szCs w:val="24"/>
        </w:rPr>
        <w:t>Usługobiorca zastrzega sobie, że pisma kierowane do Usługodawcy na ostatni znany mu adres uważa się za skutecznie doręczone z dniem powtórnego zawiadomienia o możliwości odbioru pisma, albo zwrotu przez pocztę z adnotacją o nieskuteczności doręczenia.</w:t>
      </w:r>
    </w:p>
    <w:p w14:paraId="3915CB25" w14:textId="77777777" w:rsidR="00F869AF" w:rsidRPr="00BF3169" w:rsidRDefault="00F869AF" w:rsidP="00F86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1F100E" w14:textId="77777777" w:rsidR="00F869AF" w:rsidRPr="00BF3169" w:rsidRDefault="00F869AF" w:rsidP="00F869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69">
        <w:rPr>
          <w:rFonts w:ascii="Times New Roman" w:hAnsi="Times New Roman" w:cs="Times New Roman"/>
          <w:b/>
          <w:sz w:val="24"/>
          <w:szCs w:val="24"/>
        </w:rPr>
        <w:t>§8.</w:t>
      </w:r>
    </w:p>
    <w:p w14:paraId="06B792C0" w14:textId="77777777" w:rsidR="00F869AF" w:rsidRPr="00BF3169" w:rsidRDefault="00F869AF" w:rsidP="00F869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B8582ED" w14:textId="77777777" w:rsidR="00F869AF" w:rsidRPr="00BF3169" w:rsidRDefault="00F869AF" w:rsidP="00F869AF">
      <w:pPr>
        <w:pStyle w:val="Akapitzlist"/>
        <w:numPr>
          <w:ilvl w:val="0"/>
          <w:numId w:val="8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F3169">
        <w:rPr>
          <w:rFonts w:ascii="Times New Roman" w:hAnsi="Times New Roman" w:cs="Times New Roman"/>
          <w:sz w:val="24"/>
          <w:szCs w:val="24"/>
        </w:rPr>
        <w:t>Umowa wchodzi w życie z dniem jej podpisania przez obie strony.</w:t>
      </w:r>
    </w:p>
    <w:p w14:paraId="5BFC9A42" w14:textId="77777777" w:rsidR="00F869AF" w:rsidRDefault="00F869AF" w:rsidP="00F869AF">
      <w:pPr>
        <w:pStyle w:val="Akapitzlist"/>
        <w:numPr>
          <w:ilvl w:val="0"/>
          <w:numId w:val="8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BF3169">
        <w:rPr>
          <w:rFonts w:ascii="Times New Roman" w:hAnsi="Times New Roman" w:cs="Times New Roman"/>
          <w:sz w:val="24"/>
          <w:szCs w:val="24"/>
        </w:rPr>
        <w:t>Umowa została zawarta w dwóch jednobrzmiących egzemplarzach, po jednym dla każdej ze stron.</w:t>
      </w:r>
    </w:p>
    <w:p w14:paraId="04B6BFDB" w14:textId="77777777" w:rsidR="00F869AF" w:rsidRDefault="00F869AF" w:rsidP="00F869AF">
      <w:pPr>
        <w:spacing w:after="0" w:line="240" w:lineRule="auto"/>
        <w:rPr>
          <w:rFonts w:ascii="Times New Roman" w:hAnsi="Times New Roman" w:cs="Times New Roman"/>
        </w:rPr>
      </w:pPr>
    </w:p>
    <w:p w14:paraId="71EADAEB" w14:textId="77777777" w:rsidR="00F869AF" w:rsidRDefault="00F869AF" w:rsidP="00F869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DD6992" w14:textId="77777777" w:rsidR="00F869AF" w:rsidRPr="00BF3169" w:rsidRDefault="00F869AF" w:rsidP="00F869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3169">
        <w:rPr>
          <w:rFonts w:ascii="Times New Roman" w:hAnsi="Times New Roman" w:cs="Times New Roman"/>
          <w:sz w:val="28"/>
          <w:szCs w:val="28"/>
        </w:rPr>
        <w:t xml:space="preserve">     USŁUGOBIORCA: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F3169">
        <w:rPr>
          <w:rFonts w:ascii="Times New Roman" w:hAnsi="Times New Roman" w:cs="Times New Roman"/>
          <w:sz w:val="28"/>
          <w:szCs w:val="28"/>
        </w:rPr>
        <w:t xml:space="preserve">                                     USŁUGODAWCA:</w:t>
      </w:r>
    </w:p>
    <w:p w14:paraId="1E27FE27" w14:textId="77777777" w:rsidR="00F869AF" w:rsidRDefault="00F869AF" w:rsidP="00F869AF">
      <w:pPr>
        <w:spacing w:after="0" w:line="240" w:lineRule="auto"/>
        <w:rPr>
          <w:rFonts w:ascii="Times New Roman" w:hAnsi="Times New Roman" w:cs="Times New Roman"/>
        </w:rPr>
      </w:pPr>
    </w:p>
    <w:p w14:paraId="7F4DD829" w14:textId="77777777" w:rsidR="00F869AF" w:rsidRDefault="00F869AF" w:rsidP="00F869AF">
      <w:pPr>
        <w:spacing w:after="0" w:line="240" w:lineRule="auto"/>
        <w:rPr>
          <w:rFonts w:ascii="Times New Roman" w:hAnsi="Times New Roman" w:cs="Times New Roman"/>
        </w:rPr>
      </w:pPr>
    </w:p>
    <w:p w14:paraId="686A8D5C" w14:textId="77777777" w:rsidR="00F869AF" w:rsidRDefault="00F869AF" w:rsidP="00F869AF">
      <w:pPr>
        <w:spacing w:after="0" w:line="240" w:lineRule="auto"/>
        <w:rPr>
          <w:rFonts w:ascii="Times New Roman" w:hAnsi="Times New Roman" w:cs="Times New Roman"/>
        </w:rPr>
      </w:pPr>
    </w:p>
    <w:p w14:paraId="5ABDF4FC" w14:textId="648FFEEC" w:rsidR="00F869AF" w:rsidRDefault="00F869AF" w:rsidP="00F869AF">
      <w:pPr>
        <w:spacing w:after="0" w:line="240" w:lineRule="auto"/>
        <w:rPr>
          <w:rFonts w:ascii="Times New Roman" w:hAnsi="Times New Roman" w:cs="Times New Roman"/>
        </w:rPr>
      </w:pPr>
    </w:p>
    <w:p w14:paraId="03339AA6" w14:textId="6DC08FE5" w:rsidR="004F459D" w:rsidRDefault="004F459D" w:rsidP="00F869AF">
      <w:pPr>
        <w:spacing w:after="0" w:line="240" w:lineRule="auto"/>
        <w:rPr>
          <w:rFonts w:ascii="Times New Roman" w:hAnsi="Times New Roman" w:cs="Times New Roman"/>
        </w:rPr>
      </w:pPr>
    </w:p>
    <w:p w14:paraId="0F5D29E0" w14:textId="041C2D27" w:rsidR="004F459D" w:rsidRDefault="004F459D" w:rsidP="00F869AF">
      <w:pPr>
        <w:spacing w:after="0" w:line="240" w:lineRule="auto"/>
        <w:rPr>
          <w:rFonts w:ascii="Times New Roman" w:hAnsi="Times New Roman" w:cs="Times New Roman"/>
        </w:rPr>
      </w:pPr>
    </w:p>
    <w:p w14:paraId="47FCDC2D" w14:textId="4A978E3A" w:rsidR="004F459D" w:rsidRDefault="004F459D" w:rsidP="00F869AF">
      <w:pPr>
        <w:spacing w:after="0" w:line="240" w:lineRule="auto"/>
        <w:rPr>
          <w:rFonts w:ascii="Times New Roman" w:hAnsi="Times New Roman" w:cs="Times New Roman"/>
        </w:rPr>
      </w:pPr>
    </w:p>
    <w:p w14:paraId="333825C8" w14:textId="0C0E33EA" w:rsidR="004F459D" w:rsidRDefault="004F459D" w:rsidP="00F869AF">
      <w:pPr>
        <w:spacing w:after="0" w:line="240" w:lineRule="auto"/>
        <w:rPr>
          <w:rFonts w:ascii="Times New Roman" w:hAnsi="Times New Roman" w:cs="Times New Roman"/>
        </w:rPr>
      </w:pPr>
    </w:p>
    <w:p w14:paraId="17EA4BB6" w14:textId="77777777" w:rsidR="004F459D" w:rsidRDefault="004F459D" w:rsidP="00F869AF">
      <w:pPr>
        <w:spacing w:after="0" w:line="240" w:lineRule="auto"/>
        <w:rPr>
          <w:rFonts w:ascii="Times New Roman" w:hAnsi="Times New Roman" w:cs="Times New Roman"/>
        </w:rPr>
      </w:pPr>
    </w:p>
    <w:p w14:paraId="446C5D56" w14:textId="64B9773E" w:rsidR="00F869AF" w:rsidRDefault="00F869AF" w:rsidP="00F869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F88FE51" w14:textId="3591272B" w:rsidR="00C64A8F" w:rsidRDefault="00C64A8F" w:rsidP="00F869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C9869E0" w14:textId="1E227445" w:rsidR="00C64A8F" w:rsidRDefault="00C64A8F" w:rsidP="00F869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AD32FE4" w14:textId="77777777" w:rsidR="00C64A8F" w:rsidRDefault="00C64A8F" w:rsidP="00F869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C457467" w14:textId="77777777" w:rsidR="00F869AF" w:rsidRPr="00E95619" w:rsidRDefault="00F869AF" w:rsidP="00F869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5619">
        <w:rPr>
          <w:rFonts w:ascii="Times New Roman" w:hAnsi="Times New Roman" w:cs="Times New Roman"/>
          <w:sz w:val="28"/>
          <w:szCs w:val="28"/>
        </w:rPr>
        <w:lastRenderedPageBreak/>
        <w:t>Załącznik nr 1</w:t>
      </w:r>
    </w:p>
    <w:p w14:paraId="5F8F43D2" w14:textId="77777777" w:rsidR="00F869AF" w:rsidRPr="00E95619" w:rsidRDefault="00F869AF" w:rsidP="00F869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629B62B" w14:textId="3D159470" w:rsidR="00F869AF" w:rsidRPr="00E95619" w:rsidRDefault="00F869AF" w:rsidP="00F869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5619">
        <w:rPr>
          <w:rFonts w:ascii="Times New Roman" w:hAnsi="Times New Roman" w:cs="Times New Roman"/>
          <w:sz w:val="28"/>
          <w:szCs w:val="28"/>
        </w:rPr>
        <w:t>Ewidencja godzin wykonywania umowy zlecenia Nr …. /202</w:t>
      </w:r>
      <w:r w:rsidR="00750B86">
        <w:rPr>
          <w:rFonts w:ascii="Times New Roman" w:hAnsi="Times New Roman" w:cs="Times New Roman"/>
          <w:sz w:val="28"/>
          <w:szCs w:val="28"/>
        </w:rPr>
        <w:t>2</w:t>
      </w:r>
    </w:p>
    <w:p w14:paraId="593E5228" w14:textId="77777777" w:rsidR="00F869AF" w:rsidRPr="00E95619" w:rsidRDefault="00F869AF" w:rsidP="00F869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6E2ADC2" w14:textId="62C3AEE2" w:rsidR="00F869AF" w:rsidRDefault="00F869AF" w:rsidP="00F869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</w:t>
      </w:r>
      <w:r w:rsidRPr="00E95619">
        <w:rPr>
          <w:rFonts w:ascii="Times New Roman" w:hAnsi="Times New Roman" w:cs="Times New Roman"/>
          <w:sz w:val="28"/>
          <w:szCs w:val="28"/>
        </w:rPr>
        <w:t xml:space="preserve">awartej w dniu …. </w:t>
      </w:r>
      <w:r w:rsidR="004F459D"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 xml:space="preserve">arca </w:t>
      </w:r>
      <w:r w:rsidRPr="00E95619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95619">
        <w:rPr>
          <w:rFonts w:ascii="Times New Roman" w:hAnsi="Times New Roman" w:cs="Times New Roman"/>
          <w:sz w:val="28"/>
          <w:szCs w:val="28"/>
        </w:rPr>
        <w:t xml:space="preserve"> r.</w:t>
      </w:r>
    </w:p>
    <w:p w14:paraId="0130D488" w14:textId="77777777" w:rsidR="00F869AF" w:rsidRDefault="00F869AF" w:rsidP="00F869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9560BD8" w14:textId="77777777" w:rsidR="00F869AF" w:rsidRDefault="00F869AF" w:rsidP="00F869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5113E48" w14:textId="3BC2B698" w:rsidR="00F869AF" w:rsidRPr="000E74B1" w:rsidRDefault="00F869AF" w:rsidP="00F869A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E74B1">
        <w:rPr>
          <w:rFonts w:ascii="Times New Roman" w:hAnsi="Times New Roman" w:cs="Times New Roman"/>
          <w:b/>
          <w:bCs/>
          <w:sz w:val="24"/>
          <w:szCs w:val="24"/>
        </w:rPr>
        <w:t xml:space="preserve">Miesiąc: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marzec </w:t>
      </w:r>
      <w:r w:rsidRPr="000E74B1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1E47B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0E74B1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018F02D0" w14:textId="77777777" w:rsidR="00F869AF" w:rsidRDefault="00F869AF" w:rsidP="00F86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6B90F2" w14:textId="2C4F23A5" w:rsidR="00F869AF" w:rsidRDefault="00F869AF" w:rsidP="00F869A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Imię i nazwisko usługodawcy: </w:t>
      </w:r>
      <w:proofErr w:type="spellStart"/>
      <w:r w:rsidR="001C3CFC">
        <w:rPr>
          <w:rFonts w:ascii="Times New Roman" w:hAnsi="Times New Roman" w:cs="Times New Roman"/>
          <w:b/>
          <w:bCs/>
          <w:sz w:val="24"/>
          <w:szCs w:val="24"/>
        </w:rPr>
        <w:t>Viktoriia</w:t>
      </w:r>
      <w:proofErr w:type="spellEnd"/>
      <w:r w:rsidR="001C3CFC">
        <w:rPr>
          <w:rFonts w:ascii="Times New Roman" w:hAnsi="Times New Roman" w:cs="Times New Roman"/>
          <w:b/>
          <w:bCs/>
          <w:sz w:val="24"/>
          <w:szCs w:val="24"/>
        </w:rPr>
        <w:t xml:space="preserve"> Ka</w:t>
      </w:r>
      <w:r w:rsidR="00D733BC">
        <w:rPr>
          <w:rFonts w:ascii="Times New Roman" w:hAnsi="Times New Roman" w:cs="Times New Roman"/>
          <w:b/>
          <w:bCs/>
          <w:sz w:val="24"/>
          <w:szCs w:val="24"/>
        </w:rPr>
        <w:t>ź</w:t>
      </w:r>
      <w:r w:rsidR="001C3CFC">
        <w:rPr>
          <w:rFonts w:ascii="Times New Roman" w:hAnsi="Times New Roman" w:cs="Times New Roman"/>
          <w:b/>
          <w:bCs/>
          <w:sz w:val="24"/>
          <w:szCs w:val="24"/>
        </w:rPr>
        <w:t>mierc</w:t>
      </w:r>
      <w:r w:rsidR="00D733BC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1C3CFC">
        <w:rPr>
          <w:rFonts w:ascii="Times New Roman" w:hAnsi="Times New Roman" w:cs="Times New Roman"/>
          <w:b/>
          <w:bCs/>
          <w:sz w:val="24"/>
          <w:szCs w:val="24"/>
        </w:rPr>
        <w:t>ak</w:t>
      </w:r>
    </w:p>
    <w:p w14:paraId="47A47446" w14:textId="77777777" w:rsidR="00F869AF" w:rsidRDefault="00F869AF" w:rsidP="00F869A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9666" w:type="dxa"/>
        <w:jc w:val="center"/>
        <w:tblLook w:val="04A0" w:firstRow="1" w:lastRow="0" w:firstColumn="1" w:lastColumn="0" w:noHBand="0" w:noVBand="1"/>
      </w:tblPr>
      <w:tblGrid>
        <w:gridCol w:w="1129"/>
        <w:gridCol w:w="1985"/>
        <w:gridCol w:w="2441"/>
        <w:gridCol w:w="1813"/>
        <w:gridCol w:w="2298"/>
      </w:tblGrid>
      <w:tr w:rsidR="00F869AF" w14:paraId="2E7EDA38" w14:textId="77777777" w:rsidTr="00ED7F7A">
        <w:trPr>
          <w:jc w:val="center"/>
        </w:trPr>
        <w:tc>
          <w:tcPr>
            <w:tcW w:w="1129" w:type="dxa"/>
            <w:vAlign w:val="center"/>
          </w:tcPr>
          <w:p w14:paraId="0B0D7700" w14:textId="77777777" w:rsidR="00F869AF" w:rsidRPr="000E74B1" w:rsidRDefault="00F869AF" w:rsidP="00ED7F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74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Dzień miesiąca</w:t>
            </w:r>
          </w:p>
        </w:tc>
        <w:tc>
          <w:tcPr>
            <w:tcW w:w="1985" w:type="dxa"/>
            <w:vAlign w:val="center"/>
          </w:tcPr>
          <w:p w14:paraId="1E9AFF1D" w14:textId="77777777" w:rsidR="00F869AF" w:rsidRPr="000E74B1" w:rsidRDefault="00F869AF" w:rsidP="00ED7F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74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Liczba godzin wykonywania umowy zlecenia</w:t>
            </w:r>
          </w:p>
        </w:tc>
        <w:tc>
          <w:tcPr>
            <w:tcW w:w="2441" w:type="dxa"/>
            <w:vAlign w:val="center"/>
          </w:tcPr>
          <w:p w14:paraId="3B39B348" w14:textId="77777777" w:rsidR="00F869AF" w:rsidRPr="000E74B1" w:rsidRDefault="00F869AF" w:rsidP="00ED7F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74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Podpis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0E74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Usługobiorcy</w:t>
            </w:r>
          </w:p>
        </w:tc>
        <w:tc>
          <w:tcPr>
            <w:tcW w:w="1813" w:type="dxa"/>
            <w:vAlign w:val="center"/>
          </w:tcPr>
          <w:p w14:paraId="2F9FB064" w14:textId="77777777" w:rsidR="00F869AF" w:rsidRPr="000E74B1" w:rsidRDefault="00F869AF" w:rsidP="00ED7F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74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Uwagi</w:t>
            </w:r>
          </w:p>
        </w:tc>
        <w:tc>
          <w:tcPr>
            <w:tcW w:w="2298" w:type="dxa"/>
            <w:vAlign w:val="center"/>
          </w:tcPr>
          <w:p w14:paraId="1C3EC100" w14:textId="77777777" w:rsidR="00F869AF" w:rsidRPr="000E74B1" w:rsidRDefault="00F869AF" w:rsidP="00ED7F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74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Podpis Usługodawcy</w:t>
            </w:r>
          </w:p>
        </w:tc>
      </w:tr>
      <w:tr w:rsidR="00F869AF" w14:paraId="31A2BD7E" w14:textId="77777777" w:rsidTr="00ED7F7A">
        <w:trPr>
          <w:jc w:val="center"/>
        </w:trPr>
        <w:tc>
          <w:tcPr>
            <w:tcW w:w="1129" w:type="dxa"/>
            <w:vAlign w:val="center"/>
          </w:tcPr>
          <w:p w14:paraId="2A544428" w14:textId="77777777" w:rsidR="00F869AF" w:rsidRDefault="00F869AF" w:rsidP="00ED7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1DFF19" w14:textId="77777777" w:rsidR="00750B86" w:rsidRDefault="00120113" w:rsidP="00120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5386592E" w14:textId="4B968FF8" w:rsidR="00120113" w:rsidRPr="000E74B1" w:rsidRDefault="00120113" w:rsidP="00120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4181472" w14:textId="77777777" w:rsidR="00F869AF" w:rsidRDefault="00F869AF" w:rsidP="00ED7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D55859" w14:textId="77777777" w:rsidR="00F869AF" w:rsidRPr="000E74B1" w:rsidRDefault="00F869AF" w:rsidP="00ED7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Align w:val="center"/>
          </w:tcPr>
          <w:p w14:paraId="35AAF645" w14:textId="77777777" w:rsidR="00F869AF" w:rsidRPr="000E74B1" w:rsidRDefault="00F869AF" w:rsidP="00ED7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14:paraId="7AB687C9" w14:textId="77777777" w:rsidR="00F869AF" w:rsidRPr="000E74B1" w:rsidRDefault="00F869AF" w:rsidP="00ED7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 w14:paraId="4784183D" w14:textId="77777777" w:rsidR="00F869AF" w:rsidRPr="000E74B1" w:rsidRDefault="00F869AF" w:rsidP="00ED7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59D" w14:paraId="2E0AE43A" w14:textId="77777777" w:rsidTr="00ED7F7A">
        <w:trPr>
          <w:jc w:val="center"/>
        </w:trPr>
        <w:tc>
          <w:tcPr>
            <w:tcW w:w="1129" w:type="dxa"/>
            <w:vAlign w:val="center"/>
          </w:tcPr>
          <w:p w14:paraId="424A073F" w14:textId="77777777" w:rsidR="004F459D" w:rsidRDefault="004F459D" w:rsidP="004F4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350D04" w14:textId="1BD05267" w:rsidR="004F459D" w:rsidRDefault="00120113" w:rsidP="004F4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57B367D1" w14:textId="2D04C638" w:rsidR="004F459D" w:rsidRDefault="004F459D" w:rsidP="004F4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8A2A95A" w14:textId="77777777" w:rsidR="004F459D" w:rsidRDefault="004F459D" w:rsidP="00ED7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Align w:val="center"/>
          </w:tcPr>
          <w:p w14:paraId="33478ECE" w14:textId="77777777" w:rsidR="004F459D" w:rsidRPr="000E74B1" w:rsidRDefault="004F459D" w:rsidP="00ED7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14:paraId="5B3E35A6" w14:textId="77777777" w:rsidR="004F459D" w:rsidRPr="000E74B1" w:rsidRDefault="004F459D" w:rsidP="00ED7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 w14:paraId="7C9CFFB6" w14:textId="77777777" w:rsidR="004F459D" w:rsidRPr="000E74B1" w:rsidRDefault="004F459D" w:rsidP="00ED7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356" w14:paraId="34C60A73" w14:textId="77777777" w:rsidTr="00ED7F7A">
        <w:trPr>
          <w:jc w:val="center"/>
        </w:trPr>
        <w:tc>
          <w:tcPr>
            <w:tcW w:w="1129" w:type="dxa"/>
            <w:vAlign w:val="center"/>
          </w:tcPr>
          <w:p w14:paraId="4A55AF1E" w14:textId="21F5F79C" w:rsidR="007F5356" w:rsidRDefault="00120113" w:rsidP="004F4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vAlign w:val="center"/>
          </w:tcPr>
          <w:p w14:paraId="066381D5" w14:textId="77777777" w:rsidR="007F5356" w:rsidRDefault="007F5356" w:rsidP="00ED7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B27585" w14:textId="77777777" w:rsidR="007F5356" w:rsidRDefault="007F5356" w:rsidP="00ED7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2BFF12" w14:textId="32788C7D" w:rsidR="007F5356" w:rsidRDefault="007F5356" w:rsidP="00ED7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Align w:val="center"/>
          </w:tcPr>
          <w:p w14:paraId="36E538F8" w14:textId="77777777" w:rsidR="007F5356" w:rsidRPr="000E74B1" w:rsidRDefault="007F5356" w:rsidP="00ED7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14:paraId="12C75D5C" w14:textId="77777777" w:rsidR="007F5356" w:rsidRPr="000E74B1" w:rsidRDefault="007F5356" w:rsidP="00ED7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 w14:paraId="05554F0B" w14:textId="77777777" w:rsidR="007F5356" w:rsidRPr="000E74B1" w:rsidRDefault="007F5356" w:rsidP="00ED7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113" w14:paraId="11E64F81" w14:textId="77777777" w:rsidTr="00ED7F7A">
        <w:trPr>
          <w:jc w:val="center"/>
        </w:trPr>
        <w:tc>
          <w:tcPr>
            <w:tcW w:w="1129" w:type="dxa"/>
            <w:vAlign w:val="center"/>
          </w:tcPr>
          <w:p w14:paraId="3E8EB9BB" w14:textId="77777777" w:rsidR="00120113" w:rsidRDefault="00120113" w:rsidP="004F4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4416BB" w14:textId="7428EC5E" w:rsidR="00120113" w:rsidRDefault="00120113" w:rsidP="004F4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6C5CE9C2" w14:textId="494E55F3" w:rsidR="00120113" w:rsidRDefault="00120113" w:rsidP="004F4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3809BF5" w14:textId="77777777" w:rsidR="00120113" w:rsidRDefault="00120113" w:rsidP="00ED7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Align w:val="center"/>
          </w:tcPr>
          <w:p w14:paraId="37EBCFCF" w14:textId="77777777" w:rsidR="00120113" w:rsidRPr="000E74B1" w:rsidRDefault="00120113" w:rsidP="00ED7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14:paraId="6C900ED0" w14:textId="7AD3E00D" w:rsidR="00120113" w:rsidRPr="000E74B1" w:rsidRDefault="00120113" w:rsidP="00ED7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 w14:paraId="6D9540DD" w14:textId="77777777" w:rsidR="00120113" w:rsidRPr="000E74B1" w:rsidRDefault="00120113" w:rsidP="00ED7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113" w14:paraId="6AA48C78" w14:textId="77777777" w:rsidTr="00ED7F7A">
        <w:trPr>
          <w:jc w:val="center"/>
        </w:trPr>
        <w:tc>
          <w:tcPr>
            <w:tcW w:w="1129" w:type="dxa"/>
            <w:vAlign w:val="center"/>
          </w:tcPr>
          <w:p w14:paraId="0ED2D552" w14:textId="77777777" w:rsidR="00120113" w:rsidRDefault="00120113" w:rsidP="004F4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4F6C6B" w14:textId="6100C40A" w:rsidR="00120113" w:rsidRDefault="00120113" w:rsidP="004F4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6B38F677" w14:textId="1828DA67" w:rsidR="00120113" w:rsidRDefault="00120113" w:rsidP="004F4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3542833" w14:textId="77777777" w:rsidR="00120113" w:rsidRDefault="00120113" w:rsidP="00ED7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Align w:val="center"/>
          </w:tcPr>
          <w:p w14:paraId="4E96CE78" w14:textId="77777777" w:rsidR="00120113" w:rsidRPr="000E74B1" w:rsidRDefault="00120113" w:rsidP="00ED7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14:paraId="0A7BB64E" w14:textId="77777777" w:rsidR="00120113" w:rsidRPr="000E74B1" w:rsidRDefault="00120113" w:rsidP="00ED7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 w14:paraId="470D773F" w14:textId="77777777" w:rsidR="00120113" w:rsidRPr="000E74B1" w:rsidRDefault="00120113" w:rsidP="00ED7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113" w14:paraId="1AAD4329" w14:textId="77777777" w:rsidTr="00ED7F7A">
        <w:trPr>
          <w:jc w:val="center"/>
        </w:trPr>
        <w:tc>
          <w:tcPr>
            <w:tcW w:w="1129" w:type="dxa"/>
            <w:vAlign w:val="center"/>
          </w:tcPr>
          <w:p w14:paraId="3A042758" w14:textId="77777777" w:rsidR="00120113" w:rsidRDefault="00120113" w:rsidP="004F4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ABCA65" w14:textId="756D9111" w:rsidR="00120113" w:rsidRDefault="00120113" w:rsidP="004F4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3978C550" w14:textId="4C662BD1" w:rsidR="00120113" w:rsidRDefault="00120113" w:rsidP="004F4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93656D1" w14:textId="77777777" w:rsidR="00120113" w:rsidRDefault="00120113" w:rsidP="00ED7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Align w:val="center"/>
          </w:tcPr>
          <w:p w14:paraId="64AD7813" w14:textId="77777777" w:rsidR="00120113" w:rsidRPr="000E74B1" w:rsidRDefault="00120113" w:rsidP="00ED7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14:paraId="6DE45D2C" w14:textId="77777777" w:rsidR="00120113" w:rsidRPr="000E74B1" w:rsidRDefault="00120113" w:rsidP="00ED7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 w14:paraId="6CD74CE1" w14:textId="77777777" w:rsidR="00120113" w:rsidRPr="000E74B1" w:rsidRDefault="00120113" w:rsidP="00ED7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113" w14:paraId="3DCF3CFA" w14:textId="77777777" w:rsidTr="00ED7F7A">
        <w:trPr>
          <w:jc w:val="center"/>
        </w:trPr>
        <w:tc>
          <w:tcPr>
            <w:tcW w:w="1129" w:type="dxa"/>
            <w:vAlign w:val="center"/>
          </w:tcPr>
          <w:p w14:paraId="5C45634F" w14:textId="77777777" w:rsidR="00120113" w:rsidRDefault="00120113" w:rsidP="004F4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857FDF" w14:textId="0763266D" w:rsidR="00120113" w:rsidRDefault="00120113" w:rsidP="004F4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31E7A6F5" w14:textId="6CFFC069" w:rsidR="00120113" w:rsidRDefault="00120113" w:rsidP="004F4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EFCD64E" w14:textId="77777777" w:rsidR="00120113" w:rsidRDefault="00120113" w:rsidP="00ED7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Align w:val="center"/>
          </w:tcPr>
          <w:p w14:paraId="64B624E2" w14:textId="77777777" w:rsidR="00120113" w:rsidRPr="000E74B1" w:rsidRDefault="00120113" w:rsidP="00ED7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14:paraId="3AB1D4EF" w14:textId="77777777" w:rsidR="00120113" w:rsidRPr="000E74B1" w:rsidRDefault="00120113" w:rsidP="00ED7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 w14:paraId="53429EB4" w14:textId="77777777" w:rsidR="00120113" w:rsidRPr="000E74B1" w:rsidRDefault="00120113" w:rsidP="00ED7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113" w14:paraId="33FE4F1B" w14:textId="77777777" w:rsidTr="00ED7F7A">
        <w:trPr>
          <w:jc w:val="center"/>
        </w:trPr>
        <w:tc>
          <w:tcPr>
            <w:tcW w:w="1129" w:type="dxa"/>
            <w:vAlign w:val="center"/>
          </w:tcPr>
          <w:p w14:paraId="07CB145C" w14:textId="77777777" w:rsidR="00120113" w:rsidRDefault="00120113" w:rsidP="004F4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16CD1B" w14:textId="01C5D0C9" w:rsidR="00120113" w:rsidRDefault="00120113" w:rsidP="004F4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3344D979" w14:textId="14D8BEA7" w:rsidR="00120113" w:rsidRDefault="00120113" w:rsidP="004F4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357CC86" w14:textId="77777777" w:rsidR="00120113" w:rsidRDefault="00120113" w:rsidP="00ED7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vAlign w:val="center"/>
          </w:tcPr>
          <w:p w14:paraId="0A4E1B28" w14:textId="77777777" w:rsidR="00120113" w:rsidRPr="000E74B1" w:rsidRDefault="00120113" w:rsidP="00ED7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14:paraId="7174855A" w14:textId="77777777" w:rsidR="00120113" w:rsidRPr="000E74B1" w:rsidRDefault="00120113" w:rsidP="00ED7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Align w:val="center"/>
          </w:tcPr>
          <w:p w14:paraId="1E2CB3E6" w14:textId="77777777" w:rsidR="00120113" w:rsidRPr="000E74B1" w:rsidRDefault="00120113" w:rsidP="00ED7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4C62BD" w14:textId="1CE75071" w:rsidR="00F869AF" w:rsidRDefault="00F869AF" w:rsidP="00F869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105B2FA" w14:textId="02B00CF2" w:rsidR="00120113" w:rsidRDefault="00120113" w:rsidP="00F869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6ED5796" w14:textId="4A45EDC2" w:rsidR="00120113" w:rsidRDefault="00120113" w:rsidP="00F869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7BF1B44" w14:textId="77777777" w:rsidR="00120113" w:rsidRDefault="00120113" w:rsidP="00F869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74CFF1" w14:textId="77777777" w:rsidR="00F869AF" w:rsidRDefault="00F869AF" w:rsidP="00F869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85A1DE1" w14:textId="77777777" w:rsidR="00F869AF" w:rsidRDefault="00F869AF" w:rsidP="00F869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4390598" w14:textId="77777777" w:rsidR="00F869AF" w:rsidRDefault="00F869AF" w:rsidP="00F869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A9895A6" w14:textId="77777777" w:rsidR="00F869AF" w:rsidRDefault="00F869AF" w:rsidP="00F869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AB1DDD7" w14:textId="77777777" w:rsidR="00F869AF" w:rsidRDefault="00F869AF" w:rsidP="00F869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4986774" w14:textId="77777777" w:rsidR="00F869AF" w:rsidRDefault="00F869AF" w:rsidP="00F869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5C5D1FE" w14:textId="77777777" w:rsidR="00F869AF" w:rsidRDefault="00F869AF" w:rsidP="00F869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61A390" w14:textId="77777777" w:rsidR="00F869AF" w:rsidRPr="004E5B03" w:rsidRDefault="00F869AF" w:rsidP="00F869A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bookmarkStart w:id="0" w:name="_Hlk29364929"/>
      <w:r w:rsidRPr="004E5B03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>Załącznik Nr 2 do umowy zlecenia Nr …./202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2</w:t>
      </w:r>
    </w:p>
    <w:p w14:paraId="74CC866E" w14:textId="77777777" w:rsidR="00F869AF" w:rsidRPr="004E5B03" w:rsidRDefault="00F869AF" w:rsidP="00F869A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5B0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zawartej w dniu …..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marca</w:t>
      </w:r>
      <w:r w:rsidRPr="004E5B0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2</w:t>
      </w:r>
      <w:r w:rsidRPr="004E5B0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roku</w:t>
      </w:r>
    </w:p>
    <w:p w14:paraId="654E0FDD" w14:textId="77777777" w:rsidR="00F869AF" w:rsidRPr="004E5B03" w:rsidRDefault="00F869AF" w:rsidP="00F869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</w:pPr>
    </w:p>
    <w:p w14:paraId="7EC36C52" w14:textId="77777777" w:rsidR="00F869AF" w:rsidRPr="004E5B03" w:rsidRDefault="00F869AF" w:rsidP="00F869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</w:pPr>
      <w:r w:rsidRPr="004E5B03"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  <w:t xml:space="preserve">Klauzula informacyjna RODO </w:t>
      </w:r>
    </w:p>
    <w:p w14:paraId="2A1F7A3B" w14:textId="77777777" w:rsidR="00F869AF" w:rsidRPr="004E5B03" w:rsidRDefault="00F869AF" w:rsidP="00F869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14:paraId="14A0E767" w14:textId="77777777" w:rsidR="00F869AF" w:rsidRPr="004E5B03" w:rsidRDefault="00F869AF" w:rsidP="00F869AF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4E5B0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Zgodnie z art. 13 ust. 1 Ogólnego Rozporządzenia o Ochronie Danych (RODO) informujemy, że: </w:t>
      </w:r>
    </w:p>
    <w:p w14:paraId="7BDA1635" w14:textId="77777777" w:rsidR="00F869AF" w:rsidRPr="004E5B03" w:rsidRDefault="00F869AF" w:rsidP="00F869AF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Calibri" w:hAnsi="Times New Roman" w:cs="Calibri"/>
          <w:i/>
          <w:sz w:val="24"/>
          <w:szCs w:val="24"/>
        </w:rPr>
      </w:pPr>
      <w:r w:rsidRPr="004E5B03">
        <w:rPr>
          <w:rFonts w:ascii="Times New Roman" w:eastAsia="Calibri" w:hAnsi="Times New Roman" w:cs="Calibri"/>
          <w:i/>
          <w:sz w:val="24"/>
          <w:szCs w:val="24"/>
        </w:rPr>
        <w:t xml:space="preserve">administratorem danych osobowych </w:t>
      </w:r>
      <w:r w:rsidRPr="004E5B03">
        <w:rPr>
          <w:rFonts w:ascii="Times New Roman" w:eastAsia="Calibri" w:hAnsi="Times New Roman" w:cs="Calibri"/>
          <w:b/>
          <w:i/>
          <w:sz w:val="24"/>
          <w:szCs w:val="24"/>
        </w:rPr>
        <w:t>Wykonawców lub Zleceniobiorców</w:t>
      </w:r>
      <w:r w:rsidRPr="004E5B03">
        <w:rPr>
          <w:rFonts w:ascii="Times New Roman" w:eastAsia="Calibri" w:hAnsi="Times New Roman" w:cs="Calibri"/>
          <w:i/>
          <w:sz w:val="24"/>
          <w:szCs w:val="24"/>
        </w:rPr>
        <w:t xml:space="preserve"> jest Starostwo Powiatowe w Pułtusku, adres: ul. Marii Skłodowskiej-Curie 11, 06-100 Pułtusk;</w:t>
      </w:r>
    </w:p>
    <w:p w14:paraId="7892ED81" w14:textId="77777777" w:rsidR="00F869AF" w:rsidRPr="004E5B03" w:rsidRDefault="00F869AF" w:rsidP="00F869AF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Calibri" w:hAnsi="Times New Roman" w:cs="Calibri"/>
          <w:i/>
          <w:sz w:val="24"/>
          <w:szCs w:val="24"/>
        </w:rPr>
      </w:pPr>
      <w:r w:rsidRPr="004E5B03">
        <w:rPr>
          <w:rFonts w:ascii="Times New Roman" w:eastAsia="Calibri" w:hAnsi="Times New Roman" w:cs="Calibri"/>
          <w:i/>
          <w:sz w:val="24"/>
          <w:szCs w:val="24"/>
        </w:rPr>
        <w:t xml:space="preserve">administrator wyznaczył Inspektora Ochrony Danych, z którym mogą się Państwo kontaktować w sprawach przetwarzania Państwa danych osobowych za pośrednictwem poczty elektronicznej: </w:t>
      </w:r>
      <w:hyperlink r:id="rId5" w:history="1">
        <w:r w:rsidRPr="004E5B03">
          <w:rPr>
            <w:rFonts w:ascii="Times New Roman" w:eastAsia="Calibri" w:hAnsi="Times New Roman" w:cs="Calibri"/>
            <w:color w:val="0000FF"/>
            <w:sz w:val="24"/>
            <w:szCs w:val="24"/>
            <w:u w:val="single"/>
          </w:rPr>
          <w:t xml:space="preserve"> </w:t>
        </w:r>
        <w:hyperlink r:id="rId6" w:history="1">
          <w:r w:rsidRPr="004E5B03">
            <w:rPr>
              <w:rFonts w:ascii="Times New Roman" w:eastAsia="Calibri" w:hAnsi="Times New Roman" w:cs="Calibri"/>
              <w:i/>
              <w:color w:val="000000"/>
              <w:sz w:val="24"/>
              <w:szCs w:val="24"/>
              <w:u w:val="single"/>
              <w:shd w:val="clear" w:color="auto" w:fill="FFFFFF"/>
            </w:rPr>
            <w:t>iod@powiatpultuski.pl;</w:t>
          </w:r>
        </w:hyperlink>
      </w:hyperlink>
    </w:p>
    <w:p w14:paraId="37AE709D" w14:textId="77777777" w:rsidR="00F869AF" w:rsidRPr="004E5B03" w:rsidRDefault="00F869AF" w:rsidP="00F869AF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Calibri" w:hAnsi="Times New Roman" w:cs="Calibri"/>
          <w:i/>
          <w:sz w:val="24"/>
          <w:szCs w:val="24"/>
        </w:rPr>
      </w:pPr>
      <w:r w:rsidRPr="004E5B03">
        <w:rPr>
          <w:rFonts w:ascii="Times New Roman" w:eastAsia="Calibri" w:hAnsi="Times New Roman" w:cs="Calibri"/>
          <w:i/>
          <w:sz w:val="24"/>
          <w:szCs w:val="24"/>
        </w:rPr>
        <w:t xml:space="preserve">administrator będzie przetwarzał Państwa dane osobowe na podstawie art. 6 ust. 1 lit. b) RODO, tj. </w:t>
      </w:r>
      <w:r w:rsidRPr="004E5B03">
        <w:rPr>
          <w:rFonts w:ascii="Times New Roman" w:eastAsia="Arial" w:hAnsi="Times New Roman" w:cs="Calibri"/>
          <w:i/>
          <w:sz w:val="24"/>
          <w:szCs w:val="24"/>
        </w:rPr>
        <w:t>przetwarzanie jest niezbędne w celu wykonania umowy, której stroną jest osoba, której dane dotyczą, lub do podjęcia działań na żądanie osoby, której dane dotyczą, przed zawarciem umowy</w:t>
      </w:r>
      <w:r w:rsidRPr="004E5B03">
        <w:rPr>
          <w:rFonts w:ascii="Times New Roman" w:eastAsia="Calibri" w:hAnsi="Times New Roman" w:cs="Calibri"/>
          <w:i/>
          <w:sz w:val="24"/>
          <w:szCs w:val="24"/>
        </w:rPr>
        <w:t>;</w:t>
      </w:r>
    </w:p>
    <w:p w14:paraId="3A230F87" w14:textId="77777777" w:rsidR="00F869AF" w:rsidRPr="004E5B03" w:rsidRDefault="00F869AF" w:rsidP="00F869AF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Calibri" w:hAnsi="Times New Roman" w:cs="Calibri"/>
          <w:i/>
          <w:sz w:val="24"/>
          <w:szCs w:val="24"/>
        </w:rPr>
      </w:pPr>
      <w:r w:rsidRPr="004E5B03">
        <w:rPr>
          <w:rFonts w:ascii="Times New Roman" w:eastAsia="Calibri" w:hAnsi="Times New Roman" w:cs="Calibri"/>
          <w:i/>
          <w:sz w:val="24"/>
          <w:szCs w:val="24"/>
        </w:rPr>
        <w:t xml:space="preserve">dane osobowe mogą być udostępnione innym uprawnionym podmiotom, na podstawie przepisów prawa, a także na rzecz podmiotów, z którymi administrator zawarł umowę </w:t>
      </w:r>
      <w:r>
        <w:rPr>
          <w:rFonts w:ascii="Times New Roman" w:eastAsia="Calibri" w:hAnsi="Times New Roman" w:cs="Calibri"/>
          <w:i/>
          <w:sz w:val="24"/>
          <w:szCs w:val="24"/>
        </w:rPr>
        <w:br/>
      </w:r>
      <w:r w:rsidRPr="004E5B03">
        <w:rPr>
          <w:rFonts w:ascii="Times New Roman" w:eastAsia="Calibri" w:hAnsi="Times New Roman" w:cs="Calibri"/>
          <w:i/>
          <w:sz w:val="24"/>
          <w:szCs w:val="24"/>
        </w:rPr>
        <w:t>w związku z realizacją usług na rzecz administratora (np. kancelarią prawną, dostawcą oprogramowania, zewnętrznym audytorem, zleceniobiorcą świadczącym usługę z zakresu ochrony danych osobowych)</w:t>
      </w:r>
      <w:r w:rsidRPr="004E5B03">
        <w:rPr>
          <w:rFonts w:ascii="Times New Roman" w:eastAsia="Calibri" w:hAnsi="Times New Roman" w:cs="Calibri"/>
          <w:sz w:val="24"/>
          <w:szCs w:val="24"/>
        </w:rPr>
        <w:t>;</w:t>
      </w:r>
    </w:p>
    <w:p w14:paraId="6E17755F" w14:textId="77777777" w:rsidR="00F869AF" w:rsidRPr="004E5B03" w:rsidRDefault="00F869AF" w:rsidP="00F869AF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Calibri" w:hAnsi="Times New Roman" w:cs="Calibri"/>
          <w:i/>
          <w:sz w:val="24"/>
          <w:szCs w:val="24"/>
        </w:rPr>
      </w:pPr>
      <w:r w:rsidRPr="004E5B03">
        <w:rPr>
          <w:rFonts w:ascii="Times New Roman" w:eastAsia="Calibri" w:hAnsi="Times New Roman" w:cs="Calibri"/>
          <w:i/>
          <w:sz w:val="24"/>
          <w:szCs w:val="24"/>
        </w:rPr>
        <w:t>administrator nie zamierza przekazywać Państwa danych osobowych do państwa trzeciego lub organizacji międzynarodowej;</w:t>
      </w:r>
    </w:p>
    <w:p w14:paraId="14FEBAB8" w14:textId="77777777" w:rsidR="00F869AF" w:rsidRPr="004E5B03" w:rsidRDefault="00F869AF" w:rsidP="00F869AF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Calibri" w:hAnsi="Times New Roman" w:cs="Calibri"/>
          <w:i/>
          <w:sz w:val="24"/>
          <w:szCs w:val="24"/>
        </w:rPr>
      </w:pPr>
      <w:r w:rsidRPr="004E5B03">
        <w:rPr>
          <w:rFonts w:ascii="Times New Roman" w:eastAsia="Calibri" w:hAnsi="Times New Roman" w:cs="Calibri"/>
          <w:i/>
          <w:sz w:val="24"/>
          <w:szCs w:val="24"/>
        </w:rPr>
        <w:t>mają Państwo prawo uzyskać kopię swoich danych osobowych w siedzibie administratora.</w:t>
      </w:r>
    </w:p>
    <w:p w14:paraId="0B4DEC67" w14:textId="77777777" w:rsidR="00F869AF" w:rsidRPr="004E5B03" w:rsidRDefault="00F869AF" w:rsidP="00F869AF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4772F0CD" w14:textId="77777777" w:rsidR="00F869AF" w:rsidRPr="004E5B03" w:rsidRDefault="00F869AF" w:rsidP="00F869AF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4E5B0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Dodatkowo zgodnie z art. 13 ust. 2 RODO informujemy, że:</w:t>
      </w:r>
    </w:p>
    <w:p w14:paraId="1F8CC9F5" w14:textId="77777777" w:rsidR="00F869AF" w:rsidRPr="004E5B03" w:rsidRDefault="00F869AF" w:rsidP="00F869AF">
      <w:pPr>
        <w:numPr>
          <w:ilvl w:val="0"/>
          <w:numId w:val="10"/>
        </w:numPr>
        <w:spacing w:after="0" w:line="276" w:lineRule="auto"/>
        <w:contextualSpacing/>
        <w:jc w:val="both"/>
        <w:rPr>
          <w:rFonts w:ascii="Times New Roman" w:eastAsia="Calibri" w:hAnsi="Times New Roman" w:cs="Calibri"/>
          <w:i/>
          <w:color w:val="FF0000"/>
          <w:sz w:val="24"/>
          <w:szCs w:val="24"/>
        </w:rPr>
      </w:pPr>
      <w:r w:rsidRPr="004E5B03">
        <w:rPr>
          <w:rFonts w:ascii="Times New Roman" w:eastAsia="Calibri" w:hAnsi="Times New Roman" w:cs="Calibri"/>
          <w:i/>
          <w:sz w:val="24"/>
          <w:szCs w:val="24"/>
        </w:rPr>
        <w:t>Państwa dane osobowe będą przechowywane do momentu upływu okresu przedawnienia wynikającego z ustawy z dnia 23 kwietnia 1964 r. Kodeks cywilny</w:t>
      </w:r>
      <w:r w:rsidRPr="004E5B03">
        <w:rPr>
          <w:rFonts w:ascii="Times New Roman" w:eastAsia="Calibri" w:hAnsi="Times New Roman" w:cs="Calibri"/>
          <w:i/>
          <w:sz w:val="24"/>
          <w:szCs w:val="24"/>
          <w:lang w:eastAsia="pl-PL"/>
        </w:rPr>
        <w:t>;</w:t>
      </w:r>
    </w:p>
    <w:p w14:paraId="772C7B8A" w14:textId="77777777" w:rsidR="00F869AF" w:rsidRPr="004E5B03" w:rsidRDefault="00F869AF" w:rsidP="00F869AF">
      <w:pPr>
        <w:numPr>
          <w:ilvl w:val="0"/>
          <w:numId w:val="10"/>
        </w:numPr>
        <w:spacing w:after="0" w:line="276" w:lineRule="auto"/>
        <w:contextualSpacing/>
        <w:jc w:val="both"/>
        <w:rPr>
          <w:rFonts w:ascii="Times New Roman" w:eastAsia="Calibri" w:hAnsi="Times New Roman" w:cs="Calibri"/>
          <w:i/>
          <w:color w:val="FF0000"/>
          <w:sz w:val="24"/>
          <w:szCs w:val="24"/>
        </w:rPr>
      </w:pPr>
      <w:r w:rsidRPr="004E5B03">
        <w:rPr>
          <w:rFonts w:ascii="Times New Roman" w:eastAsia="Calibri" w:hAnsi="Times New Roman" w:cs="Calibri"/>
          <w:i/>
          <w:sz w:val="24"/>
          <w:szCs w:val="24"/>
        </w:rPr>
        <w:t>przysługuje Państwu prawo dostępu do treści swoich danych, ich sprostowania lub ograniczenia przetwarzania, a także prawo do wniesienia sprzeciwu wobec przetwarzania, prawo do przeniesienia danych</w:t>
      </w:r>
      <w:r w:rsidRPr="004E5B03">
        <w:rPr>
          <w:rFonts w:ascii="Times New Roman" w:eastAsia="Calibri" w:hAnsi="Times New Roman" w:cs="Calibri"/>
          <w:sz w:val="24"/>
          <w:szCs w:val="24"/>
        </w:rPr>
        <w:t xml:space="preserve"> </w:t>
      </w:r>
      <w:r w:rsidRPr="004E5B03">
        <w:rPr>
          <w:rFonts w:ascii="Times New Roman" w:eastAsia="Calibri" w:hAnsi="Times New Roman" w:cs="Calibri"/>
          <w:i/>
          <w:sz w:val="24"/>
          <w:szCs w:val="24"/>
        </w:rPr>
        <w:t>oraz prawo do wniesienia skargi do organu nadzorczego</w:t>
      </w:r>
      <w:r w:rsidRPr="004E5B03">
        <w:rPr>
          <w:rFonts w:ascii="Times New Roman" w:eastAsia="Calibri" w:hAnsi="Times New Roman" w:cs="Calibri"/>
          <w:sz w:val="24"/>
          <w:szCs w:val="24"/>
        </w:rPr>
        <w:t>;</w:t>
      </w:r>
    </w:p>
    <w:p w14:paraId="008C5E8A" w14:textId="77777777" w:rsidR="00F869AF" w:rsidRPr="004E5B03" w:rsidRDefault="00F869AF" w:rsidP="00F869AF">
      <w:pPr>
        <w:numPr>
          <w:ilvl w:val="0"/>
          <w:numId w:val="10"/>
        </w:numPr>
        <w:spacing w:after="0" w:line="276" w:lineRule="auto"/>
        <w:contextualSpacing/>
        <w:jc w:val="both"/>
        <w:rPr>
          <w:rFonts w:ascii="Times New Roman" w:eastAsia="Calibri" w:hAnsi="Times New Roman" w:cs="Calibri"/>
          <w:i/>
          <w:color w:val="FF0000"/>
          <w:sz w:val="24"/>
          <w:szCs w:val="24"/>
        </w:rPr>
      </w:pPr>
      <w:r w:rsidRPr="004E5B03">
        <w:rPr>
          <w:rFonts w:ascii="Times New Roman" w:eastAsia="Calibri" w:hAnsi="Times New Roman" w:cs="Calibri"/>
          <w:i/>
          <w:sz w:val="24"/>
          <w:szCs w:val="24"/>
        </w:rPr>
        <w:t>podanie danych osobowych jest dobrowolne, jednakże niezbędne do zawarcia umowy. Konsekwencją niepodania danych osobowych będzie brak realizacji umowy;</w:t>
      </w:r>
    </w:p>
    <w:p w14:paraId="691F7FC2" w14:textId="24137BEC" w:rsidR="00F869AF" w:rsidRPr="00434FC8" w:rsidRDefault="00F869AF" w:rsidP="00F86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5B03">
        <w:rPr>
          <w:rFonts w:ascii="Times New Roman" w:eastAsia="Calibri" w:hAnsi="Times New Roman" w:cs="Calibri"/>
          <w:i/>
          <w:sz w:val="24"/>
          <w:szCs w:val="24"/>
        </w:rPr>
        <w:t>administrator nie podejmuje decyzji w sposób zautomatyzowany w oparciu o Państwa dane osobowe.</w:t>
      </w:r>
      <w:bookmarkEnd w:id="0"/>
    </w:p>
    <w:sectPr w:rsidR="00F869AF" w:rsidRPr="00434F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63145"/>
    <w:multiLevelType w:val="hybridMultilevel"/>
    <w:tmpl w:val="E702D9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17175"/>
    <w:multiLevelType w:val="hybridMultilevel"/>
    <w:tmpl w:val="E9CCC2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420FE"/>
    <w:multiLevelType w:val="hybridMultilevel"/>
    <w:tmpl w:val="A17240CC"/>
    <w:lvl w:ilvl="0" w:tplc="EFAAE37E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2622A"/>
    <w:multiLevelType w:val="hybridMultilevel"/>
    <w:tmpl w:val="8E888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9724A8"/>
    <w:multiLevelType w:val="hybridMultilevel"/>
    <w:tmpl w:val="17E8A5D8"/>
    <w:lvl w:ilvl="0" w:tplc="F05C966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630626"/>
    <w:multiLevelType w:val="hybridMultilevel"/>
    <w:tmpl w:val="16D084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237B2E"/>
    <w:multiLevelType w:val="hybridMultilevel"/>
    <w:tmpl w:val="A7AE5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731940"/>
    <w:multiLevelType w:val="hybridMultilevel"/>
    <w:tmpl w:val="D64A5B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1836AF"/>
    <w:multiLevelType w:val="hybridMultilevel"/>
    <w:tmpl w:val="1C764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D7723B"/>
    <w:multiLevelType w:val="hybridMultilevel"/>
    <w:tmpl w:val="BD96DAB6"/>
    <w:lvl w:ilvl="0" w:tplc="C812F7DA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1"/>
  </w:num>
  <w:num w:numId="8">
    <w:abstractNumId w:val="7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FC8"/>
    <w:rsid w:val="000445AB"/>
    <w:rsid w:val="00084EBF"/>
    <w:rsid w:val="00120113"/>
    <w:rsid w:val="001C3CFC"/>
    <w:rsid w:val="001E47B2"/>
    <w:rsid w:val="00343F91"/>
    <w:rsid w:val="00360849"/>
    <w:rsid w:val="003C6BBC"/>
    <w:rsid w:val="0040185E"/>
    <w:rsid w:val="00434FC8"/>
    <w:rsid w:val="004B7573"/>
    <w:rsid w:val="004C4C27"/>
    <w:rsid w:val="004F459D"/>
    <w:rsid w:val="005B6EDF"/>
    <w:rsid w:val="006A62E5"/>
    <w:rsid w:val="0070599B"/>
    <w:rsid w:val="00750B86"/>
    <w:rsid w:val="007F5356"/>
    <w:rsid w:val="0088340B"/>
    <w:rsid w:val="00BE0172"/>
    <w:rsid w:val="00C14A03"/>
    <w:rsid w:val="00C64A8F"/>
    <w:rsid w:val="00D6510D"/>
    <w:rsid w:val="00D733BC"/>
    <w:rsid w:val="00DF1796"/>
    <w:rsid w:val="00E85C68"/>
    <w:rsid w:val="00F74571"/>
    <w:rsid w:val="00F8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AB9C6"/>
  <w15:chartTrackingRefBased/>
  <w15:docId w15:val="{707AF04B-74C9-410E-ADA5-F21B9306E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4FC8"/>
    <w:pPr>
      <w:ind w:left="720"/>
      <w:contextualSpacing/>
    </w:pPr>
  </w:style>
  <w:style w:type="table" w:styleId="Tabela-Siatka">
    <w:name w:val="Table Grid"/>
    <w:basedOn w:val="Standardowy"/>
    <w:uiPriority w:val="39"/>
    <w:rsid w:val="00F86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powiatpultuski.pl;" TargetMode="External"/><Relationship Id="rId5" Type="http://schemas.openxmlformats.org/officeDocument/2006/relationships/hyperlink" Target="mailto:starostwo@powiat-makowski.pl;&#160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830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Nowakowski</dc:creator>
  <cp:keywords/>
  <dc:description/>
  <cp:lastModifiedBy>Joanna Majewska</cp:lastModifiedBy>
  <cp:revision>2</cp:revision>
  <cp:lastPrinted>2022-03-08T13:29:00Z</cp:lastPrinted>
  <dcterms:created xsi:type="dcterms:W3CDTF">2022-03-18T06:33:00Z</dcterms:created>
  <dcterms:modified xsi:type="dcterms:W3CDTF">2022-03-18T06:33:00Z</dcterms:modified>
</cp:coreProperties>
</file>