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0888" w14:textId="6786F52A" w:rsidR="00A973CB" w:rsidRDefault="007E0797" w:rsidP="00A973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BD3568">
        <w:rPr>
          <w:b/>
          <w:sz w:val="28"/>
          <w:szCs w:val="28"/>
        </w:rPr>
        <w:t xml:space="preserve"> 18</w:t>
      </w:r>
      <w:r w:rsidR="0070695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B606B">
        <w:rPr>
          <w:b/>
          <w:sz w:val="28"/>
          <w:szCs w:val="28"/>
        </w:rPr>
        <w:t>6</w:t>
      </w:r>
    </w:p>
    <w:p w14:paraId="41DDF9A9" w14:textId="27D81E2C" w:rsidR="00A973CB" w:rsidRDefault="00A973CB" w:rsidP="00A973CB">
      <w:pPr>
        <w:jc w:val="center"/>
        <w:rPr>
          <w:b/>
        </w:rPr>
      </w:pPr>
      <w:r>
        <w:rPr>
          <w:b/>
          <w:sz w:val="28"/>
          <w:szCs w:val="28"/>
        </w:rPr>
        <w:t xml:space="preserve">dotycząca udostępnienia </w:t>
      </w:r>
      <w:r w:rsidR="00D7376E">
        <w:rPr>
          <w:b/>
          <w:sz w:val="28"/>
          <w:szCs w:val="28"/>
        </w:rPr>
        <w:t>danych z Rejestru Cen</w:t>
      </w:r>
      <w:r>
        <w:rPr>
          <w:b/>
          <w:sz w:val="28"/>
          <w:szCs w:val="28"/>
        </w:rPr>
        <w:t xml:space="preserve"> Nieruchomości drogą elektroniczną</w:t>
      </w:r>
    </w:p>
    <w:p w14:paraId="45633EB5" w14:textId="77777777" w:rsidR="00393079" w:rsidRDefault="00393079" w:rsidP="00A973CB">
      <w:pPr>
        <w:jc w:val="both"/>
        <w:rPr>
          <w:b/>
        </w:rPr>
      </w:pPr>
    </w:p>
    <w:p w14:paraId="0B698584" w14:textId="77777777" w:rsidR="00393079" w:rsidRDefault="00393079" w:rsidP="00A973CB">
      <w:pPr>
        <w:jc w:val="both"/>
      </w:pPr>
    </w:p>
    <w:p w14:paraId="1AE2C29D" w14:textId="006266E7" w:rsidR="00464819" w:rsidRDefault="00464819" w:rsidP="00464819">
      <w:pPr>
        <w:jc w:val="both"/>
      </w:pPr>
      <w:r>
        <w:t>zawarta</w:t>
      </w:r>
      <w:r w:rsidRPr="00A67963">
        <w:t xml:space="preserve"> </w:t>
      </w:r>
      <w:r>
        <w:t>pomiędzy:</w:t>
      </w:r>
    </w:p>
    <w:p w14:paraId="42C55EB1" w14:textId="77777777" w:rsidR="004F306D" w:rsidRDefault="004F306D" w:rsidP="00A973CB">
      <w:pPr>
        <w:jc w:val="both"/>
      </w:pPr>
    </w:p>
    <w:p w14:paraId="57904415" w14:textId="77777777" w:rsidR="00A973CB" w:rsidRPr="004F306D" w:rsidRDefault="00A973CB" w:rsidP="00A973CB">
      <w:pPr>
        <w:rPr>
          <w:b/>
        </w:rPr>
      </w:pPr>
      <w:r w:rsidRPr="004F306D">
        <w:rPr>
          <w:b/>
        </w:rPr>
        <w:t xml:space="preserve">Skarbem Państwa - Starostą Pułtuskim Janem Zalewskim  </w:t>
      </w:r>
    </w:p>
    <w:p w14:paraId="5490AC88" w14:textId="77777777" w:rsidR="00A973CB" w:rsidRDefault="00A973CB" w:rsidP="00A973CB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D37C242" w14:textId="77777777" w:rsidR="00A973CB" w:rsidRDefault="00A973CB" w:rsidP="00A973CB">
      <w:pPr>
        <w:jc w:val="both"/>
        <w:rPr>
          <w:sz w:val="8"/>
          <w:szCs w:val="8"/>
        </w:rPr>
      </w:pPr>
    </w:p>
    <w:p w14:paraId="72C7DE12" w14:textId="77777777" w:rsidR="0069463A" w:rsidRDefault="0069463A" w:rsidP="00A973CB">
      <w:pPr>
        <w:jc w:val="both"/>
        <w:rPr>
          <w:sz w:val="8"/>
          <w:szCs w:val="8"/>
        </w:rPr>
      </w:pPr>
    </w:p>
    <w:p w14:paraId="789F3C1E" w14:textId="77777777" w:rsidR="0069463A" w:rsidRDefault="0069463A" w:rsidP="00A973CB">
      <w:pPr>
        <w:jc w:val="both"/>
        <w:rPr>
          <w:sz w:val="8"/>
          <w:szCs w:val="8"/>
        </w:rPr>
      </w:pPr>
    </w:p>
    <w:p w14:paraId="6F244A8C" w14:textId="77777777" w:rsidR="00A973CB" w:rsidRDefault="00A973CB" w:rsidP="00A973CB">
      <w:pPr>
        <w:jc w:val="both"/>
      </w:pPr>
      <w:r>
        <w:t>a</w:t>
      </w:r>
    </w:p>
    <w:p w14:paraId="5E4CBE44" w14:textId="77777777" w:rsidR="00A973CB" w:rsidRPr="0069463A" w:rsidRDefault="00A973CB" w:rsidP="00A973CB">
      <w:pPr>
        <w:pStyle w:val="Standard"/>
        <w:rPr>
          <w:rFonts w:eastAsia="Times New Roman" w:cs="Times New Roman"/>
          <w:sz w:val="16"/>
          <w:szCs w:val="16"/>
          <w:lang w:bidi="ar-SA"/>
        </w:rPr>
      </w:pPr>
    </w:p>
    <w:p w14:paraId="259DDA0F" w14:textId="02F5153F" w:rsidR="006D7830" w:rsidRDefault="00E742D6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>Anną Fic</w:t>
      </w:r>
      <w:r w:rsidR="001578D9">
        <w:rPr>
          <w:rFonts w:eastAsia="Times New Roman" w:cs="Times New Roman"/>
          <w:b/>
          <w:lang w:bidi="ar-SA"/>
        </w:rPr>
        <w:t xml:space="preserve"> </w:t>
      </w:r>
      <w:r w:rsidR="00A973CB" w:rsidRPr="004F306D">
        <w:rPr>
          <w:rFonts w:eastAsia="Times New Roman" w:cs="Times New Roman"/>
          <w:b/>
          <w:lang w:bidi="ar-SA"/>
        </w:rPr>
        <w:t xml:space="preserve"> - rzeczoznawcą majątkowym</w:t>
      </w:r>
      <w:r w:rsidR="00842922">
        <w:rPr>
          <w:rFonts w:eastAsia="Times New Roman" w:cs="Times New Roman"/>
          <w:lang w:bidi="ar-SA"/>
        </w:rPr>
        <w:t xml:space="preserve">, </w:t>
      </w:r>
      <w:r>
        <w:rPr>
          <w:rFonts w:eastAsia="Times New Roman" w:cs="Times New Roman"/>
          <w:lang w:bidi="ar-SA"/>
        </w:rPr>
        <w:t>prowadzącą</w:t>
      </w:r>
      <w:r w:rsidR="006D7830">
        <w:rPr>
          <w:rFonts w:eastAsia="Times New Roman" w:cs="Times New Roman"/>
          <w:lang w:bidi="ar-SA"/>
        </w:rPr>
        <w:t xml:space="preserve"> działalność gospodarczą pod firmą: </w:t>
      </w:r>
      <w:r>
        <w:rPr>
          <w:rFonts w:eastAsia="Times New Roman" w:cs="Times New Roman"/>
          <w:lang w:bidi="ar-SA"/>
        </w:rPr>
        <w:t>Wycen</w:t>
      </w:r>
      <w:r w:rsidR="00BD3568">
        <w:rPr>
          <w:rFonts w:eastAsia="Times New Roman" w:cs="Times New Roman"/>
          <w:lang w:bidi="ar-SA"/>
        </w:rPr>
        <w:t>y</w:t>
      </w:r>
      <w:bookmarkStart w:id="0" w:name="_GoBack"/>
      <w:bookmarkEnd w:id="0"/>
      <w:r>
        <w:rPr>
          <w:rFonts w:eastAsia="Times New Roman" w:cs="Times New Roman"/>
          <w:lang w:bidi="ar-SA"/>
        </w:rPr>
        <w:t xml:space="preserve"> Anna Fic</w:t>
      </w:r>
      <w:r w:rsidR="00CE7F02">
        <w:rPr>
          <w:rFonts w:eastAsia="Times New Roman" w:cs="Times New Roman"/>
          <w:lang w:bidi="ar-SA"/>
        </w:rPr>
        <w:t xml:space="preserve"> </w:t>
      </w:r>
      <w:r w:rsidR="006D7830">
        <w:rPr>
          <w:rFonts w:eastAsia="Times New Roman" w:cs="Times New Roman"/>
          <w:lang w:bidi="ar-SA"/>
        </w:rPr>
        <w:t xml:space="preserve"> </w:t>
      </w:r>
    </w:p>
    <w:p w14:paraId="33C3333D" w14:textId="663B19EF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</w:t>
      </w:r>
      <w:r w:rsidR="00E742D6">
        <w:rPr>
          <w:rFonts w:eastAsia="Times New Roman" w:cs="Times New Roman"/>
          <w:lang w:bidi="ar-SA"/>
        </w:rPr>
        <w:t>Krakowskie Przedmieście 41/12</w:t>
      </w:r>
      <w:r>
        <w:rPr>
          <w:rFonts w:eastAsia="Times New Roman" w:cs="Times New Roman"/>
          <w:lang w:bidi="ar-SA"/>
        </w:rPr>
        <w:t xml:space="preserve">, </w:t>
      </w:r>
      <w:r w:rsidR="00E742D6">
        <w:rPr>
          <w:rFonts w:eastAsia="Times New Roman" w:cs="Times New Roman"/>
          <w:lang w:bidi="ar-SA"/>
        </w:rPr>
        <w:t>20-076 Lublin</w:t>
      </w:r>
    </w:p>
    <w:p w14:paraId="62917111" w14:textId="5EE2D32A" w:rsidR="006D7830" w:rsidRDefault="006D7830" w:rsidP="006D7830">
      <w:pPr>
        <w:pStyle w:val="Standard"/>
        <w:jc w:val="both"/>
      </w:pPr>
      <w:r>
        <w:t xml:space="preserve">NIP: </w:t>
      </w:r>
      <w:r w:rsidR="00E742D6">
        <w:t>563-210-16-66</w:t>
      </w:r>
      <w:r>
        <w:t xml:space="preserve">, </w:t>
      </w:r>
      <w:r>
        <w:rPr>
          <w:rFonts w:eastAsia="Times New Roman" w:cs="Times New Roman"/>
          <w:lang w:bidi="ar-SA"/>
        </w:rPr>
        <w:t xml:space="preserve">REGON: </w:t>
      </w:r>
      <w:r w:rsidR="00E742D6">
        <w:rPr>
          <w:rFonts w:eastAsia="Times New Roman" w:cs="Times New Roman"/>
          <w:lang w:bidi="ar-SA"/>
        </w:rPr>
        <w:t>060586973</w:t>
      </w:r>
      <w:r>
        <w:rPr>
          <w:rFonts w:eastAsia="Times New Roman" w:cs="Times New Roman"/>
          <w:lang w:bidi="ar-SA"/>
        </w:rPr>
        <w:t xml:space="preserve">, </w:t>
      </w:r>
      <w:r>
        <w:t xml:space="preserve">Numer uprawnień zawodowych: </w:t>
      </w:r>
      <w:r w:rsidR="00E742D6">
        <w:t>7600</w:t>
      </w:r>
      <w:r>
        <w:t>,</w:t>
      </w:r>
    </w:p>
    <w:p w14:paraId="00AB8514" w14:textId="77777777" w:rsidR="006D7830" w:rsidRDefault="006D7830" w:rsidP="006D7830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26E3CF98" w14:textId="047207B2" w:rsidR="000F5543" w:rsidRDefault="000F5543" w:rsidP="006D7830">
      <w:pPr>
        <w:pStyle w:val="Standard"/>
        <w:jc w:val="both"/>
        <w:rPr>
          <w:color w:val="D5DCE4"/>
          <w:sz w:val="20"/>
          <w:szCs w:val="20"/>
        </w:rPr>
      </w:pPr>
    </w:p>
    <w:p w14:paraId="38096FF9" w14:textId="77777777" w:rsidR="004B7DCF" w:rsidRDefault="004B7DCF" w:rsidP="004B7DCF">
      <w:pPr>
        <w:jc w:val="both"/>
      </w:pPr>
      <w:r w:rsidRPr="000B6B85">
        <w:t>Datą zawarcia niniejszej umowy jest dzień, w którym zosta</w:t>
      </w:r>
      <w:r>
        <w:t xml:space="preserve">ł złożony ostatni podpis Strony  </w:t>
      </w:r>
      <w:r w:rsidRPr="000B6B85">
        <w:t>Umowy.</w:t>
      </w:r>
    </w:p>
    <w:p w14:paraId="318EF245" w14:textId="767360DF" w:rsidR="00A973CB" w:rsidRDefault="00A973CB" w:rsidP="004B7DCF">
      <w:pPr>
        <w:pStyle w:val="Standard"/>
        <w:jc w:val="both"/>
      </w:pPr>
      <w:r>
        <w:rPr>
          <w:color w:val="D5DCE4"/>
        </w:rPr>
        <w:t>`</w:t>
      </w:r>
      <w:r>
        <w:t xml:space="preserve"> </w:t>
      </w:r>
    </w:p>
    <w:p w14:paraId="54FDCF39" w14:textId="77777777" w:rsidR="006E52AB" w:rsidRDefault="006E52AB" w:rsidP="006E52AB">
      <w:pPr>
        <w:jc w:val="both"/>
      </w:pPr>
      <w:r>
        <w:t>Na podstawie art. 40 ust. 3 pkt 3 ustawy z dnia 17 maja 1989 r. - Prawo geodezyjne                            i kartograficzne (Dz. U. z 2024 r. poz. 1151, ze zm.),  § 5 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</w:t>
      </w:r>
      <w:r>
        <w:rPr>
          <w:lang w:eastAsia="pl-PL"/>
        </w:rPr>
        <w:br/>
        <w:t xml:space="preserve">w zw. z art. 9 i 12 ustawy z dnia 4 marca 2010 r. o infrastrukturze informacji przestrzennej </w:t>
      </w:r>
      <w:r>
        <w:rPr>
          <w:lang w:eastAsia="pl-PL"/>
        </w:rPr>
        <w:br/>
        <w:t>(</w:t>
      </w:r>
      <w:r>
        <w:t xml:space="preserve">Dz. U. z 2025 </w:t>
      </w:r>
      <w:r w:rsidRPr="00A973CB">
        <w:t xml:space="preserve">r. poz. </w:t>
      </w:r>
      <w:r>
        <w:t>242),</w:t>
      </w:r>
      <w:r w:rsidRPr="00A973CB">
        <w:t xml:space="preserve"> </w:t>
      </w:r>
      <w:r>
        <w:t xml:space="preserve">zawarto umowę o treści: </w:t>
      </w:r>
    </w:p>
    <w:p w14:paraId="644BA052" w14:textId="77777777" w:rsidR="00A973CB" w:rsidRDefault="00A973CB" w:rsidP="00A973CB">
      <w:pPr>
        <w:spacing w:line="360" w:lineRule="auto"/>
        <w:jc w:val="both"/>
      </w:pPr>
    </w:p>
    <w:p w14:paraId="78A8B67F" w14:textId="77777777" w:rsidR="00E67349" w:rsidRDefault="00E67349" w:rsidP="00E67349">
      <w:pPr>
        <w:jc w:val="center"/>
      </w:pPr>
      <w:r>
        <w:t>§1</w:t>
      </w:r>
    </w:p>
    <w:p w14:paraId="7B6E0EBC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48383204" w14:textId="77777777" w:rsidR="00E67349" w:rsidRDefault="00E67349" w:rsidP="00E67349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2EE396B3" w14:textId="77777777" w:rsidR="00E67349" w:rsidRDefault="00E67349" w:rsidP="00E67349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6C19234C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1B6C0562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1A17544D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przez zgłaszającego dotyczących udostępnianych transakcji z Rejestru Cen Nieruchomości;</w:t>
      </w:r>
    </w:p>
    <w:p w14:paraId="0C09BD55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6CB1118F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5FFB972E" w14:textId="77777777" w:rsidR="00E67349" w:rsidRDefault="00E67349" w:rsidP="00E67349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4DD5E28B" w14:textId="77777777" w:rsidR="00AD7D65" w:rsidRDefault="00AD7D65" w:rsidP="0069463A">
      <w:pPr>
        <w:tabs>
          <w:tab w:val="left" w:pos="360"/>
        </w:tabs>
        <w:jc w:val="center"/>
      </w:pPr>
    </w:p>
    <w:p w14:paraId="6AD310CE" w14:textId="14437213" w:rsidR="00E67349" w:rsidRDefault="00E67349" w:rsidP="0069463A">
      <w:pPr>
        <w:tabs>
          <w:tab w:val="left" w:pos="360"/>
        </w:tabs>
        <w:jc w:val="center"/>
      </w:pPr>
      <w:r>
        <w:t>§2</w:t>
      </w:r>
    </w:p>
    <w:p w14:paraId="59EB0868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28AE6EA0" w14:textId="77777777" w:rsidR="006D7830" w:rsidRDefault="006D7830" w:rsidP="006D7830">
      <w:pPr>
        <w:numPr>
          <w:ilvl w:val="0"/>
          <w:numId w:val="3"/>
        </w:numPr>
        <w:ind w:left="426" w:hanging="426"/>
        <w:jc w:val="both"/>
      </w:pPr>
      <w:r>
        <w:lastRenderedPageBreak/>
        <w:t>Zgłaszający zobowiązany jest do niezwłocznego – w terminie do 3 dni – poinformowania Udostępniającego, bez względu na przyczynę, o zaprzestaniu lub zawieszeniu prowadzenia działalności gospodarczej.</w:t>
      </w:r>
    </w:p>
    <w:p w14:paraId="578A4EBA" w14:textId="77777777" w:rsidR="006D7830" w:rsidRDefault="006D7830" w:rsidP="0069463A">
      <w:pPr>
        <w:tabs>
          <w:tab w:val="left" w:pos="360"/>
        </w:tabs>
        <w:jc w:val="center"/>
      </w:pPr>
    </w:p>
    <w:p w14:paraId="06211F32" w14:textId="77777777" w:rsidR="006D7830" w:rsidRDefault="006D7830" w:rsidP="006D7830">
      <w:pPr>
        <w:jc w:val="center"/>
      </w:pPr>
      <w:r>
        <w:t>§3</w:t>
      </w:r>
    </w:p>
    <w:p w14:paraId="3E389CC2" w14:textId="6FFFBE04" w:rsidR="00E67349" w:rsidRDefault="00E67349" w:rsidP="00E67349">
      <w:pPr>
        <w:numPr>
          <w:ilvl w:val="0"/>
          <w:numId w:val="4"/>
        </w:numPr>
        <w:jc w:val="both"/>
      </w:pPr>
      <w:r>
        <w:t>Zgłaszający oświadcza, iż zobowiązuje się wykorzystać dostęp do serwisu  https://powiatpultuski.geoportal2.pl wyłącznie na użytek wykonywanych przez siebie prac, objętych wniosk</w:t>
      </w:r>
      <w:r w:rsidR="007535FB">
        <w:t>iem opisanym w § 1 ust. 2 pkt 1</w:t>
      </w:r>
      <w:r>
        <w:t xml:space="preserve">, bez możliwości rozpowszechniania </w:t>
      </w:r>
      <w:r>
        <w:br/>
        <w:t>i udostępniania pozyskanych dokumentów i informacji oraz cesji przedmiotu umowy na rzecz osób trzecich.</w:t>
      </w:r>
    </w:p>
    <w:p w14:paraId="1CE283F0" w14:textId="77777777" w:rsidR="00E67349" w:rsidRDefault="00E67349" w:rsidP="00E67349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>
        <w:br/>
        <w:t xml:space="preserve">i zapisywane w historii jego konta. </w:t>
      </w:r>
    </w:p>
    <w:p w14:paraId="797492A3" w14:textId="77777777" w:rsidR="006D7830" w:rsidRDefault="006D7830" w:rsidP="006D7830">
      <w:pPr>
        <w:jc w:val="center"/>
      </w:pPr>
    </w:p>
    <w:p w14:paraId="35962064" w14:textId="77777777" w:rsidR="006D7830" w:rsidRDefault="006D7830" w:rsidP="006D7830">
      <w:pPr>
        <w:jc w:val="center"/>
      </w:pPr>
      <w:r>
        <w:t>§4</w:t>
      </w:r>
    </w:p>
    <w:p w14:paraId="43474608" w14:textId="389703D3" w:rsidR="00E67349" w:rsidRDefault="00E67349" w:rsidP="00E67349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 xml:space="preserve">Zgłaszającemu zostaną przydzielone login oraz hasło, aktywowane przez administratora serwisu w terminie 7 dni od daty zawarcia niniejszej umowy, które zostaną przesłane na adres e-mail: </w:t>
      </w:r>
      <w:r w:rsidR="00E742D6">
        <w:t>annajoannafic@gmail.com</w:t>
      </w:r>
      <w:r w:rsidR="005B606B">
        <w:t>.</w:t>
      </w:r>
    </w:p>
    <w:p w14:paraId="20566B76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E655D71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 lub pod numerem telefonu 23 306 71 51.</w:t>
      </w:r>
    </w:p>
    <w:p w14:paraId="01BE8E26" w14:textId="6E729936" w:rsidR="00E67349" w:rsidRDefault="00E67349" w:rsidP="00E67349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 xml:space="preserve">, bądź adresem </w:t>
      </w:r>
      <w:r w:rsidR="004B7DCF">
        <w:br/>
      </w:r>
      <w:r>
        <w:t>e-mail: d.biegala</w:t>
      </w:r>
      <w:r>
        <w:rPr>
          <w:color w:val="0D0D0D"/>
        </w:rPr>
        <w:t>@powiatpultuski.pl.</w:t>
      </w:r>
    </w:p>
    <w:p w14:paraId="065FEFF8" w14:textId="77777777" w:rsidR="00E67349" w:rsidRDefault="00E67349" w:rsidP="00E67349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>
        <w:br/>
        <w:t>w serwisie równoznaczne jest z jego zgłoszeniem w Wydziale Geodezji i Gospodarki Nieruchomościami w Pułtusku i skutkuje automatycznym powstaniem zobowiązań finansowych Zgłaszającego względem Udostępniającego wynikających z przepisów prawa.</w:t>
      </w:r>
    </w:p>
    <w:p w14:paraId="2985BE5C" w14:textId="77777777" w:rsidR="00E67349" w:rsidRDefault="00E67349" w:rsidP="00E67349">
      <w:pPr>
        <w:jc w:val="both"/>
      </w:pPr>
    </w:p>
    <w:p w14:paraId="409387AF" w14:textId="1EAEA284" w:rsidR="006D7830" w:rsidRDefault="006D7830" w:rsidP="006D7830">
      <w:pPr>
        <w:jc w:val="center"/>
      </w:pPr>
      <w:r>
        <w:t>§5</w:t>
      </w:r>
    </w:p>
    <w:p w14:paraId="002431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0793EEF2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51427140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7CFF7EB7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70AD1CF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C3C9AD3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7C0C76ED" w14:textId="77777777" w:rsidR="00E67349" w:rsidRDefault="00E67349" w:rsidP="00E67349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lastRenderedPageBreak/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6A33D1AC" w14:textId="77777777" w:rsidR="00393079" w:rsidRDefault="00393079" w:rsidP="00E67349">
      <w:pPr>
        <w:jc w:val="center"/>
      </w:pPr>
    </w:p>
    <w:p w14:paraId="46F3C1B8" w14:textId="2CCBD8A6" w:rsidR="00E67349" w:rsidRDefault="006D7830" w:rsidP="00E67349">
      <w:pPr>
        <w:jc w:val="center"/>
      </w:pPr>
      <w:r>
        <w:t>§6</w:t>
      </w:r>
    </w:p>
    <w:p w14:paraId="105B98D2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25027620" w14:textId="77777777" w:rsidR="00E67349" w:rsidRDefault="00E67349" w:rsidP="00E67349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A7A6830" w14:textId="77777777" w:rsidR="00E67349" w:rsidRDefault="00E67349" w:rsidP="00E67349">
      <w:pPr>
        <w:jc w:val="both"/>
      </w:pPr>
    </w:p>
    <w:p w14:paraId="74FBECF9" w14:textId="62551938" w:rsidR="00E67349" w:rsidRDefault="006D7830" w:rsidP="00E67349">
      <w:pPr>
        <w:jc w:val="center"/>
      </w:pPr>
      <w:r>
        <w:t>§7</w:t>
      </w:r>
    </w:p>
    <w:p w14:paraId="7FBF101A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5FD9BB31" w14:textId="77777777" w:rsidR="00E67349" w:rsidRDefault="00E67349" w:rsidP="00E67349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EF297B" w14:textId="77777777" w:rsidR="00E67349" w:rsidRDefault="00E67349" w:rsidP="00E67349">
      <w:pPr>
        <w:jc w:val="center"/>
      </w:pPr>
    </w:p>
    <w:p w14:paraId="781735FD" w14:textId="486D41EF" w:rsidR="00E67349" w:rsidRDefault="00E67349" w:rsidP="00E67349">
      <w:pPr>
        <w:jc w:val="center"/>
      </w:pPr>
      <w:r>
        <w:t>§</w:t>
      </w:r>
      <w:r w:rsidR="006D7830">
        <w:t>8</w:t>
      </w:r>
    </w:p>
    <w:p w14:paraId="2D7F10B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7EB1F6C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0C561601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D96DDD5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7FC91A6D" w14:textId="77777777" w:rsidR="00E67349" w:rsidRDefault="00E67349" w:rsidP="00E67349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75273146" w14:textId="77777777" w:rsidR="00585C7A" w:rsidRPr="00AE1CFB" w:rsidRDefault="00585C7A" w:rsidP="00585C7A">
      <w:pPr>
        <w:numPr>
          <w:ilvl w:val="0"/>
          <w:numId w:val="9"/>
        </w:numPr>
        <w:tabs>
          <w:tab w:val="left" w:pos="360"/>
        </w:tabs>
        <w:ind w:left="360"/>
        <w:jc w:val="both"/>
      </w:pPr>
      <w:r w:rsidRPr="00AE1CFB">
        <w:rPr>
          <w:color w:val="000000"/>
        </w:rPr>
        <w:t xml:space="preserve">Umowa została zawarta w formie elektronicznej, zgodnie z art. 78¹ § 1 Kodeksu cywilnego, opatrzonej kwalifikowanym podpisem elektronicznym przez przedstawicieli obu Stron. Umowa została zawarta z chwilą złożenia ostatniego z podpisów elektronicznych przez przedstawiciela Strony stosownie do wskazania znacznika czasu ujawnionego </w:t>
      </w:r>
      <w:r>
        <w:rPr>
          <w:color w:val="000000"/>
        </w:rPr>
        <w:br/>
      </w:r>
      <w:r w:rsidRPr="00AE1CFB">
        <w:rPr>
          <w:color w:val="000000"/>
        </w:rPr>
        <w:t>w szczegółach dokumentu zawartego w formie elektronicznej.</w:t>
      </w:r>
    </w:p>
    <w:p w14:paraId="35CD51CE" w14:textId="77777777" w:rsidR="000F0421" w:rsidRDefault="000F0421" w:rsidP="00A973CB">
      <w:pPr>
        <w:jc w:val="both"/>
      </w:pPr>
    </w:p>
    <w:p w14:paraId="0FD2342D" w14:textId="77777777" w:rsidR="0069463A" w:rsidRDefault="0069463A" w:rsidP="00A973CB">
      <w:pPr>
        <w:jc w:val="both"/>
      </w:pPr>
    </w:p>
    <w:p w14:paraId="0271FD63" w14:textId="77777777" w:rsidR="0069463A" w:rsidRDefault="0069463A" w:rsidP="00585C7A">
      <w:pPr>
        <w:jc w:val="center"/>
        <w:rPr>
          <w:b/>
        </w:rPr>
      </w:pPr>
    </w:p>
    <w:p w14:paraId="60C2EA77" w14:textId="6177331C" w:rsidR="0069463A" w:rsidRDefault="001A5E42" w:rsidP="00585C7A">
      <w:pPr>
        <w:jc w:val="center"/>
        <w:rPr>
          <w:b/>
        </w:rPr>
      </w:pPr>
      <w:r>
        <w:rPr>
          <w:b/>
        </w:rPr>
        <w:t xml:space="preserve"> </w:t>
      </w:r>
    </w:p>
    <w:p w14:paraId="757FF461" w14:textId="77777777" w:rsidR="00585C7A" w:rsidRDefault="00585C7A" w:rsidP="00585C7A">
      <w:pPr>
        <w:jc w:val="center"/>
        <w:rPr>
          <w:b/>
        </w:rPr>
      </w:pPr>
      <w:r>
        <w:rPr>
          <w:b/>
        </w:rPr>
        <w:t>Zgłaszający                                                                         Udostępniający</w:t>
      </w:r>
    </w:p>
    <w:p w14:paraId="48CF2965" w14:textId="77777777" w:rsidR="00585C7A" w:rsidRDefault="00585C7A" w:rsidP="00585C7A">
      <w:pPr>
        <w:jc w:val="both"/>
        <w:rPr>
          <w:b/>
        </w:rPr>
      </w:pPr>
    </w:p>
    <w:p w14:paraId="4E83315F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Starosta Pułtuski</w:t>
      </w:r>
    </w:p>
    <w:p w14:paraId="1A09E5C0" w14:textId="77777777" w:rsidR="00585C7A" w:rsidRDefault="00585C7A" w:rsidP="00585C7A">
      <w:pPr>
        <w:spacing w:line="360" w:lineRule="auto"/>
        <w:ind w:left="5664"/>
        <w:jc w:val="center"/>
        <w:rPr>
          <w:i/>
          <w:sz w:val="22"/>
          <w:szCs w:val="22"/>
        </w:rPr>
      </w:pPr>
    </w:p>
    <w:p w14:paraId="08BFC13C" w14:textId="6AF329D9" w:rsidR="00585C7A" w:rsidRDefault="00C6070C" w:rsidP="00585C7A">
      <w:pPr>
        <w:spacing w:line="360" w:lineRule="auto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</w:t>
      </w:r>
      <w:r w:rsidR="00E742D6">
        <w:rPr>
          <w:i/>
          <w:sz w:val="22"/>
          <w:szCs w:val="22"/>
        </w:rPr>
        <w:t xml:space="preserve">        </w:t>
      </w:r>
      <w:r>
        <w:rPr>
          <w:i/>
          <w:sz w:val="22"/>
          <w:szCs w:val="22"/>
        </w:rPr>
        <w:t xml:space="preserve"> </w:t>
      </w:r>
      <w:r w:rsidR="00E742D6">
        <w:rPr>
          <w:i/>
          <w:sz w:val="22"/>
          <w:szCs w:val="22"/>
        </w:rPr>
        <w:t>Anna Fic</w:t>
      </w:r>
      <w:r w:rsidR="00585C7A">
        <w:rPr>
          <w:i/>
          <w:sz w:val="22"/>
          <w:szCs w:val="22"/>
        </w:rPr>
        <w:tab/>
      </w:r>
      <w:r w:rsidR="00585C7A">
        <w:rPr>
          <w:i/>
          <w:sz w:val="22"/>
          <w:szCs w:val="22"/>
        </w:rPr>
        <w:tab/>
        <w:t xml:space="preserve">   </w:t>
      </w:r>
      <w:r w:rsidR="004B7DCF">
        <w:rPr>
          <w:i/>
          <w:sz w:val="22"/>
          <w:szCs w:val="22"/>
        </w:rPr>
        <w:t xml:space="preserve">             </w:t>
      </w:r>
      <w:r w:rsidR="00585C7A">
        <w:rPr>
          <w:i/>
          <w:sz w:val="22"/>
          <w:szCs w:val="22"/>
        </w:rPr>
        <w:t xml:space="preserve">            </w:t>
      </w:r>
      <w:r>
        <w:rPr>
          <w:i/>
          <w:sz w:val="22"/>
          <w:szCs w:val="22"/>
        </w:rPr>
        <w:t xml:space="preserve">     </w:t>
      </w:r>
      <w:r w:rsidR="00393079">
        <w:rPr>
          <w:i/>
          <w:sz w:val="22"/>
          <w:szCs w:val="22"/>
        </w:rPr>
        <w:tab/>
        <w:t xml:space="preserve">      </w:t>
      </w:r>
      <w:r w:rsidR="00CE7F02">
        <w:rPr>
          <w:i/>
          <w:sz w:val="22"/>
          <w:szCs w:val="22"/>
        </w:rPr>
        <w:t xml:space="preserve">            </w:t>
      </w:r>
      <w:r w:rsidR="00393079">
        <w:rPr>
          <w:i/>
          <w:sz w:val="22"/>
          <w:szCs w:val="22"/>
        </w:rPr>
        <w:t xml:space="preserve"> </w:t>
      </w:r>
      <w:r w:rsidR="00585C7A">
        <w:rPr>
          <w:i/>
          <w:sz w:val="22"/>
          <w:szCs w:val="22"/>
        </w:rPr>
        <w:t xml:space="preserve"> </w:t>
      </w:r>
      <w:r w:rsidR="00E742D6">
        <w:rPr>
          <w:i/>
          <w:sz w:val="22"/>
          <w:szCs w:val="22"/>
        </w:rPr>
        <w:t xml:space="preserve">            </w:t>
      </w:r>
      <w:r w:rsidR="00585C7A">
        <w:rPr>
          <w:i/>
          <w:sz w:val="22"/>
          <w:szCs w:val="22"/>
        </w:rPr>
        <w:t>Jan Zalewski</w:t>
      </w:r>
    </w:p>
    <w:p w14:paraId="4FC1AC8F" w14:textId="0E1F3F4F" w:rsidR="000F0421" w:rsidRPr="00585C7A" w:rsidRDefault="00585C7A">
      <w:pPr>
        <w:spacing w:line="36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/podpisano elektronicznie/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                /podpisano elektronicznie/</w:t>
      </w:r>
    </w:p>
    <w:sectPr w:rsidR="000F0421" w:rsidRPr="00585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A0B4052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F3"/>
    <w:rsid w:val="000267D9"/>
    <w:rsid w:val="00081A33"/>
    <w:rsid w:val="000F0421"/>
    <w:rsid w:val="000F5543"/>
    <w:rsid w:val="00117271"/>
    <w:rsid w:val="001578D9"/>
    <w:rsid w:val="001A3D16"/>
    <w:rsid w:val="001A5E42"/>
    <w:rsid w:val="001B410D"/>
    <w:rsid w:val="001B5E9C"/>
    <w:rsid w:val="001E5468"/>
    <w:rsid w:val="00211D5C"/>
    <w:rsid w:val="0027503C"/>
    <w:rsid w:val="002B5FF6"/>
    <w:rsid w:val="002E11EA"/>
    <w:rsid w:val="00362EC5"/>
    <w:rsid w:val="003756FF"/>
    <w:rsid w:val="00393079"/>
    <w:rsid w:val="004321AE"/>
    <w:rsid w:val="00464819"/>
    <w:rsid w:val="00490567"/>
    <w:rsid w:val="00495FB2"/>
    <w:rsid w:val="004A27ED"/>
    <w:rsid w:val="004B1EAC"/>
    <w:rsid w:val="004B4622"/>
    <w:rsid w:val="004B7DCF"/>
    <w:rsid w:val="004C1669"/>
    <w:rsid w:val="004C6634"/>
    <w:rsid w:val="004F306D"/>
    <w:rsid w:val="0050417B"/>
    <w:rsid w:val="00507836"/>
    <w:rsid w:val="00523DAD"/>
    <w:rsid w:val="00585C7A"/>
    <w:rsid w:val="00590439"/>
    <w:rsid w:val="005B606B"/>
    <w:rsid w:val="005F77F3"/>
    <w:rsid w:val="0069463A"/>
    <w:rsid w:val="006D4E8B"/>
    <w:rsid w:val="006D74F3"/>
    <w:rsid w:val="006D7830"/>
    <w:rsid w:val="006E52AB"/>
    <w:rsid w:val="0070695F"/>
    <w:rsid w:val="00743DAF"/>
    <w:rsid w:val="007535FB"/>
    <w:rsid w:val="00781A42"/>
    <w:rsid w:val="00793A2D"/>
    <w:rsid w:val="007E0797"/>
    <w:rsid w:val="008005C0"/>
    <w:rsid w:val="00813AA2"/>
    <w:rsid w:val="00842922"/>
    <w:rsid w:val="008A33BE"/>
    <w:rsid w:val="008B739F"/>
    <w:rsid w:val="00921A52"/>
    <w:rsid w:val="00936A69"/>
    <w:rsid w:val="0094200A"/>
    <w:rsid w:val="009675AB"/>
    <w:rsid w:val="009A0D88"/>
    <w:rsid w:val="009C6626"/>
    <w:rsid w:val="009D0C88"/>
    <w:rsid w:val="009F5452"/>
    <w:rsid w:val="00A43982"/>
    <w:rsid w:val="00A44748"/>
    <w:rsid w:val="00A973CB"/>
    <w:rsid w:val="00AD7D65"/>
    <w:rsid w:val="00B3186A"/>
    <w:rsid w:val="00B84EBF"/>
    <w:rsid w:val="00BA2B45"/>
    <w:rsid w:val="00BA77E5"/>
    <w:rsid w:val="00BB0C3C"/>
    <w:rsid w:val="00BB3A0B"/>
    <w:rsid w:val="00BD3568"/>
    <w:rsid w:val="00C26BC4"/>
    <w:rsid w:val="00C422CB"/>
    <w:rsid w:val="00C6070C"/>
    <w:rsid w:val="00CB6C1A"/>
    <w:rsid w:val="00CC25DA"/>
    <w:rsid w:val="00CE7F02"/>
    <w:rsid w:val="00D2286F"/>
    <w:rsid w:val="00D446A1"/>
    <w:rsid w:val="00D7376E"/>
    <w:rsid w:val="00D96C5D"/>
    <w:rsid w:val="00D97499"/>
    <w:rsid w:val="00DA367A"/>
    <w:rsid w:val="00DB795F"/>
    <w:rsid w:val="00DF1300"/>
    <w:rsid w:val="00E6007A"/>
    <w:rsid w:val="00E67349"/>
    <w:rsid w:val="00E742D6"/>
    <w:rsid w:val="00E7519F"/>
    <w:rsid w:val="00E7677D"/>
    <w:rsid w:val="00E900E5"/>
    <w:rsid w:val="00E9648B"/>
    <w:rsid w:val="00ED71E4"/>
    <w:rsid w:val="00EF50B8"/>
    <w:rsid w:val="00F031F1"/>
    <w:rsid w:val="00FC5DE3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FA7D"/>
  <w15:chartTrackingRefBased/>
  <w15:docId w15:val="{66061037-41D6-4CF8-9214-CD075B63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1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973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0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00A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F1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BB0C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D7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1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3</Pages>
  <Words>1126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Aneta Szymańska</cp:lastModifiedBy>
  <cp:revision>84</cp:revision>
  <cp:lastPrinted>2026-01-23T07:52:00Z</cp:lastPrinted>
  <dcterms:created xsi:type="dcterms:W3CDTF">2020-10-16T09:16:00Z</dcterms:created>
  <dcterms:modified xsi:type="dcterms:W3CDTF">2026-01-27T08:08:00Z</dcterms:modified>
</cp:coreProperties>
</file>