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A35E" w14:textId="1EB294B0" w:rsidR="00D6034F" w:rsidRDefault="00D6034F" w:rsidP="00D6034F">
      <w:pPr>
        <w:spacing w:after="0"/>
        <w:rPr>
          <w:b/>
          <w:sz w:val="28"/>
        </w:rPr>
      </w:pPr>
      <w:r>
        <w:rPr>
          <w:b/>
          <w:sz w:val="28"/>
        </w:rPr>
        <w:t xml:space="preserve">   Statystyka zdawalności ośrodków szkolenia kierowców w roku 202</w:t>
      </w:r>
      <w:r w:rsidR="009350C2">
        <w:rPr>
          <w:b/>
          <w:sz w:val="28"/>
        </w:rPr>
        <w:t>5</w:t>
      </w:r>
    </w:p>
    <w:p w14:paraId="4C5129C2" w14:textId="77777777" w:rsidR="00D6034F" w:rsidRDefault="00D6034F" w:rsidP="00D6034F">
      <w:pPr>
        <w:spacing w:after="0"/>
        <w:jc w:val="center"/>
      </w:pPr>
    </w:p>
    <w:tbl>
      <w:tblPr>
        <w:tblStyle w:val="TableGrid"/>
        <w:tblW w:w="9852" w:type="dxa"/>
        <w:tblInd w:w="-420" w:type="dxa"/>
        <w:tblCellMar>
          <w:top w:w="53" w:type="dxa"/>
          <w:left w:w="65" w:type="dxa"/>
          <w:bottom w:w="10" w:type="dxa"/>
          <w:right w:w="27" w:type="dxa"/>
        </w:tblCellMar>
        <w:tblLook w:val="06A0" w:firstRow="1" w:lastRow="0" w:firstColumn="1" w:lastColumn="0" w:noHBand="1" w:noVBand="1"/>
      </w:tblPr>
      <w:tblGrid>
        <w:gridCol w:w="4478"/>
        <w:gridCol w:w="1557"/>
        <w:gridCol w:w="1912"/>
        <w:gridCol w:w="1905"/>
      </w:tblGrid>
      <w:tr w:rsidR="00D6034F" w14:paraId="04647152" w14:textId="77777777" w:rsidTr="00242337">
        <w:trPr>
          <w:trHeight w:val="832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60BBE4CC" w14:textId="54B5FABE" w:rsidR="00D6034F" w:rsidRDefault="005E6D29" w:rsidP="005E6D29">
            <w:pPr>
              <w:spacing w:line="240" w:lineRule="auto"/>
              <w:jc w:val="center"/>
            </w:pPr>
            <w:r>
              <w:rPr>
                <w:b/>
                <w:sz w:val="24"/>
              </w:rPr>
              <w:t>Nazwa ośrodka s</w:t>
            </w:r>
            <w:r w:rsidR="00D6034F">
              <w:rPr>
                <w:b/>
                <w:sz w:val="24"/>
              </w:rPr>
              <w:t xml:space="preserve">zkolenia </w:t>
            </w:r>
            <w:r>
              <w:rPr>
                <w:b/>
                <w:sz w:val="24"/>
              </w:rPr>
              <w:t>k</w:t>
            </w:r>
            <w:r w:rsidR="00D6034F">
              <w:rPr>
                <w:b/>
                <w:sz w:val="24"/>
              </w:rPr>
              <w:t>ierowców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2345407A" w14:textId="77777777" w:rsidR="00D6034F" w:rsidRDefault="00D6034F" w:rsidP="004C62F9">
            <w:pPr>
              <w:spacing w:line="240" w:lineRule="auto"/>
              <w:ind w:left="29"/>
              <w:jc w:val="center"/>
            </w:pPr>
            <w:r>
              <w:rPr>
                <w:b/>
                <w:sz w:val="24"/>
              </w:rPr>
              <w:t>Kategoria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32C73E0C" w14:textId="77777777" w:rsidR="00D6034F" w:rsidRDefault="00D6034F" w:rsidP="004C62F9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Średnia zdawalność </w:t>
            </w:r>
          </w:p>
          <w:p w14:paraId="20A40EE7" w14:textId="77777777" w:rsidR="00D6034F" w:rsidRDefault="00D6034F" w:rsidP="004C62F9">
            <w:pPr>
              <w:spacing w:line="240" w:lineRule="auto"/>
              <w:jc w:val="center"/>
            </w:pPr>
            <w:r>
              <w:rPr>
                <w:b/>
                <w:sz w:val="24"/>
              </w:rPr>
              <w:t>teoria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  <w:hideMark/>
          </w:tcPr>
          <w:p w14:paraId="50DC84C4" w14:textId="77777777" w:rsidR="00D6034F" w:rsidRDefault="00D6034F" w:rsidP="004C62F9">
            <w:pPr>
              <w:spacing w:line="254" w:lineRule="auto"/>
              <w:jc w:val="center"/>
            </w:pPr>
            <w:r>
              <w:rPr>
                <w:b/>
                <w:sz w:val="24"/>
              </w:rPr>
              <w:t xml:space="preserve">Średnia zdawalność </w:t>
            </w:r>
          </w:p>
          <w:p w14:paraId="36DE2CAB" w14:textId="77777777" w:rsidR="00D6034F" w:rsidRDefault="00D6034F" w:rsidP="004C62F9">
            <w:pPr>
              <w:spacing w:line="240" w:lineRule="auto"/>
              <w:ind w:right="33"/>
              <w:jc w:val="center"/>
            </w:pPr>
            <w:r>
              <w:rPr>
                <w:b/>
                <w:sz w:val="24"/>
              </w:rPr>
              <w:t>praktyka</w:t>
            </w:r>
          </w:p>
        </w:tc>
      </w:tr>
      <w:tr w:rsidR="009350C2" w14:paraId="4F6D9D8C" w14:textId="77777777" w:rsidTr="007C0AA5">
        <w:trPr>
          <w:trHeight w:val="278"/>
        </w:trPr>
        <w:tc>
          <w:tcPr>
            <w:tcW w:w="4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/>
            <w:vAlign w:val="center"/>
            <w:hideMark/>
          </w:tcPr>
          <w:p w14:paraId="02872D85" w14:textId="77777777" w:rsidR="009350C2" w:rsidRDefault="009350C2" w:rsidP="004C62F9">
            <w:pPr>
              <w:spacing w:line="240" w:lineRule="auto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Ośrodek Szkolenia Kierowców</w:t>
            </w:r>
          </w:p>
          <w:p w14:paraId="1C5BF80F" w14:textId="5246D5DC" w:rsidR="009350C2" w:rsidRDefault="009350C2" w:rsidP="004C62F9">
            <w:pPr>
              <w:spacing w:line="240" w:lineRule="auto"/>
              <w:ind w:right="38"/>
              <w:jc w:val="center"/>
            </w:pPr>
            <w:r>
              <w:rPr>
                <w:sz w:val="24"/>
              </w:rPr>
              <w:t xml:space="preserve"> Stanisław Podlasiński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0F4823CE" w14:textId="3B739DD9" w:rsidR="009350C2" w:rsidRPr="006E3401" w:rsidRDefault="009350C2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5D924CD5" w14:textId="50D4800C" w:rsidR="009350C2" w:rsidRPr="006E3401" w:rsidRDefault="00C626DE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0,00%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509A6DA8" w14:textId="7DF0B56F" w:rsidR="009350C2" w:rsidRPr="006E3401" w:rsidRDefault="00C626DE" w:rsidP="00D6034F">
            <w:pPr>
              <w:spacing w:line="36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0,00%</w:t>
            </w:r>
          </w:p>
        </w:tc>
      </w:tr>
      <w:tr w:rsidR="009350C2" w14:paraId="6B70A05A" w14:textId="77777777" w:rsidTr="007C0AA5">
        <w:trPr>
          <w:trHeight w:val="200"/>
        </w:trPr>
        <w:tc>
          <w:tcPr>
            <w:tcW w:w="44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B41E3B1" w14:textId="77777777" w:rsidR="009350C2" w:rsidRDefault="009350C2" w:rsidP="004C62F9">
            <w:pPr>
              <w:spacing w:line="240" w:lineRule="auto"/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69C8E35A" w14:textId="17F42DBE" w:rsidR="009350C2" w:rsidRPr="006E3401" w:rsidRDefault="009350C2" w:rsidP="004C62F9">
            <w:pPr>
              <w:spacing w:line="240" w:lineRule="auto"/>
              <w:ind w:right="21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 kat. C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5AC6DCAB" w14:textId="37A84412" w:rsidR="009350C2" w:rsidRPr="006E3401" w:rsidRDefault="009350C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33,33%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1A0C7852" w14:textId="1AF1B203" w:rsidR="009350C2" w:rsidRPr="006E3401" w:rsidRDefault="009350C2" w:rsidP="009350C2">
            <w:pPr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 xml:space="preserve">          42.86%</w:t>
            </w:r>
          </w:p>
        </w:tc>
      </w:tr>
      <w:tr w:rsidR="009350C2" w14:paraId="1C236385" w14:textId="77777777" w:rsidTr="007C0AA5">
        <w:trPr>
          <w:trHeight w:val="300"/>
        </w:trPr>
        <w:tc>
          <w:tcPr>
            <w:tcW w:w="447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AC4903C" w14:textId="77777777" w:rsidR="009350C2" w:rsidRDefault="009350C2" w:rsidP="004C62F9">
            <w:pPr>
              <w:spacing w:line="240" w:lineRule="auto"/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hideMark/>
          </w:tcPr>
          <w:p w14:paraId="0D204A1F" w14:textId="0D8B7E29" w:rsidR="009350C2" w:rsidRPr="006E3401" w:rsidRDefault="009350C2" w:rsidP="009350C2">
            <w:pPr>
              <w:spacing w:line="240" w:lineRule="auto"/>
              <w:ind w:right="19"/>
              <w:jc w:val="both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 kat. CE</w:t>
            </w:r>
          </w:p>
          <w:p w14:paraId="41DE2B3C" w14:textId="05CA1353" w:rsidR="009350C2" w:rsidRPr="006E3401" w:rsidRDefault="009350C2" w:rsidP="004C62F9">
            <w:pPr>
              <w:spacing w:line="240" w:lineRule="auto"/>
              <w:ind w:right="19"/>
              <w:rPr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hideMark/>
          </w:tcPr>
          <w:p w14:paraId="032D63AF" w14:textId="7BDA41FC" w:rsidR="009350C2" w:rsidRPr="006E3401" w:rsidRDefault="00C626DE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0,00%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hideMark/>
          </w:tcPr>
          <w:p w14:paraId="7F55DD9A" w14:textId="53BC726A" w:rsidR="009350C2" w:rsidRPr="006E3401" w:rsidRDefault="009350C2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33,33%</w:t>
            </w:r>
          </w:p>
        </w:tc>
      </w:tr>
      <w:tr w:rsidR="009350C2" w14:paraId="65AA47A6" w14:textId="77777777" w:rsidTr="007C0AA5">
        <w:trPr>
          <w:trHeight w:val="285"/>
        </w:trPr>
        <w:tc>
          <w:tcPr>
            <w:tcW w:w="4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42B32" w14:textId="77777777" w:rsidR="009350C2" w:rsidRDefault="009350C2" w:rsidP="004C62F9">
            <w:pPr>
              <w:spacing w:line="240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</w:tcPr>
          <w:p w14:paraId="56BA0B9C" w14:textId="6B9A4273" w:rsidR="009350C2" w:rsidRPr="006E3401" w:rsidRDefault="009350C2" w:rsidP="009350C2">
            <w:pPr>
              <w:spacing w:line="240" w:lineRule="auto"/>
              <w:ind w:right="19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 kat. 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14:paraId="3A5C3AEF" w14:textId="0D5368A6" w:rsidR="009350C2" w:rsidRPr="006E3401" w:rsidRDefault="00C626DE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14:paraId="7F4DC5CD" w14:textId="08946E72" w:rsidR="009350C2" w:rsidRPr="006E3401" w:rsidRDefault="009350C2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100%</w:t>
            </w:r>
          </w:p>
        </w:tc>
      </w:tr>
      <w:tr w:rsidR="00D6034F" w14:paraId="4CA04D45" w14:textId="77777777" w:rsidTr="009350C2">
        <w:trPr>
          <w:trHeight w:val="577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hideMark/>
          </w:tcPr>
          <w:p w14:paraId="14ADB891" w14:textId="77777777" w:rsidR="00D6034F" w:rsidRDefault="00D6034F" w:rsidP="004C62F9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Prywatna Szkoła Jazdy </w:t>
            </w:r>
          </w:p>
          <w:p w14:paraId="678E3E95" w14:textId="77777777" w:rsidR="00D6034F" w:rsidRDefault="00D6034F" w:rsidP="004C62F9">
            <w:pPr>
              <w:spacing w:line="240" w:lineRule="auto"/>
              <w:jc w:val="center"/>
            </w:pPr>
            <w:r>
              <w:rPr>
                <w:sz w:val="24"/>
              </w:rPr>
              <w:t>Waldemar Lange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5703C4E7" w14:textId="77777777" w:rsidR="00D6034F" w:rsidRPr="006E3401" w:rsidRDefault="00D6034F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46A5A58A" w14:textId="4422874C" w:rsidR="00D6034F" w:rsidRPr="006E3401" w:rsidRDefault="009350C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35,71%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5BCC6DE2" w14:textId="212D7B6F" w:rsidR="00D6034F" w:rsidRPr="006E3401" w:rsidRDefault="00D6034F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2</w:t>
            </w:r>
            <w:r w:rsidR="009350C2" w:rsidRPr="006E3401">
              <w:rPr>
                <w:b/>
                <w:sz w:val="24"/>
                <w:szCs w:val="24"/>
              </w:rPr>
              <w:t>8,13%</w:t>
            </w:r>
          </w:p>
        </w:tc>
      </w:tr>
      <w:tr w:rsidR="00D6034F" w14:paraId="7380B7F3" w14:textId="77777777" w:rsidTr="00242337">
        <w:trPr>
          <w:trHeight w:val="319"/>
        </w:trPr>
        <w:tc>
          <w:tcPr>
            <w:tcW w:w="4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3CC1258F" w14:textId="77777777" w:rsidR="00D6034F" w:rsidRDefault="00D6034F" w:rsidP="004C62F9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 - SZKOŁA "JAREK" </w:t>
            </w:r>
          </w:p>
          <w:p w14:paraId="58CAC274" w14:textId="77777777" w:rsidR="00D6034F" w:rsidRDefault="00D6034F" w:rsidP="004C62F9">
            <w:pPr>
              <w:spacing w:line="240" w:lineRule="auto"/>
              <w:jc w:val="center"/>
            </w:pPr>
            <w:r>
              <w:rPr>
                <w:sz w:val="24"/>
              </w:rPr>
              <w:t>Jarosław Kęsicki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7592BE5E" w14:textId="77777777" w:rsidR="00D6034F" w:rsidRPr="006E3401" w:rsidRDefault="00D6034F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199E2160" w14:textId="1B9302B4" w:rsidR="00D6034F" w:rsidRPr="006E3401" w:rsidRDefault="009350C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43,90%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627311DA" w14:textId="4A788AE6" w:rsidR="00D6034F" w:rsidRPr="006E3401" w:rsidRDefault="009350C2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21,62%</w:t>
            </w:r>
          </w:p>
        </w:tc>
      </w:tr>
      <w:tr w:rsidR="00D6034F" w14:paraId="74385925" w14:textId="77777777" w:rsidTr="004C62F9">
        <w:trPr>
          <w:trHeight w:val="308"/>
        </w:trPr>
        <w:tc>
          <w:tcPr>
            <w:tcW w:w="4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DEABA" w14:textId="77777777" w:rsidR="00D6034F" w:rsidRDefault="00D6034F" w:rsidP="004C62F9">
            <w:pPr>
              <w:spacing w:line="240" w:lineRule="auto"/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12C2A861" w14:textId="77777777" w:rsidR="00D6034F" w:rsidRPr="006E3401" w:rsidRDefault="00D6034F" w:rsidP="004C62F9">
            <w:pPr>
              <w:spacing w:line="240" w:lineRule="auto"/>
              <w:ind w:right="21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D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50C25DAA" w14:textId="7DDDB046" w:rsidR="00D6034F" w:rsidRPr="006E3401" w:rsidRDefault="009350C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92,86%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4B902716" w14:textId="390635BD" w:rsidR="00D6034F" w:rsidRPr="006E3401" w:rsidRDefault="00D6034F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72</w:t>
            </w:r>
            <w:r w:rsidR="00FB5783" w:rsidRPr="006E3401">
              <w:rPr>
                <w:b/>
                <w:sz w:val="24"/>
                <w:szCs w:val="24"/>
              </w:rPr>
              <w:t>,73%</w:t>
            </w:r>
          </w:p>
        </w:tc>
      </w:tr>
      <w:tr w:rsidR="00FB5783" w14:paraId="664925B5" w14:textId="77777777" w:rsidTr="00CD320F">
        <w:trPr>
          <w:trHeight w:val="530"/>
        </w:trPr>
        <w:tc>
          <w:tcPr>
            <w:tcW w:w="4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BF6"/>
            <w:hideMark/>
          </w:tcPr>
          <w:p w14:paraId="1CA7DE56" w14:textId="77777777" w:rsidR="00FB5783" w:rsidRDefault="00FB5783" w:rsidP="004C62F9">
            <w:pPr>
              <w:spacing w:line="240" w:lineRule="auto"/>
              <w:jc w:val="center"/>
              <w:rPr>
                <w:sz w:val="24"/>
              </w:rPr>
            </w:pPr>
          </w:p>
          <w:p w14:paraId="30C0DEB2" w14:textId="6DDB99CA" w:rsidR="00FB5783" w:rsidRDefault="00FB5783" w:rsidP="004C62F9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"PODKOWA" Auto Szkoła </w:t>
            </w:r>
          </w:p>
          <w:p w14:paraId="722C2F0C" w14:textId="77777777" w:rsidR="00FB5783" w:rsidRDefault="00FB5783" w:rsidP="004C62F9">
            <w:pPr>
              <w:spacing w:line="240" w:lineRule="auto"/>
              <w:jc w:val="center"/>
            </w:pPr>
            <w:r>
              <w:rPr>
                <w:sz w:val="24"/>
              </w:rPr>
              <w:t>Marek Żuławnik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2415DE24" w14:textId="77777777" w:rsidR="00FB5783" w:rsidRPr="006E3401" w:rsidRDefault="00FB5783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75F7CB70" w14:textId="7155DB9B" w:rsidR="00FB5783" w:rsidRPr="006E3401" w:rsidRDefault="00C65D3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53,06%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3E448904" w14:textId="334B7860" w:rsidR="00FB5783" w:rsidRPr="006E3401" w:rsidRDefault="00FB5783" w:rsidP="00D6034F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2</w:t>
            </w:r>
            <w:r w:rsidR="00C65D32" w:rsidRPr="006E3401">
              <w:rPr>
                <w:b/>
                <w:sz w:val="24"/>
                <w:szCs w:val="24"/>
              </w:rPr>
              <w:t>7,95%</w:t>
            </w:r>
          </w:p>
        </w:tc>
      </w:tr>
      <w:tr w:rsidR="00FB5783" w14:paraId="59179D36" w14:textId="77777777" w:rsidTr="008723EB">
        <w:trPr>
          <w:trHeight w:val="270"/>
        </w:trPr>
        <w:tc>
          <w:tcPr>
            <w:tcW w:w="44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EEBF6"/>
          </w:tcPr>
          <w:p w14:paraId="19E20487" w14:textId="77777777" w:rsidR="00FB5783" w:rsidRDefault="00FB5783" w:rsidP="004C62F9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BF6"/>
            <w:vAlign w:val="center"/>
          </w:tcPr>
          <w:p w14:paraId="0ED47328" w14:textId="44EFEB69" w:rsidR="00FB5783" w:rsidRPr="006E3401" w:rsidRDefault="00FB5783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C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BF6"/>
            <w:vAlign w:val="center"/>
          </w:tcPr>
          <w:p w14:paraId="07527D48" w14:textId="6ED700CF" w:rsidR="00FB5783" w:rsidRPr="006E3401" w:rsidRDefault="00C65D3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75%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BF6"/>
            <w:vAlign w:val="center"/>
          </w:tcPr>
          <w:p w14:paraId="029CEC08" w14:textId="608DAF9D" w:rsidR="00FB5783" w:rsidRPr="006E3401" w:rsidRDefault="00C65D32" w:rsidP="00D6034F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52,38%</w:t>
            </w:r>
          </w:p>
        </w:tc>
      </w:tr>
      <w:tr w:rsidR="00FB5783" w14:paraId="6141F6FC" w14:textId="77777777" w:rsidTr="00FB5783">
        <w:trPr>
          <w:trHeight w:val="195"/>
        </w:trPr>
        <w:tc>
          <w:tcPr>
            <w:tcW w:w="4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7F7F4699" w14:textId="77777777" w:rsidR="00FB5783" w:rsidRDefault="00FB5783" w:rsidP="004C62F9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50C44D2C" w14:textId="7E911288" w:rsidR="00FB5783" w:rsidRPr="006E3401" w:rsidRDefault="00C626DE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15D178EA" w14:textId="621DB189" w:rsidR="00FB5783" w:rsidRPr="006E3401" w:rsidRDefault="00C65D32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20185A03" w14:textId="5C046E4A" w:rsidR="00FB5783" w:rsidRPr="006E3401" w:rsidRDefault="00C65D32" w:rsidP="00D6034F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50,00%</w:t>
            </w:r>
          </w:p>
        </w:tc>
      </w:tr>
      <w:tr w:rsidR="00D6034F" w14:paraId="211F8D29" w14:textId="77777777" w:rsidTr="00242337">
        <w:trPr>
          <w:trHeight w:val="476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35ABC6C5" w14:textId="568DD09F" w:rsidR="00242337" w:rsidRDefault="00D6034F" w:rsidP="004C62F9">
            <w:pPr>
              <w:spacing w:line="240" w:lineRule="auto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242337">
              <w:rPr>
                <w:sz w:val="24"/>
              </w:rPr>
              <w:t>środek Szkolenia Kierowców</w:t>
            </w:r>
            <w:r>
              <w:rPr>
                <w:sz w:val="24"/>
              </w:rPr>
              <w:t xml:space="preserve"> </w:t>
            </w:r>
          </w:p>
          <w:p w14:paraId="569F89E0" w14:textId="63D73631" w:rsidR="00D6034F" w:rsidRDefault="00D6034F" w:rsidP="004C62F9">
            <w:pPr>
              <w:spacing w:line="240" w:lineRule="auto"/>
              <w:ind w:right="38"/>
              <w:jc w:val="center"/>
            </w:pPr>
            <w:r>
              <w:rPr>
                <w:sz w:val="24"/>
              </w:rPr>
              <w:t>Edyta</w:t>
            </w:r>
            <w:r w:rsidR="00242337">
              <w:rPr>
                <w:sz w:val="24"/>
              </w:rPr>
              <w:t xml:space="preserve"> Piekarska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434BF4C1" w14:textId="77777777" w:rsidR="00242337" w:rsidRPr="006E3401" w:rsidRDefault="00242337" w:rsidP="00242337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</w:t>
            </w:r>
          </w:p>
          <w:p w14:paraId="62D0CD6A" w14:textId="1F88682A" w:rsidR="00D6034F" w:rsidRPr="006E3401" w:rsidRDefault="00242337" w:rsidP="00242337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</w:t>
            </w:r>
            <w:r w:rsidR="00D6034F" w:rsidRPr="006E3401">
              <w:rPr>
                <w:sz w:val="24"/>
                <w:szCs w:val="24"/>
              </w:rPr>
              <w:t>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533759DD" w14:textId="77777777" w:rsidR="00242337" w:rsidRPr="006E3401" w:rsidRDefault="00242337" w:rsidP="00242337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</w:p>
          <w:p w14:paraId="6D935143" w14:textId="48DB391B" w:rsidR="00D6034F" w:rsidRPr="006E3401" w:rsidRDefault="00242337" w:rsidP="00242337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 xml:space="preserve"> </w:t>
            </w:r>
            <w:r w:rsidR="005A1948" w:rsidRPr="006E3401">
              <w:rPr>
                <w:b/>
                <w:sz w:val="24"/>
                <w:szCs w:val="24"/>
              </w:rPr>
              <w:t>60,26%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6271F9D7" w14:textId="77777777" w:rsidR="00242337" w:rsidRPr="006E3401" w:rsidRDefault="00242337" w:rsidP="00242337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  <w:p w14:paraId="16ADB5AE" w14:textId="333BEE19" w:rsidR="00D6034F" w:rsidRPr="006E3401" w:rsidRDefault="005A1948" w:rsidP="00242337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47,19%</w:t>
            </w:r>
          </w:p>
        </w:tc>
      </w:tr>
      <w:tr w:rsidR="00D6034F" w14:paraId="72B812C5" w14:textId="77777777" w:rsidTr="00242337">
        <w:trPr>
          <w:trHeight w:val="527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hideMark/>
          </w:tcPr>
          <w:p w14:paraId="3BDDEE3B" w14:textId="77777777" w:rsidR="00D6034F" w:rsidRDefault="00D6034F" w:rsidP="004C62F9">
            <w:pPr>
              <w:spacing w:line="240" w:lineRule="auto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Ośrodek Szkolenia Kierowców </w:t>
            </w:r>
          </w:p>
          <w:p w14:paraId="4C09215A" w14:textId="77777777" w:rsidR="00D6034F" w:rsidRDefault="00D6034F" w:rsidP="004C62F9">
            <w:pPr>
              <w:spacing w:line="240" w:lineRule="auto"/>
              <w:ind w:right="39"/>
              <w:jc w:val="center"/>
            </w:pPr>
            <w:r>
              <w:rPr>
                <w:sz w:val="24"/>
              </w:rPr>
              <w:t xml:space="preserve">Marcin Dudyś 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  <w:hideMark/>
          </w:tcPr>
          <w:p w14:paraId="15516452" w14:textId="77777777" w:rsidR="00D6034F" w:rsidRPr="006E3401" w:rsidRDefault="00D6034F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  <w:hideMark/>
          </w:tcPr>
          <w:p w14:paraId="6E826378" w14:textId="4E41DA0A" w:rsidR="00D6034F" w:rsidRPr="006E3401" w:rsidRDefault="005A1948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72,50%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  <w:hideMark/>
          </w:tcPr>
          <w:p w14:paraId="1B2EEFF4" w14:textId="711BABBC" w:rsidR="00D6034F" w:rsidRPr="006E3401" w:rsidRDefault="005A1948" w:rsidP="004C62F9">
            <w:pPr>
              <w:spacing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60,24%</w:t>
            </w:r>
          </w:p>
        </w:tc>
      </w:tr>
      <w:tr w:rsidR="00D6034F" w14:paraId="7A782137" w14:textId="77777777" w:rsidTr="00242337">
        <w:trPr>
          <w:trHeight w:val="409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hideMark/>
          </w:tcPr>
          <w:p w14:paraId="1AB4F313" w14:textId="77777777" w:rsidR="00D6034F" w:rsidRDefault="00D6034F" w:rsidP="004C62F9">
            <w:pPr>
              <w:spacing w:line="240" w:lineRule="auto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Nauka Jazdy </w:t>
            </w:r>
          </w:p>
          <w:p w14:paraId="2ADDDBC6" w14:textId="77777777" w:rsidR="00D6034F" w:rsidRDefault="00D6034F" w:rsidP="004C62F9">
            <w:pPr>
              <w:spacing w:line="240" w:lineRule="auto"/>
              <w:ind w:right="38"/>
              <w:jc w:val="center"/>
            </w:pPr>
            <w:r>
              <w:rPr>
                <w:sz w:val="24"/>
              </w:rPr>
              <w:t>Jacek Falęcki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1C44F36E" w14:textId="77777777" w:rsidR="00D6034F" w:rsidRPr="006E3401" w:rsidRDefault="00D6034F" w:rsidP="004C62F9">
            <w:pPr>
              <w:spacing w:line="240" w:lineRule="auto"/>
              <w:ind w:right="18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1C3B74CA" w14:textId="5174F2DE" w:rsidR="00D6034F" w:rsidRPr="006E3401" w:rsidRDefault="005A1948" w:rsidP="004C62F9">
            <w:pPr>
              <w:spacing w:line="240" w:lineRule="auto"/>
              <w:ind w:right="18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75,56%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  <w:hideMark/>
          </w:tcPr>
          <w:p w14:paraId="2FFC3B35" w14:textId="0000C40A" w:rsidR="00D6034F" w:rsidRPr="006E3401" w:rsidRDefault="005A1948" w:rsidP="005A1948">
            <w:pPr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 xml:space="preserve">           56,79%</w:t>
            </w:r>
          </w:p>
        </w:tc>
      </w:tr>
      <w:tr w:rsidR="00D6034F" w14:paraId="10E10041" w14:textId="77777777" w:rsidTr="00242337">
        <w:trPr>
          <w:trHeight w:val="447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</w:tcPr>
          <w:p w14:paraId="6D9F2753" w14:textId="77777777" w:rsidR="00D6034F" w:rsidRDefault="00D6034F" w:rsidP="004C62F9">
            <w:pPr>
              <w:spacing w:line="240" w:lineRule="auto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OSK AUTO EXPERT II </w:t>
            </w:r>
          </w:p>
          <w:p w14:paraId="0DB48E2C" w14:textId="77777777" w:rsidR="00D6034F" w:rsidRDefault="00D6034F" w:rsidP="004C62F9">
            <w:pPr>
              <w:spacing w:line="240" w:lineRule="auto"/>
              <w:ind w:right="54"/>
              <w:jc w:val="center"/>
            </w:pPr>
            <w:r>
              <w:rPr>
                <w:sz w:val="24"/>
              </w:rPr>
              <w:t>Krzysztof Witkowski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62BEDA91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4ED3C970" w14:textId="351071DE" w:rsidR="00D6034F" w:rsidRPr="006E3401" w:rsidRDefault="005A1948" w:rsidP="004C62F9">
            <w:pPr>
              <w:spacing w:line="240" w:lineRule="auto"/>
              <w:ind w:right="36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62,67%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vAlign w:val="center"/>
          </w:tcPr>
          <w:p w14:paraId="2DE3A295" w14:textId="04CD53F4" w:rsidR="00D6034F" w:rsidRPr="006E3401" w:rsidRDefault="005A1948" w:rsidP="004C62F9">
            <w:pPr>
              <w:spacing w:line="240" w:lineRule="auto"/>
              <w:ind w:right="39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64,71%</w:t>
            </w:r>
          </w:p>
        </w:tc>
      </w:tr>
      <w:tr w:rsidR="00D6034F" w14:paraId="66C4FF8E" w14:textId="77777777" w:rsidTr="00242337">
        <w:trPr>
          <w:trHeight w:val="641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14:paraId="22D37417" w14:textId="77777777" w:rsidR="00D6034F" w:rsidRPr="00E00507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507">
              <w:rPr>
                <w:sz w:val="24"/>
                <w:szCs w:val="24"/>
              </w:rPr>
              <w:t>Ośrodek Szkolenia Kierowców</w:t>
            </w:r>
          </w:p>
          <w:p w14:paraId="25194BDB" w14:textId="77777777" w:rsidR="00D6034F" w:rsidRDefault="00D6034F" w:rsidP="004C62F9">
            <w:pPr>
              <w:spacing w:line="240" w:lineRule="auto"/>
              <w:jc w:val="center"/>
            </w:pPr>
            <w:r w:rsidRPr="00E00507">
              <w:rPr>
                <w:sz w:val="24"/>
                <w:szCs w:val="24"/>
              </w:rPr>
              <w:t>Wiesław Salwin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67FDE8F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289F12A" w14:textId="3C556EB6" w:rsidR="00D6034F" w:rsidRPr="006E3401" w:rsidRDefault="005A1948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73,08%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0F58A3D" w14:textId="48261892" w:rsidR="00D6034F" w:rsidRPr="006E3401" w:rsidRDefault="005A1948" w:rsidP="004C62F9">
            <w:pPr>
              <w:spacing w:line="24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36,46%</w:t>
            </w:r>
          </w:p>
        </w:tc>
      </w:tr>
      <w:tr w:rsidR="00D6034F" w14:paraId="35FD8784" w14:textId="77777777" w:rsidTr="00242337">
        <w:trPr>
          <w:trHeight w:val="482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E8CE0AB" w14:textId="77777777" w:rsidR="00D6034F" w:rsidRPr="00E00507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507">
              <w:rPr>
                <w:sz w:val="24"/>
                <w:szCs w:val="24"/>
              </w:rPr>
              <w:t>Akademia Bezpiecznej Jazdy PLUS</w:t>
            </w:r>
          </w:p>
          <w:p w14:paraId="6D93D10B" w14:textId="77777777" w:rsidR="00D6034F" w:rsidRDefault="00D6034F" w:rsidP="004C62F9">
            <w:pPr>
              <w:spacing w:line="240" w:lineRule="auto"/>
              <w:jc w:val="center"/>
            </w:pPr>
            <w:r w:rsidRPr="00E00507">
              <w:rPr>
                <w:sz w:val="24"/>
                <w:szCs w:val="24"/>
              </w:rPr>
              <w:t>Krzysztof Mieszkowski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5AC7736D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0A4141C" w14:textId="33AC6C03" w:rsidR="00D6034F" w:rsidRPr="006E3401" w:rsidRDefault="005A1948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21A44526" w14:textId="24487EA1" w:rsidR="00D6034F" w:rsidRPr="006E3401" w:rsidRDefault="005A1948" w:rsidP="004C62F9">
            <w:pPr>
              <w:spacing w:line="24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20,97%</w:t>
            </w:r>
          </w:p>
        </w:tc>
      </w:tr>
      <w:tr w:rsidR="00D6034F" w14:paraId="49BAB8CD" w14:textId="77777777" w:rsidTr="00242337">
        <w:trPr>
          <w:trHeight w:val="520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5A449C15" w14:textId="77777777" w:rsidR="00D6034F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Nauka Jazdy</w:t>
            </w:r>
          </w:p>
          <w:p w14:paraId="1524B643" w14:textId="77777777" w:rsidR="00D6034F" w:rsidRPr="00E00507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Kozak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C70D9A5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505A5659" w14:textId="440EF073" w:rsidR="00D6034F" w:rsidRPr="006E3401" w:rsidRDefault="005A1948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80,85%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34AF7225" w14:textId="4A3E87A5" w:rsidR="00D6034F" w:rsidRPr="006E3401" w:rsidRDefault="00D6034F" w:rsidP="004C62F9">
            <w:pPr>
              <w:spacing w:line="36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</w:t>
            </w:r>
            <w:r w:rsidR="005A1948" w:rsidRPr="006E3401">
              <w:rPr>
                <w:b/>
                <w:sz w:val="24"/>
                <w:szCs w:val="24"/>
              </w:rPr>
              <w:t>4,41%</w:t>
            </w:r>
          </w:p>
        </w:tc>
      </w:tr>
      <w:tr w:rsidR="00D6034F" w14:paraId="7B9297F0" w14:textId="77777777" w:rsidTr="00242337">
        <w:trPr>
          <w:trHeight w:val="415"/>
        </w:trPr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1B5075A1" w14:textId="77777777" w:rsidR="00D6034F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Ośrodek Szkolenia Kierowców</w:t>
            </w:r>
          </w:p>
          <w:p w14:paraId="78BD5D34" w14:textId="77777777" w:rsidR="00D6034F" w:rsidRDefault="00D6034F" w:rsidP="004C62F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Mariusz Kowalewski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13AD8B2E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03C11DC9" w14:textId="3C0FCAC2" w:rsidR="00D6034F" w:rsidRPr="006E3401" w:rsidRDefault="00D6034F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</w:t>
            </w:r>
            <w:r w:rsidR="005A1948" w:rsidRPr="006E3401">
              <w:rPr>
                <w:b/>
                <w:sz w:val="24"/>
                <w:szCs w:val="24"/>
              </w:rPr>
              <w:t>9,14%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22A052BB" w14:textId="08DEB377" w:rsidR="00D6034F" w:rsidRPr="006E3401" w:rsidRDefault="005A1948" w:rsidP="004C62F9">
            <w:pPr>
              <w:spacing w:line="36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72,73%</w:t>
            </w:r>
          </w:p>
        </w:tc>
      </w:tr>
      <w:tr w:rsidR="00D6034F" w14:paraId="7E0FDAD6" w14:textId="77777777" w:rsidTr="00242337">
        <w:trPr>
          <w:trHeight w:hRule="exact" w:val="471"/>
        </w:trPr>
        <w:tc>
          <w:tcPr>
            <w:tcW w:w="44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2696955C" w14:textId="142C790D" w:rsidR="00D6034F" w:rsidRPr="00E00507" w:rsidRDefault="00D6034F" w:rsidP="002423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0507">
              <w:rPr>
                <w:sz w:val="24"/>
                <w:szCs w:val="24"/>
              </w:rPr>
              <w:t>Zespół Szkół</w:t>
            </w:r>
            <w:r w:rsidR="00242337">
              <w:rPr>
                <w:sz w:val="24"/>
                <w:szCs w:val="24"/>
              </w:rPr>
              <w:t xml:space="preserve"> </w:t>
            </w:r>
            <w:r w:rsidRPr="00E00507">
              <w:rPr>
                <w:sz w:val="24"/>
                <w:szCs w:val="24"/>
              </w:rPr>
              <w:t>Centrum Kształcenia Rolniczego</w:t>
            </w:r>
          </w:p>
          <w:p w14:paraId="79ECAC35" w14:textId="77777777" w:rsidR="00D6034F" w:rsidRDefault="00D6034F" w:rsidP="004C62F9">
            <w:pPr>
              <w:spacing w:line="240" w:lineRule="auto"/>
              <w:jc w:val="center"/>
            </w:pPr>
            <w:r w:rsidRPr="00E00507">
              <w:rPr>
                <w:sz w:val="24"/>
                <w:szCs w:val="24"/>
              </w:rPr>
              <w:t>w Golądkowie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14:paraId="07975987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B</w:t>
            </w:r>
          </w:p>
        </w:tc>
        <w:tc>
          <w:tcPr>
            <w:tcW w:w="191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14:paraId="545255A7" w14:textId="507777C6" w:rsidR="00D6034F" w:rsidRPr="006E3401" w:rsidRDefault="005A1948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51,72%</w:t>
            </w:r>
          </w:p>
        </w:tc>
        <w:tc>
          <w:tcPr>
            <w:tcW w:w="19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14:paraId="75ACB7B0" w14:textId="1E01325B" w:rsidR="00D6034F" w:rsidRPr="006E3401" w:rsidRDefault="005A1948" w:rsidP="004C62F9">
            <w:pPr>
              <w:spacing w:line="24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41,00%</w:t>
            </w:r>
          </w:p>
        </w:tc>
      </w:tr>
      <w:tr w:rsidR="00D6034F" w14:paraId="35CA2105" w14:textId="77777777" w:rsidTr="00242337">
        <w:trPr>
          <w:trHeight w:val="272"/>
        </w:trPr>
        <w:tc>
          <w:tcPr>
            <w:tcW w:w="4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</w:tcPr>
          <w:p w14:paraId="414B4658" w14:textId="77777777" w:rsidR="00D6034F" w:rsidRDefault="00D6034F" w:rsidP="004C62F9">
            <w:pPr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FD66885" w14:textId="77777777" w:rsidR="00D6034F" w:rsidRPr="006E3401" w:rsidRDefault="00D6034F" w:rsidP="004C62F9">
            <w:pPr>
              <w:spacing w:line="240" w:lineRule="auto"/>
              <w:ind w:right="35"/>
              <w:rPr>
                <w:sz w:val="24"/>
                <w:szCs w:val="24"/>
              </w:rPr>
            </w:pPr>
            <w:r w:rsidRPr="006E3401">
              <w:rPr>
                <w:sz w:val="24"/>
                <w:szCs w:val="24"/>
              </w:rPr>
              <w:t xml:space="preserve">  kat. 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5F74AC41" w14:textId="7AA464F2" w:rsidR="00D6034F" w:rsidRPr="006E3401" w:rsidRDefault="005A1948" w:rsidP="004C62F9">
            <w:pPr>
              <w:spacing w:line="240" w:lineRule="auto"/>
              <w:ind w:right="37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61,11%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1A010FDC" w14:textId="19DFF83B" w:rsidR="00D6034F" w:rsidRPr="006E3401" w:rsidRDefault="005A1948" w:rsidP="004C62F9">
            <w:pPr>
              <w:spacing w:line="240" w:lineRule="auto"/>
              <w:ind w:right="34"/>
              <w:jc w:val="center"/>
              <w:rPr>
                <w:b/>
                <w:sz w:val="24"/>
                <w:szCs w:val="24"/>
              </w:rPr>
            </w:pPr>
            <w:r w:rsidRPr="006E3401">
              <w:rPr>
                <w:b/>
                <w:sz w:val="24"/>
                <w:szCs w:val="24"/>
              </w:rPr>
              <w:t>56,67</w:t>
            </w:r>
            <w:r w:rsidR="00D6034F" w:rsidRPr="006E3401">
              <w:rPr>
                <w:b/>
                <w:sz w:val="24"/>
                <w:szCs w:val="24"/>
              </w:rPr>
              <w:t>%</w:t>
            </w:r>
          </w:p>
        </w:tc>
      </w:tr>
    </w:tbl>
    <w:p w14:paraId="26619C34" w14:textId="77777777" w:rsidR="00D6034F" w:rsidRDefault="00D6034F" w:rsidP="00D6034F">
      <w:pPr>
        <w:spacing w:after="0" w:line="254" w:lineRule="auto"/>
        <w:ind w:right="1200"/>
        <w:rPr>
          <w:i/>
          <w:sz w:val="24"/>
        </w:rPr>
      </w:pPr>
    </w:p>
    <w:p w14:paraId="45F0E123" w14:textId="74B23C85" w:rsidR="00CD320F" w:rsidRDefault="00D6034F" w:rsidP="00D6034F">
      <w:pPr>
        <w:spacing w:after="0" w:line="254" w:lineRule="auto"/>
        <w:ind w:right="1200"/>
        <w:rPr>
          <w:i/>
          <w:sz w:val="24"/>
        </w:rPr>
      </w:pPr>
      <w:r>
        <w:rPr>
          <w:i/>
          <w:sz w:val="24"/>
        </w:rPr>
        <w:t xml:space="preserve">Sporządziła : </w:t>
      </w:r>
      <w:r w:rsidR="005A1948">
        <w:rPr>
          <w:i/>
          <w:sz w:val="24"/>
        </w:rPr>
        <w:t>Aldona Przybysz</w:t>
      </w:r>
    </w:p>
    <w:p w14:paraId="14607AB1" w14:textId="44F9C7D8" w:rsidR="00D6034F" w:rsidRPr="00CD320F" w:rsidRDefault="00D6034F" w:rsidP="00D6034F">
      <w:pPr>
        <w:spacing w:after="0" w:line="254" w:lineRule="auto"/>
        <w:ind w:right="1200"/>
        <w:rPr>
          <w:i/>
          <w:sz w:val="24"/>
        </w:rPr>
      </w:pPr>
      <w:r>
        <w:rPr>
          <w:i/>
          <w:sz w:val="24"/>
        </w:rPr>
        <w:t>Wydział Komunikacji i Dróg</w:t>
      </w:r>
    </w:p>
    <w:p w14:paraId="272B615D" w14:textId="77777777" w:rsidR="00723925" w:rsidRDefault="00723925"/>
    <w:sectPr w:rsidR="00723925" w:rsidSect="00045A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4F"/>
    <w:rsid w:val="00045A93"/>
    <w:rsid w:val="00242337"/>
    <w:rsid w:val="005A1948"/>
    <w:rsid w:val="005E6D29"/>
    <w:rsid w:val="006100FD"/>
    <w:rsid w:val="006E3401"/>
    <w:rsid w:val="00723925"/>
    <w:rsid w:val="0073395B"/>
    <w:rsid w:val="009350C2"/>
    <w:rsid w:val="00C626DE"/>
    <w:rsid w:val="00C65D32"/>
    <w:rsid w:val="00CD320F"/>
    <w:rsid w:val="00D6034F"/>
    <w:rsid w:val="00EE6019"/>
    <w:rsid w:val="00F2043C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BFEF"/>
  <w15:chartTrackingRefBased/>
  <w15:docId w15:val="{B44FADFD-54B6-49BC-A734-C7B0AF7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34F"/>
    <w:pPr>
      <w:spacing w:line="256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6034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Blaźniak</dc:creator>
  <cp:keywords/>
  <dc:description/>
  <cp:lastModifiedBy>Aldona Przybysz</cp:lastModifiedBy>
  <cp:revision>3</cp:revision>
  <cp:lastPrinted>2026-01-21T10:53:00Z</cp:lastPrinted>
  <dcterms:created xsi:type="dcterms:W3CDTF">2026-01-21T10:52:00Z</dcterms:created>
  <dcterms:modified xsi:type="dcterms:W3CDTF">2026-01-21T10:58:00Z</dcterms:modified>
</cp:coreProperties>
</file>