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3864" w14:textId="3156DDCA" w:rsidR="003978E6" w:rsidRDefault="00ED68E4" w:rsidP="0087602E">
      <w:pPr>
        <w:spacing w:line="240" w:lineRule="auto"/>
        <w:ind w:left="4820" w:hanging="141"/>
        <w:rPr>
          <w:rFonts w:ascii="Verdana" w:eastAsia="Calibri" w:hAnsi="Verdana" w:cs="Times New Roman"/>
        </w:rPr>
      </w:pPr>
      <w:r>
        <w:rPr>
          <w:rFonts w:ascii="Cambria" w:eastAsia="Calibri" w:hAnsi="Cambria" w:cs="Times New Roman"/>
          <w:b/>
        </w:rPr>
        <w:t xml:space="preserve">    </w:t>
      </w:r>
      <w:r w:rsidR="003978E6">
        <w:rPr>
          <w:rFonts w:ascii="Cambria" w:eastAsia="Calibri" w:hAnsi="Cambria" w:cs="Times New Roman"/>
          <w:b/>
        </w:rPr>
        <w:t xml:space="preserve">Załącznik Nr </w:t>
      </w:r>
      <w:r w:rsidR="00E516CC">
        <w:rPr>
          <w:rFonts w:ascii="Cambria" w:eastAsia="Calibri" w:hAnsi="Cambria" w:cs="Times New Roman"/>
          <w:b/>
        </w:rPr>
        <w:t>2</w:t>
      </w:r>
      <w:r w:rsidR="003978E6">
        <w:rPr>
          <w:rFonts w:ascii="Cambria" w:eastAsia="Calibri" w:hAnsi="Cambria" w:cs="Times New Roman"/>
          <w:b/>
        </w:rPr>
        <w:t xml:space="preserve"> do zapytania ofertowego</w:t>
      </w:r>
      <w:r w:rsidR="0087602E">
        <w:rPr>
          <w:rFonts w:ascii="Cambria" w:eastAsia="Calibri" w:hAnsi="Cambria" w:cs="Times New Roman"/>
          <w:b/>
        </w:rPr>
        <w:t xml:space="preserve"> nr RLO.6231.1.2020 z dnia</w:t>
      </w:r>
      <w:r w:rsidR="00577F76">
        <w:rPr>
          <w:rFonts w:ascii="Cambria" w:eastAsia="Calibri" w:hAnsi="Cambria" w:cs="Times New Roman"/>
          <w:b/>
        </w:rPr>
        <w:t xml:space="preserve"> 01.09.</w:t>
      </w:r>
      <w:r w:rsidR="0087602E">
        <w:rPr>
          <w:rFonts w:ascii="Cambria" w:eastAsia="Calibri" w:hAnsi="Cambria" w:cs="Times New Roman"/>
          <w:b/>
        </w:rPr>
        <w:t>2022</w:t>
      </w:r>
      <w:r w:rsidR="00DF2033">
        <w:rPr>
          <w:rFonts w:ascii="Cambria" w:eastAsia="Calibri" w:hAnsi="Cambria" w:cs="Times New Roman"/>
          <w:b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5173"/>
      </w:tblGrid>
      <w:tr w:rsidR="003978E6" w14:paraId="131BE2F6" w14:textId="77777777" w:rsidTr="003A7445">
        <w:trPr>
          <w:trHeight w:val="15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E3151" w14:textId="77777777" w:rsidR="003978E6" w:rsidRDefault="003978E6" w:rsidP="00CE0A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26B3DD" w14:textId="77777777" w:rsidR="003978E6" w:rsidRDefault="003978E6" w:rsidP="00CE0A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>
              <w:rPr>
                <w:rFonts w:ascii="Cambria" w:eastAsia="Calibri" w:hAnsi="Cambria" w:cs="Times New Roman"/>
                <w:b/>
                <w:sz w:val="28"/>
                <w:szCs w:val="28"/>
              </w:rPr>
              <w:t>OŚWIADCZENIE</w:t>
            </w:r>
          </w:p>
          <w:p w14:paraId="6ECEEB0A" w14:textId="77777777" w:rsidR="003978E6" w:rsidRDefault="003978E6" w:rsidP="00CE0A97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o spełnianiu warunków udziału w postępowaniu</w:t>
            </w:r>
          </w:p>
        </w:tc>
      </w:tr>
    </w:tbl>
    <w:p w14:paraId="2FDEA274" w14:textId="77777777" w:rsidR="003978E6" w:rsidRDefault="003978E6" w:rsidP="00CE0A97">
      <w:pPr>
        <w:spacing w:line="240" w:lineRule="auto"/>
        <w:rPr>
          <w:rFonts w:ascii="Cambria" w:eastAsia="Calibri" w:hAnsi="Cambria" w:cs="Times New Roman"/>
        </w:rPr>
      </w:pPr>
    </w:p>
    <w:p w14:paraId="0B0B00A1" w14:textId="77777777" w:rsidR="003978E6" w:rsidRDefault="003978E6" w:rsidP="00CE0A97">
      <w:pPr>
        <w:spacing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Składając ofertę w postępowaniu o udzielenie </w:t>
      </w:r>
      <w:r w:rsidR="00086BCF">
        <w:rPr>
          <w:rFonts w:ascii="Cambria" w:eastAsia="Calibri" w:hAnsi="Cambria" w:cs="Times New Roman"/>
          <w:b/>
          <w:sz w:val="24"/>
          <w:szCs w:val="24"/>
        </w:rPr>
        <w:t>zamówienia</w:t>
      </w:r>
      <w:r>
        <w:rPr>
          <w:rFonts w:ascii="Cambria" w:eastAsia="Calibri" w:hAnsi="Cambria" w:cs="Times New Roman"/>
          <w:b/>
          <w:sz w:val="24"/>
          <w:szCs w:val="24"/>
        </w:rPr>
        <w:t xml:space="preserve">  na:</w:t>
      </w:r>
    </w:p>
    <w:p w14:paraId="146A8843" w14:textId="5FDA2254" w:rsidR="007B53DB" w:rsidRDefault="007B53DB" w:rsidP="00CE0A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„O</w:t>
      </w:r>
      <w:r w:rsidRPr="00CE0A97">
        <w:rPr>
          <w:rFonts w:ascii="Times New Roman" w:hAnsi="Times New Roman" w:cs="Times New Roman"/>
          <w:b/>
          <w:bCs/>
          <w:sz w:val="24"/>
          <w:szCs w:val="24"/>
        </w:rPr>
        <w:t xml:space="preserve">dbiór </w:t>
      </w:r>
      <w:r w:rsidRPr="00806E7D">
        <w:rPr>
          <w:rFonts w:ascii="Times New Roman" w:hAnsi="Times New Roman" w:cs="Times New Roman"/>
          <w:b/>
          <w:bCs/>
          <w:sz w:val="24"/>
          <w:szCs w:val="24"/>
        </w:rPr>
        <w:t>odpadów o kodzie 16 81 01*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E7D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odpady wskazujące właściwości niebezpieczne</w:t>
      </w:r>
      <w:r w:rsidRPr="00806E7D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,                             z miejsca do tego nieprzeznaczonego, tj. z działki nr 134/16, położonej w miejscowości Dzierżenin, gmina P</w:t>
      </w:r>
      <w:r w:rsidR="00112BEF">
        <w:rPr>
          <w:rFonts w:ascii="Times New Roman" w:hAnsi="Times New Roman" w:cs="Times New Roman"/>
          <w:b/>
          <w:bCs/>
          <w:sz w:val="24"/>
          <w:szCs w:val="24"/>
        </w:rPr>
        <w:t>okrzywnica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82688">
        <w:rPr>
          <w:rFonts w:ascii="Times New Roman" w:hAnsi="Times New Roman" w:cs="Times New Roman"/>
          <w:b/>
          <w:bCs/>
          <w:sz w:val="24"/>
          <w:szCs w:val="24"/>
        </w:rPr>
        <w:t xml:space="preserve">powiat pułtuski,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województwo mazowieckie, należącej </w:t>
      </w:r>
      <w:r w:rsidR="006826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do Skarbu Państwa</w:t>
      </w:r>
      <w:r w:rsidR="006826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 gospodarowanej przez Starostę Pułtuskiego</w:t>
      </w:r>
      <w:r>
        <w:rPr>
          <w:rFonts w:ascii="Times New Roman" w:hAnsi="Times New Roman" w:cs="Times New Roman"/>
          <w:b/>
          <w:sz w:val="24"/>
          <w:szCs w:val="24"/>
        </w:rPr>
        <w:t xml:space="preserve">”. </w:t>
      </w:r>
    </w:p>
    <w:p w14:paraId="39A43B1C" w14:textId="1F622D24" w:rsidR="003978E6" w:rsidRDefault="003978E6" w:rsidP="00CE0A97">
      <w:pPr>
        <w:spacing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oświadczam(y)</w:t>
      </w:r>
      <w:r>
        <w:rPr>
          <w:rFonts w:ascii="Cambria" w:eastAsia="Calibri" w:hAnsi="Cambria" w:cs="Times New Roman"/>
          <w:sz w:val="24"/>
          <w:szCs w:val="24"/>
        </w:rPr>
        <w:t>*,  że  spełniam(y) warunki udziału w postępowaniu o udzielenie niniejszego zamówienia publicznego dotyczące:</w:t>
      </w:r>
    </w:p>
    <w:p w14:paraId="6C7C77B6" w14:textId="77777777" w:rsidR="003978E6" w:rsidRDefault="003978E6" w:rsidP="00CE0A97">
      <w:pPr>
        <w:numPr>
          <w:ilvl w:val="0"/>
          <w:numId w:val="27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posiadania uprawnień do wykonywania określonej działalności lub czynności objętych niniejszym zamówieniem, jeżeli przepisy prawa nakładają obowiązek posiadania takich uprawnień;</w:t>
      </w:r>
    </w:p>
    <w:p w14:paraId="7E097973" w14:textId="77777777" w:rsidR="003978E6" w:rsidRDefault="003978E6" w:rsidP="00CE0A97">
      <w:pPr>
        <w:numPr>
          <w:ilvl w:val="0"/>
          <w:numId w:val="27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posiadania wiedzy i doświadczenia;</w:t>
      </w:r>
    </w:p>
    <w:p w14:paraId="4C852631" w14:textId="77777777" w:rsidR="003978E6" w:rsidRDefault="003978E6" w:rsidP="00CE0A97">
      <w:pPr>
        <w:numPr>
          <w:ilvl w:val="0"/>
          <w:numId w:val="27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dysponowania odpowiednim potencjałem technicznym oraz osobami zdolnymi do wykonania zamówienia;</w:t>
      </w:r>
    </w:p>
    <w:p w14:paraId="2B16F18E" w14:textId="77777777" w:rsidR="003978E6" w:rsidRDefault="003978E6" w:rsidP="00CE0A97">
      <w:pPr>
        <w:numPr>
          <w:ilvl w:val="0"/>
          <w:numId w:val="27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sytuacji ekonomicznej i finansowej</w:t>
      </w:r>
    </w:p>
    <w:p w14:paraId="2A3DA091" w14:textId="77777777" w:rsidR="003978E6" w:rsidRDefault="003978E6" w:rsidP="00CE0A97">
      <w:pPr>
        <w:spacing w:line="240" w:lineRule="auto"/>
        <w:rPr>
          <w:rFonts w:ascii="Cambria" w:eastAsia="Calibri" w:hAnsi="Cambria" w:cs="Times New Roman"/>
          <w:sz w:val="24"/>
          <w:szCs w:val="24"/>
        </w:rPr>
      </w:pPr>
    </w:p>
    <w:p w14:paraId="2819EBCB" w14:textId="77777777" w:rsidR="00D85E52" w:rsidRDefault="00D85E52" w:rsidP="00CE0A97">
      <w:pPr>
        <w:spacing w:line="240" w:lineRule="auto"/>
        <w:rPr>
          <w:rFonts w:ascii="Cambria" w:eastAsia="Calibri" w:hAnsi="Cambria" w:cs="Times New Roman"/>
          <w:sz w:val="24"/>
          <w:szCs w:val="24"/>
        </w:rPr>
      </w:pPr>
    </w:p>
    <w:p w14:paraId="58A46F2A" w14:textId="77777777" w:rsidR="00D85E52" w:rsidRDefault="00D85E52" w:rsidP="00CE0A97">
      <w:pPr>
        <w:spacing w:line="240" w:lineRule="auto"/>
        <w:rPr>
          <w:rFonts w:ascii="Cambria" w:eastAsia="Calibri" w:hAnsi="Cambria" w:cs="Times New Roman"/>
          <w:sz w:val="24"/>
          <w:szCs w:val="24"/>
        </w:rPr>
      </w:pPr>
    </w:p>
    <w:p w14:paraId="5FC1ED6C" w14:textId="20061D14" w:rsidR="003978E6" w:rsidRDefault="003978E6" w:rsidP="00CE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D85E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85E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9030780" w14:textId="0B2831AB" w:rsidR="007F3ADD" w:rsidRDefault="007F3ADD" w:rsidP="007F3ADD">
      <w:pPr>
        <w:spacing w:line="240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...................................... , dn. ....................................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</w:t>
      </w:r>
      <w:r>
        <w:rPr>
          <w:rFonts w:ascii="Cambria" w:eastAsia="Calibri" w:hAnsi="Cambria" w:cs="Times New Roman"/>
          <w:sz w:val="24"/>
          <w:szCs w:val="24"/>
        </w:rPr>
        <w:t xml:space="preserve">  </w:t>
      </w:r>
    </w:p>
    <w:p w14:paraId="2DBE223A" w14:textId="752B4226" w:rsidR="003978E6" w:rsidRDefault="003978E6" w:rsidP="00CE0A9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</w:t>
      </w:r>
      <w:r w:rsidR="00D85E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85E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Podpisy Wykonawcy/Pełnomocnika)</w:t>
      </w:r>
    </w:p>
    <w:p w14:paraId="7233C450" w14:textId="77777777" w:rsidR="003978E6" w:rsidRDefault="003978E6" w:rsidP="00CE0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6FF2893" w14:textId="77777777" w:rsidR="003978E6" w:rsidRDefault="003978E6" w:rsidP="00CE0A97">
      <w:pPr>
        <w:spacing w:line="240" w:lineRule="auto"/>
        <w:rPr>
          <w:rFonts w:ascii="Cambria" w:eastAsia="Calibri" w:hAnsi="Cambria" w:cs="Times New Roman"/>
          <w:b/>
        </w:rPr>
      </w:pPr>
    </w:p>
    <w:p w14:paraId="525E1563" w14:textId="7E674DCE" w:rsidR="003978E6" w:rsidRDefault="003978E6" w:rsidP="00AF0A32">
      <w:pPr>
        <w:spacing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*  UWAGA: W przypadku Wykonawców wspólnie ubiegających się o udzielenie zamówienia, niniejsze „Oświadczenie o spełnianiu warunków udziału w postępowaniu”, powinno być złożone jedno</w:t>
      </w:r>
      <w:r w:rsidR="00AF0A32">
        <w:rPr>
          <w:rFonts w:ascii="Cambria" w:eastAsia="Calibri" w:hAnsi="Cambria" w:cs="Times New Roman"/>
        </w:rPr>
        <w:t xml:space="preserve"> </w:t>
      </w:r>
      <w:r>
        <w:rPr>
          <w:rFonts w:ascii="Cambria" w:eastAsia="Calibri" w:hAnsi="Cambria" w:cs="Times New Roman"/>
        </w:rPr>
        <w:t>w imieniu wszystkich Wykonawców</w:t>
      </w:r>
      <w:r w:rsidR="00942817">
        <w:rPr>
          <w:rFonts w:ascii="Cambria" w:eastAsia="Calibri" w:hAnsi="Cambria" w:cs="Times New Roman"/>
        </w:rPr>
        <w:t>.</w:t>
      </w:r>
    </w:p>
    <w:p w14:paraId="03C33F51" w14:textId="77777777" w:rsidR="00BC471B" w:rsidRPr="00E354A9" w:rsidRDefault="00BC471B" w:rsidP="00E354A9">
      <w:pPr>
        <w:spacing w:line="240" w:lineRule="auto"/>
        <w:rPr>
          <w:b/>
          <w:bCs/>
        </w:rPr>
      </w:pPr>
    </w:p>
    <w:sectPr w:rsidR="00BC471B" w:rsidRPr="00E354A9" w:rsidSect="003A7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08F7" w14:textId="77777777" w:rsidR="00372DC4" w:rsidRDefault="00372DC4" w:rsidP="00682688">
      <w:pPr>
        <w:spacing w:after="0" w:line="240" w:lineRule="auto"/>
      </w:pPr>
      <w:r>
        <w:separator/>
      </w:r>
    </w:p>
  </w:endnote>
  <w:endnote w:type="continuationSeparator" w:id="0">
    <w:p w14:paraId="114DA41A" w14:textId="77777777" w:rsidR="00372DC4" w:rsidRDefault="00372DC4" w:rsidP="0068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7702" w14:textId="77777777" w:rsidR="00372DC4" w:rsidRDefault="00372DC4" w:rsidP="00682688">
      <w:pPr>
        <w:spacing w:after="0" w:line="240" w:lineRule="auto"/>
      </w:pPr>
      <w:r>
        <w:separator/>
      </w:r>
    </w:p>
  </w:footnote>
  <w:footnote w:type="continuationSeparator" w:id="0">
    <w:p w14:paraId="369ED913" w14:textId="77777777" w:rsidR="00372DC4" w:rsidRDefault="00372DC4" w:rsidP="0068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1" w15:restartNumberingAfterBreak="0">
    <w:nsid w:val="09BC26CF"/>
    <w:multiLevelType w:val="hybridMultilevel"/>
    <w:tmpl w:val="0E3C81A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A07602F"/>
    <w:multiLevelType w:val="hybridMultilevel"/>
    <w:tmpl w:val="EAC05466"/>
    <w:lvl w:ilvl="0" w:tplc="34F04E0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22D5"/>
    <w:multiLevelType w:val="hybridMultilevel"/>
    <w:tmpl w:val="B72CC614"/>
    <w:lvl w:ilvl="0" w:tplc="A5EE3E36">
      <w:start w:val="1"/>
      <w:numFmt w:val="decimal"/>
      <w:lvlText w:val="%1."/>
      <w:lvlJc w:val="left"/>
      <w:pPr>
        <w:ind w:left="720" w:hanging="360"/>
      </w:pPr>
      <w:rPr>
        <w:rFonts w:hint="default"/>
        <w:color w:val="2C2A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537A"/>
    <w:multiLevelType w:val="hybridMultilevel"/>
    <w:tmpl w:val="519EAA8A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305677A"/>
    <w:multiLevelType w:val="hybridMultilevel"/>
    <w:tmpl w:val="CE8AFD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124F23"/>
    <w:multiLevelType w:val="hybridMultilevel"/>
    <w:tmpl w:val="2D3A8AD6"/>
    <w:lvl w:ilvl="0" w:tplc="D434860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DA0171"/>
    <w:multiLevelType w:val="hybridMultilevel"/>
    <w:tmpl w:val="DB282490"/>
    <w:lvl w:ilvl="0" w:tplc="C130D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F03D27"/>
    <w:multiLevelType w:val="hybridMultilevel"/>
    <w:tmpl w:val="6660EB88"/>
    <w:lvl w:ilvl="0" w:tplc="43464D0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77" w:hanging="360"/>
      </w:pPr>
    </w:lvl>
    <w:lvl w:ilvl="2" w:tplc="0415001B">
      <w:start w:val="1"/>
      <w:numFmt w:val="lowerRoman"/>
      <w:lvlText w:val="%3."/>
      <w:lvlJc w:val="right"/>
      <w:pPr>
        <w:ind w:left="2597" w:hanging="180"/>
      </w:pPr>
    </w:lvl>
    <w:lvl w:ilvl="3" w:tplc="0415000F">
      <w:start w:val="1"/>
      <w:numFmt w:val="decimal"/>
      <w:lvlText w:val="%4."/>
      <w:lvlJc w:val="left"/>
      <w:pPr>
        <w:ind w:left="3317" w:hanging="360"/>
      </w:pPr>
    </w:lvl>
    <w:lvl w:ilvl="4" w:tplc="04150019">
      <w:start w:val="1"/>
      <w:numFmt w:val="lowerLetter"/>
      <w:lvlText w:val="%5."/>
      <w:lvlJc w:val="left"/>
      <w:pPr>
        <w:ind w:left="4037" w:hanging="360"/>
      </w:pPr>
    </w:lvl>
    <w:lvl w:ilvl="5" w:tplc="0415001B">
      <w:start w:val="1"/>
      <w:numFmt w:val="lowerRoman"/>
      <w:lvlText w:val="%6."/>
      <w:lvlJc w:val="right"/>
      <w:pPr>
        <w:ind w:left="4757" w:hanging="180"/>
      </w:pPr>
    </w:lvl>
    <w:lvl w:ilvl="6" w:tplc="0415000F">
      <w:start w:val="1"/>
      <w:numFmt w:val="decimal"/>
      <w:lvlText w:val="%7."/>
      <w:lvlJc w:val="left"/>
      <w:pPr>
        <w:ind w:left="5477" w:hanging="360"/>
      </w:pPr>
    </w:lvl>
    <w:lvl w:ilvl="7" w:tplc="04150019">
      <w:start w:val="1"/>
      <w:numFmt w:val="lowerLetter"/>
      <w:lvlText w:val="%8."/>
      <w:lvlJc w:val="left"/>
      <w:pPr>
        <w:ind w:left="6197" w:hanging="360"/>
      </w:pPr>
    </w:lvl>
    <w:lvl w:ilvl="8" w:tplc="0415001B">
      <w:start w:val="1"/>
      <w:numFmt w:val="lowerRoman"/>
      <w:lvlText w:val="%9."/>
      <w:lvlJc w:val="right"/>
      <w:pPr>
        <w:ind w:left="6917" w:hanging="180"/>
      </w:pPr>
    </w:lvl>
  </w:abstractNum>
  <w:abstractNum w:abstractNumId="9" w15:restartNumberingAfterBreak="0">
    <w:nsid w:val="1D0864AF"/>
    <w:multiLevelType w:val="hybridMultilevel"/>
    <w:tmpl w:val="DDE2A578"/>
    <w:lvl w:ilvl="0" w:tplc="5D16955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9E43E1"/>
    <w:multiLevelType w:val="hybridMultilevel"/>
    <w:tmpl w:val="11BA5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E285F"/>
    <w:multiLevelType w:val="hybridMultilevel"/>
    <w:tmpl w:val="DA9C43B0"/>
    <w:lvl w:ilvl="0" w:tplc="38907540">
      <w:start w:val="5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C644C"/>
    <w:multiLevelType w:val="hybridMultilevel"/>
    <w:tmpl w:val="1B48E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11937"/>
    <w:multiLevelType w:val="hybridMultilevel"/>
    <w:tmpl w:val="FBAC9EEE"/>
    <w:lvl w:ilvl="0" w:tplc="041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C697E52"/>
    <w:multiLevelType w:val="hybridMultilevel"/>
    <w:tmpl w:val="B43CE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83145"/>
    <w:multiLevelType w:val="hybridMultilevel"/>
    <w:tmpl w:val="E63E90E0"/>
    <w:lvl w:ilvl="0" w:tplc="8BD27D9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44986"/>
    <w:multiLevelType w:val="hybridMultilevel"/>
    <w:tmpl w:val="C0AE4450"/>
    <w:lvl w:ilvl="0" w:tplc="0B90CF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DF2CB1"/>
    <w:multiLevelType w:val="hybridMultilevel"/>
    <w:tmpl w:val="774AEE00"/>
    <w:lvl w:ilvl="0" w:tplc="37787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1B8A"/>
    <w:multiLevelType w:val="hybridMultilevel"/>
    <w:tmpl w:val="5D84F53E"/>
    <w:lvl w:ilvl="0" w:tplc="F84AB07A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25EA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74596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0224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E9D4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98FE8E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A9D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665F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243B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AC7394"/>
    <w:multiLevelType w:val="hybridMultilevel"/>
    <w:tmpl w:val="A05EA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653BDE"/>
    <w:multiLevelType w:val="hybridMultilevel"/>
    <w:tmpl w:val="C514138A"/>
    <w:lvl w:ilvl="0" w:tplc="41968CB4">
      <w:start w:val="6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46F0F"/>
    <w:multiLevelType w:val="hybridMultilevel"/>
    <w:tmpl w:val="EA905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325E21"/>
    <w:multiLevelType w:val="hybridMultilevel"/>
    <w:tmpl w:val="4CBC4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5E6753"/>
    <w:multiLevelType w:val="hybridMultilevel"/>
    <w:tmpl w:val="8B5A6CD8"/>
    <w:lvl w:ilvl="0" w:tplc="28E05D3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3D03A14"/>
    <w:multiLevelType w:val="multilevel"/>
    <w:tmpl w:val="8FD8E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68A6D94"/>
    <w:multiLevelType w:val="hybridMultilevel"/>
    <w:tmpl w:val="1696D666"/>
    <w:lvl w:ilvl="0" w:tplc="8108A9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577F6"/>
    <w:multiLevelType w:val="hybridMultilevel"/>
    <w:tmpl w:val="1562A8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255D0"/>
    <w:multiLevelType w:val="hybridMultilevel"/>
    <w:tmpl w:val="C1C8B304"/>
    <w:lvl w:ilvl="0" w:tplc="4154AB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0D7D3D"/>
    <w:multiLevelType w:val="hybridMultilevel"/>
    <w:tmpl w:val="5C243672"/>
    <w:lvl w:ilvl="0" w:tplc="E00CB59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F1CA6"/>
    <w:multiLevelType w:val="hybridMultilevel"/>
    <w:tmpl w:val="2C2CE6E4"/>
    <w:lvl w:ilvl="0" w:tplc="B3D0A3B2">
      <w:start w:val="5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06487"/>
    <w:multiLevelType w:val="hybridMultilevel"/>
    <w:tmpl w:val="873A5410"/>
    <w:lvl w:ilvl="0" w:tplc="7B90AF7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3714B50"/>
    <w:multiLevelType w:val="hybridMultilevel"/>
    <w:tmpl w:val="62444E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51010D4"/>
    <w:multiLevelType w:val="hybridMultilevel"/>
    <w:tmpl w:val="878EBF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99288A"/>
    <w:multiLevelType w:val="hybridMultilevel"/>
    <w:tmpl w:val="9E36FBC8"/>
    <w:lvl w:ilvl="0" w:tplc="B886652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7174DF"/>
    <w:multiLevelType w:val="hybridMultilevel"/>
    <w:tmpl w:val="22A224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6EB3B04"/>
    <w:multiLevelType w:val="hybridMultilevel"/>
    <w:tmpl w:val="FFA05B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6665EE"/>
    <w:multiLevelType w:val="hybridMultilevel"/>
    <w:tmpl w:val="AD7AB06E"/>
    <w:lvl w:ilvl="0" w:tplc="FB1E3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36C76"/>
    <w:multiLevelType w:val="hybridMultilevel"/>
    <w:tmpl w:val="5CB4E4A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AF80850"/>
    <w:multiLevelType w:val="hybridMultilevel"/>
    <w:tmpl w:val="F6F6C47E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 w15:restartNumberingAfterBreak="0">
    <w:nsid w:val="6B172736"/>
    <w:multiLevelType w:val="hybridMultilevel"/>
    <w:tmpl w:val="C59A3D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8F766B"/>
    <w:multiLevelType w:val="hybridMultilevel"/>
    <w:tmpl w:val="79DE94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D122A9"/>
    <w:multiLevelType w:val="hybridMultilevel"/>
    <w:tmpl w:val="1FA2D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C46DDD"/>
    <w:multiLevelType w:val="hybridMultilevel"/>
    <w:tmpl w:val="2E62E192"/>
    <w:lvl w:ilvl="0" w:tplc="E7904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AB1791"/>
    <w:multiLevelType w:val="hybridMultilevel"/>
    <w:tmpl w:val="54747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A8603A"/>
    <w:multiLevelType w:val="hybridMultilevel"/>
    <w:tmpl w:val="5E4CE6EE"/>
    <w:lvl w:ilvl="0" w:tplc="B6E2944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BF1179D"/>
    <w:multiLevelType w:val="hybridMultilevel"/>
    <w:tmpl w:val="115C3C44"/>
    <w:lvl w:ilvl="0" w:tplc="78C0D9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754B6"/>
    <w:multiLevelType w:val="hybridMultilevel"/>
    <w:tmpl w:val="7DAE1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1F7055"/>
    <w:multiLevelType w:val="hybridMultilevel"/>
    <w:tmpl w:val="8E0851C2"/>
    <w:lvl w:ilvl="0" w:tplc="4AB47326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43508"/>
    <w:multiLevelType w:val="hybridMultilevel"/>
    <w:tmpl w:val="F9E4380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FF81131"/>
    <w:multiLevelType w:val="hybridMultilevel"/>
    <w:tmpl w:val="52AE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263561">
    <w:abstractNumId w:val="2"/>
  </w:num>
  <w:num w:numId="2" w16cid:durableId="994525358">
    <w:abstractNumId w:val="29"/>
  </w:num>
  <w:num w:numId="3" w16cid:durableId="16658207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157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98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8707187">
    <w:abstractNumId w:val="38"/>
  </w:num>
  <w:num w:numId="7" w16cid:durableId="1769764168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86634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51559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23431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45076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01634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619898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491793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0993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1323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571516">
    <w:abstractNumId w:val="4"/>
  </w:num>
  <w:num w:numId="18" w16cid:durableId="9063768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4678271">
    <w:abstractNumId w:val="13"/>
  </w:num>
  <w:num w:numId="20" w16cid:durableId="875584198">
    <w:abstractNumId w:val="5"/>
  </w:num>
  <w:num w:numId="21" w16cid:durableId="87390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0330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73566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0433907">
    <w:abstractNumId w:val="26"/>
  </w:num>
  <w:num w:numId="25" w16cid:durableId="9614274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22321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156378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9365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63024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175646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283528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88719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0918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014660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6016454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63404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938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68028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5464134">
    <w:abstractNumId w:val="6"/>
  </w:num>
  <w:num w:numId="40" w16cid:durableId="1942298782">
    <w:abstractNumId w:val="10"/>
  </w:num>
  <w:num w:numId="41" w16cid:durableId="226769785">
    <w:abstractNumId w:val="45"/>
  </w:num>
  <w:num w:numId="42" w16cid:durableId="1875191034">
    <w:abstractNumId w:val="3"/>
  </w:num>
  <w:num w:numId="43" w16cid:durableId="324168988">
    <w:abstractNumId w:val="46"/>
  </w:num>
  <w:num w:numId="44" w16cid:durableId="192767524">
    <w:abstractNumId w:val="14"/>
  </w:num>
  <w:num w:numId="45" w16cid:durableId="1011907922">
    <w:abstractNumId w:val="18"/>
  </w:num>
  <w:num w:numId="46" w16cid:durableId="1668634194">
    <w:abstractNumId w:val="25"/>
  </w:num>
  <w:num w:numId="47" w16cid:durableId="66272388">
    <w:abstractNumId w:val="7"/>
  </w:num>
  <w:num w:numId="48" w16cid:durableId="1646817844">
    <w:abstractNumId w:val="43"/>
  </w:num>
  <w:num w:numId="49" w16cid:durableId="1871185467">
    <w:abstractNumId w:val="1"/>
  </w:num>
  <w:num w:numId="50" w16cid:durableId="1155147014">
    <w:abstractNumId w:val="36"/>
  </w:num>
  <w:num w:numId="51" w16cid:durableId="1016348385">
    <w:abstractNumId w:val="28"/>
  </w:num>
  <w:num w:numId="52" w16cid:durableId="610161427">
    <w:abstractNumId w:val="31"/>
  </w:num>
  <w:num w:numId="53" w16cid:durableId="519971566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E6"/>
    <w:rsid w:val="000248F1"/>
    <w:rsid w:val="00033AFA"/>
    <w:rsid w:val="0007158F"/>
    <w:rsid w:val="000833E5"/>
    <w:rsid w:val="00086BCF"/>
    <w:rsid w:val="00097D98"/>
    <w:rsid w:val="000B4E2D"/>
    <w:rsid w:val="000B71B1"/>
    <w:rsid w:val="000F247D"/>
    <w:rsid w:val="00112BEF"/>
    <w:rsid w:val="001174C5"/>
    <w:rsid w:val="001331AF"/>
    <w:rsid w:val="00144F30"/>
    <w:rsid w:val="001932C9"/>
    <w:rsid w:val="001B2632"/>
    <w:rsid w:val="001C2912"/>
    <w:rsid w:val="001C3FA6"/>
    <w:rsid w:val="001D005F"/>
    <w:rsid w:val="001E57D6"/>
    <w:rsid w:val="00215693"/>
    <w:rsid w:val="00223350"/>
    <w:rsid w:val="002602CB"/>
    <w:rsid w:val="00292C32"/>
    <w:rsid w:val="002F77DF"/>
    <w:rsid w:val="0031293B"/>
    <w:rsid w:val="00330D40"/>
    <w:rsid w:val="0034085F"/>
    <w:rsid w:val="00347D14"/>
    <w:rsid w:val="00350BFD"/>
    <w:rsid w:val="00360E59"/>
    <w:rsid w:val="00364CA5"/>
    <w:rsid w:val="00372DC4"/>
    <w:rsid w:val="00383B74"/>
    <w:rsid w:val="003978E6"/>
    <w:rsid w:val="003A7445"/>
    <w:rsid w:val="003C445E"/>
    <w:rsid w:val="00400C40"/>
    <w:rsid w:val="004166AD"/>
    <w:rsid w:val="00490452"/>
    <w:rsid w:val="004C4346"/>
    <w:rsid w:val="004F10C6"/>
    <w:rsid w:val="004F17E5"/>
    <w:rsid w:val="0050142D"/>
    <w:rsid w:val="0054121E"/>
    <w:rsid w:val="005415AA"/>
    <w:rsid w:val="00543FB1"/>
    <w:rsid w:val="005566F8"/>
    <w:rsid w:val="00572495"/>
    <w:rsid w:val="00577F76"/>
    <w:rsid w:val="00596607"/>
    <w:rsid w:val="005A5817"/>
    <w:rsid w:val="005D36FF"/>
    <w:rsid w:val="005D6FB2"/>
    <w:rsid w:val="00600534"/>
    <w:rsid w:val="0061396C"/>
    <w:rsid w:val="00635DE5"/>
    <w:rsid w:val="00657DFC"/>
    <w:rsid w:val="00680237"/>
    <w:rsid w:val="00682688"/>
    <w:rsid w:val="0068697B"/>
    <w:rsid w:val="006A5AA5"/>
    <w:rsid w:val="007172D2"/>
    <w:rsid w:val="00736907"/>
    <w:rsid w:val="00764D3F"/>
    <w:rsid w:val="00770863"/>
    <w:rsid w:val="007B53DB"/>
    <w:rsid w:val="007E1F36"/>
    <w:rsid w:val="007E45C4"/>
    <w:rsid w:val="007F2585"/>
    <w:rsid w:val="007F3ADD"/>
    <w:rsid w:val="00806E7D"/>
    <w:rsid w:val="0082234B"/>
    <w:rsid w:val="0087602E"/>
    <w:rsid w:val="008851AE"/>
    <w:rsid w:val="00892BE8"/>
    <w:rsid w:val="008A5497"/>
    <w:rsid w:val="008E52E4"/>
    <w:rsid w:val="008E6D78"/>
    <w:rsid w:val="008E79FC"/>
    <w:rsid w:val="0090664D"/>
    <w:rsid w:val="00942817"/>
    <w:rsid w:val="00955364"/>
    <w:rsid w:val="00960068"/>
    <w:rsid w:val="00972404"/>
    <w:rsid w:val="009A053D"/>
    <w:rsid w:val="009A5CDF"/>
    <w:rsid w:val="009E4A10"/>
    <w:rsid w:val="00A14E31"/>
    <w:rsid w:val="00A30BF4"/>
    <w:rsid w:val="00A31035"/>
    <w:rsid w:val="00A76843"/>
    <w:rsid w:val="00A81899"/>
    <w:rsid w:val="00A83CE3"/>
    <w:rsid w:val="00AF0A32"/>
    <w:rsid w:val="00AF7910"/>
    <w:rsid w:val="00B207BC"/>
    <w:rsid w:val="00B2556B"/>
    <w:rsid w:val="00B36006"/>
    <w:rsid w:val="00B657FE"/>
    <w:rsid w:val="00B713BD"/>
    <w:rsid w:val="00B90D8A"/>
    <w:rsid w:val="00BA6271"/>
    <w:rsid w:val="00BA6DC4"/>
    <w:rsid w:val="00BC471B"/>
    <w:rsid w:val="00C40589"/>
    <w:rsid w:val="00C571D0"/>
    <w:rsid w:val="00C95528"/>
    <w:rsid w:val="00CA1B8B"/>
    <w:rsid w:val="00CC446F"/>
    <w:rsid w:val="00CC66BF"/>
    <w:rsid w:val="00CE0A97"/>
    <w:rsid w:val="00D030AC"/>
    <w:rsid w:val="00D13BF5"/>
    <w:rsid w:val="00D21E7B"/>
    <w:rsid w:val="00D358E8"/>
    <w:rsid w:val="00D651B9"/>
    <w:rsid w:val="00D66060"/>
    <w:rsid w:val="00D716B8"/>
    <w:rsid w:val="00D85E52"/>
    <w:rsid w:val="00DA1858"/>
    <w:rsid w:val="00DA5C04"/>
    <w:rsid w:val="00DD2DC9"/>
    <w:rsid w:val="00DD339B"/>
    <w:rsid w:val="00DF2033"/>
    <w:rsid w:val="00DF3B4B"/>
    <w:rsid w:val="00E20D67"/>
    <w:rsid w:val="00E354A9"/>
    <w:rsid w:val="00E516CC"/>
    <w:rsid w:val="00E534CC"/>
    <w:rsid w:val="00E603D5"/>
    <w:rsid w:val="00EA3542"/>
    <w:rsid w:val="00EC51DC"/>
    <w:rsid w:val="00ED22EF"/>
    <w:rsid w:val="00ED68E4"/>
    <w:rsid w:val="00EF33C4"/>
    <w:rsid w:val="00F0026C"/>
    <w:rsid w:val="00F36332"/>
    <w:rsid w:val="00F511A2"/>
    <w:rsid w:val="00F86CBE"/>
    <w:rsid w:val="00FB3999"/>
    <w:rsid w:val="00FE13E0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AACC"/>
  <w15:docId w15:val="{2E5065C0-5601-439B-864F-CEF3C235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2EF"/>
  </w:style>
  <w:style w:type="paragraph" w:styleId="Nagwek6">
    <w:name w:val="heading 6"/>
    <w:basedOn w:val="Normalny"/>
    <w:next w:val="Normalny"/>
    <w:link w:val="Nagwek6Znak"/>
    <w:qFormat/>
    <w:rsid w:val="00330D4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8E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978E6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978E6"/>
    <w:pPr>
      <w:ind w:left="720"/>
      <w:contextualSpacing/>
    </w:pPr>
  </w:style>
  <w:style w:type="table" w:styleId="Tabela-Siatka">
    <w:name w:val="Table Grid"/>
    <w:basedOn w:val="Standardowy"/>
    <w:uiPriority w:val="59"/>
    <w:rsid w:val="003978E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3978E6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CC446F"/>
  </w:style>
  <w:style w:type="character" w:styleId="Uwydatnienie">
    <w:name w:val="Emphasis"/>
    <w:rsid w:val="00CC446F"/>
    <w:rPr>
      <w:i/>
      <w:iCs/>
    </w:rPr>
  </w:style>
  <w:style w:type="character" w:customStyle="1" w:styleId="Nagwek6Znak">
    <w:name w:val="Nagłówek 6 Znak"/>
    <w:basedOn w:val="Domylnaczcionkaakapitu"/>
    <w:link w:val="Nagwek6"/>
    <w:rsid w:val="00330D40"/>
    <w:rPr>
      <w:rFonts w:ascii="Calibri" w:eastAsia="Times New Roman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7BC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8851A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68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688"/>
  </w:style>
  <w:style w:type="paragraph" w:styleId="Stopka">
    <w:name w:val="footer"/>
    <w:basedOn w:val="Normalny"/>
    <w:link w:val="StopkaZnak"/>
    <w:uiPriority w:val="99"/>
    <w:unhideWhenUsed/>
    <w:rsid w:val="0068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mrykowska</dc:creator>
  <cp:lastModifiedBy>Anna Maruszewska</cp:lastModifiedBy>
  <cp:revision>50</cp:revision>
  <cp:lastPrinted>2022-08-12T09:33:00Z</cp:lastPrinted>
  <dcterms:created xsi:type="dcterms:W3CDTF">2022-06-07T11:00:00Z</dcterms:created>
  <dcterms:modified xsi:type="dcterms:W3CDTF">2022-09-01T13:51:00Z</dcterms:modified>
</cp:coreProperties>
</file>