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42D2B4AC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EE3B16" w:rsidRPr="00C71C76">
        <w:rPr>
          <w:rFonts w:cstheme="minorHAnsi"/>
          <w:b/>
          <w:bCs/>
          <w:sz w:val="24"/>
          <w:szCs w:val="24"/>
        </w:rPr>
        <w:t> 5</w:t>
      </w:r>
      <w:r w:rsidR="000503D0">
        <w:rPr>
          <w:rFonts w:cstheme="minorHAnsi"/>
          <w:b/>
          <w:bCs/>
          <w:sz w:val="24"/>
          <w:szCs w:val="24"/>
        </w:rPr>
        <w:t>2</w:t>
      </w:r>
      <w:r w:rsidRPr="00C71C76">
        <w:rPr>
          <w:rFonts w:cstheme="minorHAnsi"/>
          <w:b/>
          <w:bCs/>
          <w:sz w:val="24"/>
          <w:szCs w:val="24"/>
        </w:rPr>
        <w:t>/2022</w:t>
      </w:r>
      <w:r w:rsidRPr="00C71C76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Pr="00C71C76">
        <w:rPr>
          <w:rFonts w:cstheme="minorHAnsi"/>
          <w:b/>
          <w:bCs/>
          <w:sz w:val="24"/>
          <w:szCs w:val="24"/>
        </w:rPr>
        <w:br/>
        <w:t xml:space="preserve">z dnia </w:t>
      </w:r>
      <w:r w:rsidR="00EE3B16" w:rsidRPr="00C71C76">
        <w:rPr>
          <w:rFonts w:cstheme="minorHAnsi"/>
          <w:b/>
          <w:bCs/>
          <w:sz w:val="24"/>
          <w:szCs w:val="24"/>
        </w:rPr>
        <w:t>2</w:t>
      </w:r>
      <w:r w:rsidR="000503D0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4F7029" w:rsidRPr="00C71C76">
        <w:rPr>
          <w:rFonts w:cstheme="minorHAnsi"/>
          <w:b/>
          <w:bCs/>
          <w:sz w:val="24"/>
          <w:szCs w:val="24"/>
        </w:rPr>
        <w:t>listopada</w:t>
      </w:r>
      <w:r w:rsidR="00E67446" w:rsidRPr="00C71C76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2022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77903FEE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5D3CDAAE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4F7029" w:rsidRPr="00C71C76">
        <w:rPr>
          <w:rFonts w:cstheme="minorHAnsi"/>
        </w:rPr>
        <w:t>2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>poz. 1710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693776" w:rsidRPr="00C71C76">
        <w:rPr>
          <w:rFonts w:cstheme="minorHAnsi"/>
        </w:rPr>
        <w:t xml:space="preserve">2r. poz. 1526)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029E31A3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2F520385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4464C12" w:rsidR="00E92D01" w:rsidRPr="00C71C76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 xml:space="preserve">Agnieszka </w:t>
      </w:r>
      <w:proofErr w:type="spellStart"/>
      <w:r w:rsidRPr="00C71C76"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30C34659" w:rsidR="00EE3B16" w:rsidRPr="00C71C76" w:rsidRDefault="00EE3B16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Joanna Majewska – Sekretarz Komisji</w:t>
      </w:r>
      <w:r w:rsidR="000503D0">
        <w:rPr>
          <w:rFonts w:cstheme="minorHAnsi"/>
        </w:rPr>
        <w:t>.</w:t>
      </w:r>
    </w:p>
    <w:p w14:paraId="6CEF88AE" w14:textId="0163F5F1" w:rsidR="00E92D01" w:rsidRPr="00C71C76" w:rsidRDefault="009C641D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Jolanta Karpińska</w:t>
      </w:r>
      <w:r w:rsidR="00EE3B16" w:rsidRPr="00C71C76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</w:t>
      </w:r>
      <w:r w:rsidR="00EE3B16" w:rsidRPr="00C71C76">
        <w:rPr>
          <w:rFonts w:cstheme="minorHAnsi"/>
        </w:rPr>
        <w:t xml:space="preserve"> Członek Komisji</w:t>
      </w:r>
      <w:r w:rsidR="000503D0">
        <w:rPr>
          <w:rFonts w:cstheme="minorHAnsi"/>
        </w:rPr>
        <w:t>.</w:t>
      </w:r>
    </w:p>
    <w:p w14:paraId="4035AB31" w14:textId="11AB4E5F" w:rsidR="00EE3B16" w:rsidRPr="00C71C76" w:rsidRDefault="00EE3B16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Ewa Witkowska – Członek Komisji.</w:t>
      </w:r>
    </w:p>
    <w:p w14:paraId="73EA50ED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1740862E" w14:textId="3775F094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2.</w:t>
      </w:r>
    </w:p>
    <w:p w14:paraId="4ACBF93C" w14:textId="3F9B0901" w:rsidR="00E92D01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Komisja w składzie określonym w §</w:t>
      </w:r>
      <w:r w:rsidR="000503D0">
        <w:rPr>
          <w:rFonts w:cstheme="minorHAnsi"/>
        </w:rPr>
        <w:t> </w:t>
      </w:r>
      <w:r w:rsidRPr="00C71C76">
        <w:rPr>
          <w:rFonts w:cstheme="minorHAnsi"/>
        </w:rPr>
        <w:t>1 przeprowadzi postępowanie o udzielenie zamówienia publicznego pn.: „</w:t>
      </w:r>
      <w:r w:rsidR="00EE3B16" w:rsidRPr="00C71C76">
        <w:rPr>
          <w:rFonts w:cstheme="minorHAnsi"/>
          <w:b/>
          <w:i/>
        </w:rPr>
        <w:t>Kompleksowa dostawa i dystrybucja paliwa gazowego do obiektów</w:t>
      </w:r>
      <w:r w:rsidR="009C641D" w:rsidRPr="00C71C76">
        <w:rPr>
          <w:rFonts w:cstheme="minorHAnsi"/>
          <w:b/>
          <w:i/>
        </w:rPr>
        <w:t xml:space="preserve"> </w:t>
      </w:r>
      <w:r w:rsidR="004F7029" w:rsidRPr="00C71C76">
        <w:rPr>
          <w:rFonts w:cstheme="minorHAnsi"/>
          <w:b/>
          <w:i/>
        </w:rPr>
        <w:t>Starostwa Powiatowego w Pułtusku</w:t>
      </w:r>
      <w:r w:rsidR="004F7029" w:rsidRPr="00C71C76">
        <w:rPr>
          <w:rFonts w:cstheme="minorHAnsi"/>
        </w:rPr>
        <w:t xml:space="preserve">”, </w:t>
      </w:r>
      <w:r w:rsidRPr="00C71C76">
        <w:rPr>
          <w:rFonts w:cstheme="minorHAnsi"/>
        </w:rPr>
        <w:t>a w szczególności dokona: oceny spełniania przez Wykonawców warunków udziału w postępowaniu o udz</w:t>
      </w:r>
      <w:r w:rsidR="009C641D" w:rsidRPr="00C71C76">
        <w:rPr>
          <w:rFonts w:cstheme="minorHAnsi"/>
        </w:rPr>
        <w:t xml:space="preserve">ielenie zamówienia oraz badania </w:t>
      </w:r>
      <w:r w:rsidRPr="00C71C76">
        <w:rPr>
          <w:rFonts w:cstheme="minorHAnsi"/>
        </w:rPr>
        <w:t>i</w:t>
      </w:r>
      <w:r w:rsidR="00EE3B16" w:rsidRPr="00C71C76">
        <w:rPr>
          <w:rFonts w:cstheme="minorHAnsi"/>
        </w:rPr>
        <w:t> </w:t>
      </w:r>
      <w:r w:rsidRPr="00C71C76">
        <w:rPr>
          <w:rFonts w:cstheme="minorHAnsi"/>
        </w:rPr>
        <w:t>oceny ofert, przedstawi propozycję wykluczenia wykonawcy, odrzucenia oferty oraz wyboru najkorzystniejszej oferty lub unieważnienia postępowania.</w:t>
      </w:r>
    </w:p>
    <w:p w14:paraId="24C491EE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647319EB" w14:textId="58F2F87F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3.</w:t>
      </w:r>
    </w:p>
    <w:p w14:paraId="6B1DCEA6" w14:textId="2E9FCFFA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43FA6E01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7AD66D5F" w14:textId="3353272A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4.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064CC2AB" w14:textId="77777777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sectPr w:rsidR="00E92D01" w:rsidRPr="00C71C76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503D0"/>
    <w:rsid w:val="00200018"/>
    <w:rsid w:val="003F069B"/>
    <w:rsid w:val="00462876"/>
    <w:rsid w:val="004F7029"/>
    <w:rsid w:val="00693776"/>
    <w:rsid w:val="009C641D"/>
    <w:rsid w:val="00AB16CD"/>
    <w:rsid w:val="00B367D6"/>
    <w:rsid w:val="00B56A27"/>
    <w:rsid w:val="00C71C76"/>
    <w:rsid w:val="00D706DB"/>
    <w:rsid w:val="00E543AB"/>
    <w:rsid w:val="00E67446"/>
    <w:rsid w:val="00E92D01"/>
    <w:rsid w:val="00E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3</cp:revision>
  <dcterms:created xsi:type="dcterms:W3CDTF">2022-11-23T14:30:00Z</dcterms:created>
  <dcterms:modified xsi:type="dcterms:W3CDTF">2022-11-24T09:11:00Z</dcterms:modified>
</cp:coreProperties>
</file>