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C7E" w:rsidRPr="006C60E8" w:rsidRDefault="002E3F5E" w:rsidP="00A16C7E">
      <w:pPr>
        <w:pStyle w:val="Bezodstpw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Pułtusk, dn. 17.08</w:t>
      </w:r>
      <w:r w:rsidR="00A740F3" w:rsidRPr="006C60E8">
        <w:rPr>
          <w:rFonts w:asciiTheme="minorHAnsi" w:hAnsiTheme="minorHAnsi" w:cstheme="minorHAnsi"/>
          <w:sz w:val="24"/>
          <w:szCs w:val="24"/>
        </w:rPr>
        <w:t>.2022</w:t>
      </w:r>
      <w:r w:rsidR="00A16C7E" w:rsidRPr="006C60E8">
        <w:rPr>
          <w:rFonts w:asciiTheme="minorHAnsi" w:hAnsiTheme="minorHAnsi" w:cstheme="minorHAnsi"/>
          <w:sz w:val="24"/>
          <w:szCs w:val="24"/>
        </w:rPr>
        <w:t>r.</w:t>
      </w:r>
    </w:p>
    <w:p w:rsidR="00A16C7E" w:rsidRDefault="002E3F5E" w:rsidP="00FE1CBE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OR.272.6</w:t>
      </w:r>
      <w:r w:rsidR="00A740F3" w:rsidRPr="006C60E8">
        <w:rPr>
          <w:rFonts w:asciiTheme="minorHAnsi" w:hAnsiTheme="minorHAnsi" w:cstheme="minorHAnsi"/>
          <w:sz w:val="24"/>
          <w:szCs w:val="24"/>
        </w:rPr>
        <w:t>.2022</w:t>
      </w:r>
    </w:p>
    <w:p w:rsidR="00FE1CBE" w:rsidRPr="006C60E8" w:rsidRDefault="00FE1CBE" w:rsidP="00FE1CBE">
      <w:pPr>
        <w:pStyle w:val="Bezodstpw"/>
        <w:spacing w:line="276" w:lineRule="auto"/>
        <w:rPr>
          <w:rFonts w:asciiTheme="minorHAnsi" w:hAnsiTheme="minorHAnsi" w:cstheme="minorHAnsi"/>
          <w:b/>
          <w:bCs/>
          <w:i/>
          <w:iCs/>
        </w:rPr>
      </w:pPr>
    </w:p>
    <w:p w:rsidR="00A740F3" w:rsidRPr="006C60E8" w:rsidRDefault="00A16C7E" w:rsidP="00A740F3">
      <w:pPr>
        <w:spacing w:line="276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6C60E8">
        <w:rPr>
          <w:rFonts w:asciiTheme="minorHAnsi" w:hAnsiTheme="minorHAnsi" w:cstheme="minorHAnsi"/>
          <w:sz w:val="24"/>
          <w:szCs w:val="24"/>
        </w:rPr>
        <w:t>Dotyczy: postępowania o udzielenie zamówienia publicznego prowadzonego w trybie podstawowym na</w:t>
      </w:r>
      <w:r w:rsidR="00A740F3" w:rsidRPr="006C60E8">
        <w:rPr>
          <w:rFonts w:asciiTheme="minorHAnsi" w:hAnsiTheme="minorHAnsi" w:cstheme="minorHAnsi"/>
          <w:sz w:val="24"/>
          <w:szCs w:val="24"/>
        </w:rPr>
        <w:t xml:space="preserve"> </w:t>
      </w:r>
      <w:r w:rsidR="00A740F3" w:rsidRPr="006C60E8">
        <w:rPr>
          <w:rFonts w:ascii="Times New Roman" w:hAnsi="Times New Roman" w:cs="Times New Roman"/>
          <w:sz w:val="24"/>
          <w:szCs w:val="24"/>
        </w:rPr>
        <w:t>„</w:t>
      </w:r>
      <w:r w:rsidR="00A740F3" w:rsidRPr="006C60E8">
        <w:rPr>
          <w:rFonts w:ascii="Times New Roman" w:hAnsi="Times New Roman" w:cs="Times New Roman"/>
          <w:b/>
          <w:sz w:val="24"/>
          <w:szCs w:val="24"/>
        </w:rPr>
        <w:t>Modernizację budynku Urzędu Starostwa Powiatowego w Pułtusku</w:t>
      </w:r>
      <w:r w:rsidR="00A740F3" w:rsidRPr="006C60E8">
        <w:rPr>
          <w:rFonts w:ascii="Times New Roman" w:hAnsi="Times New Roman" w:cs="Times New Roman"/>
          <w:sz w:val="24"/>
          <w:szCs w:val="24"/>
        </w:rPr>
        <w:t>”,</w:t>
      </w:r>
    </w:p>
    <w:p w:rsidR="000475B4" w:rsidRPr="006C60E8" w:rsidRDefault="00A16C7E" w:rsidP="00FE1CBE">
      <w:pPr>
        <w:spacing w:line="276" w:lineRule="auto"/>
        <w:ind w:left="11"/>
        <w:jc w:val="center"/>
        <w:rPr>
          <w:b/>
          <w:sz w:val="24"/>
          <w:szCs w:val="24"/>
        </w:rPr>
      </w:pPr>
      <w:r w:rsidRPr="006C60E8">
        <w:rPr>
          <w:b/>
          <w:sz w:val="24"/>
          <w:szCs w:val="24"/>
        </w:rPr>
        <w:t>INFORMACJA Z OTWARCIA OFERT</w:t>
      </w:r>
    </w:p>
    <w:p w:rsidR="00A16C7E" w:rsidRPr="006C60E8" w:rsidRDefault="00A16C7E" w:rsidP="00A90E63">
      <w:pPr>
        <w:jc w:val="both"/>
        <w:rPr>
          <w:rFonts w:asciiTheme="minorHAnsi" w:hAnsiTheme="minorHAnsi" w:cstheme="minorHAnsi"/>
          <w:sz w:val="24"/>
          <w:szCs w:val="24"/>
        </w:rPr>
      </w:pPr>
      <w:r w:rsidRPr="006C60E8">
        <w:rPr>
          <w:rFonts w:asciiTheme="minorHAnsi" w:hAnsiTheme="minorHAnsi" w:cstheme="minorHAnsi"/>
          <w:sz w:val="24"/>
          <w:szCs w:val="24"/>
        </w:rPr>
        <w:t xml:space="preserve">Zamawiający – Starostwo Powiatowe w Pułtusku zgodnie z art. 222 ust 5 ustawy z dnia </w:t>
      </w:r>
      <w:r w:rsidR="00A90E63" w:rsidRPr="006C60E8">
        <w:rPr>
          <w:rFonts w:asciiTheme="minorHAnsi" w:hAnsiTheme="minorHAnsi" w:cstheme="minorHAnsi"/>
          <w:sz w:val="24"/>
          <w:szCs w:val="24"/>
        </w:rPr>
        <w:t xml:space="preserve">                      </w:t>
      </w:r>
      <w:r w:rsidRPr="006C60E8">
        <w:rPr>
          <w:rFonts w:asciiTheme="minorHAnsi" w:hAnsiTheme="minorHAnsi" w:cstheme="minorHAnsi"/>
          <w:sz w:val="24"/>
          <w:szCs w:val="24"/>
        </w:rPr>
        <w:t>11 września 2019r. Prawo zamówień publiczn</w:t>
      </w:r>
      <w:r w:rsidR="00A740F3" w:rsidRPr="006C60E8">
        <w:rPr>
          <w:rFonts w:asciiTheme="minorHAnsi" w:hAnsiTheme="minorHAnsi" w:cstheme="minorHAnsi"/>
          <w:sz w:val="24"/>
          <w:szCs w:val="24"/>
        </w:rPr>
        <w:t>ych (Dz. U. z 2021</w:t>
      </w:r>
      <w:r w:rsidRPr="006C60E8">
        <w:rPr>
          <w:rFonts w:asciiTheme="minorHAnsi" w:hAnsiTheme="minorHAnsi" w:cstheme="minorHAnsi"/>
          <w:sz w:val="24"/>
          <w:szCs w:val="24"/>
        </w:rPr>
        <w:t xml:space="preserve">r. poz. </w:t>
      </w:r>
      <w:r w:rsidR="00A740F3" w:rsidRPr="006C60E8">
        <w:rPr>
          <w:rFonts w:asciiTheme="minorHAnsi" w:hAnsiTheme="minorHAnsi" w:cstheme="minorHAnsi"/>
          <w:sz w:val="24"/>
          <w:szCs w:val="24"/>
        </w:rPr>
        <w:t>1129,</w:t>
      </w:r>
      <w:r w:rsidR="00FE1CBE">
        <w:rPr>
          <w:rFonts w:asciiTheme="minorHAnsi" w:hAnsiTheme="minorHAnsi" w:cstheme="minorHAnsi"/>
          <w:sz w:val="24"/>
          <w:szCs w:val="24"/>
        </w:rPr>
        <w:t xml:space="preserve"> ze zm.) informuje</w:t>
      </w:r>
      <w:r w:rsidRPr="006C60E8">
        <w:rPr>
          <w:rFonts w:asciiTheme="minorHAnsi" w:hAnsiTheme="minorHAnsi" w:cstheme="minorHAnsi"/>
          <w:sz w:val="24"/>
          <w:szCs w:val="24"/>
        </w:rPr>
        <w:t>, iż w przedmiotowym postępowaniu otwarto następujące oferty:</w:t>
      </w:r>
    </w:p>
    <w:p w:rsidR="00A90E63" w:rsidRPr="006C60E8" w:rsidRDefault="00A90E63" w:rsidP="00A90E63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5245"/>
        <w:gridCol w:w="2688"/>
      </w:tblGrid>
      <w:tr w:rsidR="00A16C7E" w:rsidRPr="006C60E8" w:rsidTr="005E6FCF">
        <w:tc>
          <w:tcPr>
            <w:tcW w:w="1129" w:type="dxa"/>
          </w:tcPr>
          <w:p w:rsidR="00A16C7E" w:rsidRPr="006C60E8" w:rsidRDefault="00A16C7E" w:rsidP="00A16C7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60E8">
              <w:rPr>
                <w:rFonts w:asciiTheme="minorHAns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5245" w:type="dxa"/>
          </w:tcPr>
          <w:p w:rsidR="00A16C7E" w:rsidRPr="006C60E8" w:rsidRDefault="00A16C7E" w:rsidP="00A16C7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60E8">
              <w:rPr>
                <w:rFonts w:asciiTheme="minorHAnsi" w:hAnsiTheme="minorHAnsi" w:cstheme="minorHAnsi"/>
                <w:b/>
                <w:sz w:val="24"/>
                <w:szCs w:val="24"/>
              </w:rPr>
              <w:t>Nazwa (firma) i adres Wykonawcy</w:t>
            </w:r>
          </w:p>
          <w:p w:rsidR="00B01FC4" w:rsidRPr="006C60E8" w:rsidRDefault="00B01FC4" w:rsidP="00A16C7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A16C7E" w:rsidRPr="006C60E8" w:rsidRDefault="00A16C7E" w:rsidP="00A16C7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60E8">
              <w:rPr>
                <w:rFonts w:asciiTheme="minorHAnsi" w:hAnsiTheme="minorHAnsi" w:cstheme="minorHAnsi"/>
                <w:b/>
                <w:sz w:val="24"/>
                <w:szCs w:val="24"/>
              </w:rPr>
              <w:t>Cena</w:t>
            </w:r>
            <w:r w:rsidR="009548D5" w:rsidRPr="006C60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brutto</w:t>
            </w:r>
          </w:p>
        </w:tc>
      </w:tr>
      <w:tr w:rsidR="00A16C7E" w:rsidRPr="006C60E8" w:rsidTr="005E6FCF">
        <w:tc>
          <w:tcPr>
            <w:tcW w:w="1129" w:type="dxa"/>
          </w:tcPr>
          <w:p w:rsidR="00B93A9F" w:rsidRDefault="00B93A9F" w:rsidP="00A16C7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16C7E" w:rsidRPr="006C60E8" w:rsidRDefault="00B01FC4" w:rsidP="00A16C7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60E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7D131D" w:rsidRPr="006C60E8" w:rsidRDefault="007D131D" w:rsidP="00B01F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93A9F" w:rsidRDefault="00B93A9F" w:rsidP="00B01F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Konsorcjum firm</w:t>
            </w:r>
            <w:r w:rsidR="00FE1CB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FE1CBE" w:rsidRDefault="00B93A9F" w:rsidP="00B01F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Przedsiębiorstwo Remontowo – Budowalne REMBUD Grzegorz Kowalski</w:t>
            </w:r>
          </w:p>
          <w:p w:rsidR="00FE1CBE" w:rsidRDefault="00FE1CBE" w:rsidP="00B01F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Legionowo – Lider</w:t>
            </w:r>
          </w:p>
          <w:p w:rsidR="00FE1CBE" w:rsidRDefault="00FE1CBE" w:rsidP="00B01F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ELPRIM Krzemiński Spółka Jawna</w:t>
            </w:r>
          </w:p>
          <w:p w:rsidR="00FE1CBE" w:rsidRDefault="00FE1CBE" w:rsidP="00B01F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Legionowo – Partner </w:t>
            </w:r>
          </w:p>
          <w:p w:rsidR="00FE1CBE" w:rsidRDefault="00FE1CBE" w:rsidP="00B01F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KW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Inwest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Sp. z o.o. Sp. k. </w:t>
            </w:r>
          </w:p>
          <w:p w:rsidR="00FE1CBE" w:rsidRPr="006C60E8" w:rsidRDefault="00FE1CBE" w:rsidP="00B01F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Legionowo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 Partner</w:t>
            </w:r>
          </w:p>
          <w:p w:rsidR="007D131D" w:rsidRPr="006C60E8" w:rsidRDefault="007D131D" w:rsidP="00B01F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B93A9F" w:rsidRDefault="00B93A9F" w:rsidP="00A16C7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16C7E" w:rsidRPr="006C60E8" w:rsidRDefault="00B93A9F" w:rsidP="00A16C7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6 200 000,00</w:t>
            </w:r>
          </w:p>
        </w:tc>
      </w:tr>
      <w:tr w:rsidR="00B93A9F" w:rsidRPr="006C60E8" w:rsidTr="005E6FCF">
        <w:tc>
          <w:tcPr>
            <w:tcW w:w="1129" w:type="dxa"/>
          </w:tcPr>
          <w:p w:rsidR="00B93A9F" w:rsidRDefault="00B93A9F" w:rsidP="00A16C7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93A9F" w:rsidRPr="006C60E8" w:rsidRDefault="00B93A9F" w:rsidP="00A16C7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B93A9F" w:rsidRDefault="00B93A9F" w:rsidP="00B01F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93A9F" w:rsidRDefault="00FE1CBE" w:rsidP="00B01F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P.H.U </w:t>
            </w:r>
            <w:r w:rsidR="00B93A9F">
              <w:rPr>
                <w:rFonts w:asciiTheme="minorHAnsi" w:hAnsiTheme="minorHAnsi" w:cstheme="minorHAnsi"/>
                <w:sz w:val="24"/>
                <w:szCs w:val="24"/>
              </w:rPr>
              <w:t>BUDOMUR Sp. z o.o.</w:t>
            </w:r>
          </w:p>
          <w:p w:rsidR="00B93A9F" w:rsidRDefault="00B93A9F" w:rsidP="00B01F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Pułtusk</w:t>
            </w:r>
          </w:p>
          <w:p w:rsidR="00B93A9F" w:rsidRPr="006C60E8" w:rsidRDefault="00B93A9F" w:rsidP="00B01F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B93A9F" w:rsidRDefault="00B93A9F" w:rsidP="00A16C7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93A9F" w:rsidRPr="006C60E8" w:rsidRDefault="00B93A9F" w:rsidP="00A16C7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6 273 000,00</w:t>
            </w:r>
          </w:p>
        </w:tc>
      </w:tr>
      <w:tr w:rsidR="00A16C7E" w:rsidRPr="006C60E8" w:rsidTr="005E6FCF">
        <w:tc>
          <w:tcPr>
            <w:tcW w:w="1129" w:type="dxa"/>
          </w:tcPr>
          <w:p w:rsidR="00B93A9F" w:rsidRDefault="00B93A9F" w:rsidP="00A16C7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16C7E" w:rsidRPr="006C60E8" w:rsidRDefault="00B93A9F" w:rsidP="00A16C7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  <w:p w:rsidR="00B01FC4" w:rsidRPr="006C60E8" w:rsidRDefault="00B01FC4" w:rsidP="00A16C7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B93A9F" w:rsidRDefault="00B93A9F" w:rsidP="00B93A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93A9F" w:rsidRDefault="00B93A9F" w:rsidP="00B93A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Konsorcjum firm:</w:t>
            </w:r>
          </w:p>
          <w:p w:rsidR="00FE1CBE" w:rsidRDefault="00B93A9F" w:rsidP="00B93A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60E8">
              <w:rPr>
                <w:rFonts w:asciiTheme="minorHAnsi" w:hAnsiTheme="minorHAnsi" w:cstheme="minorHAnsi"/>
                <w:sz w:val="24"/>
                <w:szCs w:val="24"/>
              </w:rPr>
              <w:t>COMFORT – THERM Łukasz Krawczyk</w:t>
            </w:r>
            <w:r w:rsidR="00FE1CB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B93A9F" w:rsidRDefault="00FE1CBE" w:rsidP="00B93A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Naruszewo</w:t>
            </w:r>
            <w:r w:rsidR="00B93A9F">
              <w:rPr>
                <w:rFonts w:asciiTheme="minorHAnsi" w:hAnsiTheme="minorHAnsi" w:cstheme="minorHAnsi"/>
                <w:sz w:val="24"/>
                <w:szCs w:val="24"/>
              </w:rPr>
              <w:t xml:space="preserve"> 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</w:t>
            </w:r>
            <w:r w:rsidR="00B93A9F">
              <w:rPr>
                <w:rFonts w:asciiTheme="minorHAnsi" w:hAnsiTheme="minorHAnsi" w:cstheme="minorHAnsi"/>
                <w:sz w:val="24"/>
                <w:szCs w:val="24"/>
              </w:rPr>
              <w:t>ider</w:t>
            </w:r>
          </w:p>
          <w:p w:rsidR="00FE1CBE" w:rsidRDefault="00B93A9F" w:rsidP="00B93A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COMFORT – THERM Sp. z o.o. </w:t>
            </w:r>
          </w:p>
          <w:p w:rsidR="00B93A9F" w:rsidRPr="006C60E8" w:rsidRDefault="00FE1CBE" w:rsidP="00B93A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Płońsk - P</w:t>
            </w:r>
            <w:r w:rsidR="00B93A9F">
              <w:rPr>
                <w:rFonts w:asciiTheme="minorHAnsi" w:hAnsiTheme="minorHAnsi" w:cstheme="minorHAnsi"/>
                <w:sz w:val="24"/>
                <w:szCs w:val="24"/>
              </w:rPr>
              <w:t>artner</w:t>
            </w:r>
            <w:r w:rsidR="00B93A9F" w:rsidRPr="006C60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B93A9F" w:rsidRDefault="00B93A9F" w:rsidP="00B93A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Przedsiębiorstwo Usługowo Handlowe </w:t>
            </w:r>
          </w:p>
          <w:p w:rsidR="00FE1CBE" w:rsidRDefault="00B93A9F" w:rsidP="00B93A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Artur Piechotka </w:t>
            </w:r>
          </w:p>
          <w:p w:rsidR="00B93A9F" w:rsidRPr="006C60E8" w:rsidRDefault="00FE1CBE" w:rsidP="00B93A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Pułtusk</w:t>
            </w:r>
            <w:r w:rsidR="00B93A9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</w:t>
            </w:r>
            <w:r w:rsidR="00B93A9F">
              <w:rPr>
                <w:rFonts w:asciiTheme="minorHAnsi" w:hAnsiTheme="minorHAnsi" w:cstheme="minorHAnsi"/>
                <w:sz w:val="24"/>
                <w:szCs w:val="24"/>
              </w:rPr>
              <w:t xml:space="preserve">artner </w:t>
            </w:r>
          </w:p>
          <w:p w:rsidR="005E6FCF" w:rsidRPr="006C60E8" w:rsidRDefault="005E6FCF" w:rsidP="005E6FCF">
            <w:pPr>
              <w:pStyle w:val="Akapitzlist"/>
              <w:spacing w:line="240" w:lineRule="auto"/>
              <w:ind w:left="426"/>
              <w:jc w:val="center"/>
              <w:rPr>
                <w:sz w:val="24"/>
                <w:szCs w:val="24"/>
              </w:rPr>
            </w:pPr>
          </w:p>
          <w:p w:rsidR="00A16C7E" w:rsidRPr="006C60E8" w:rsidRDefault="00A16C7E" w:rsidP="00B01FC4">
            <w:pPr>
              <w:widowControl/>
              <w:suppressAutoHyphens w:val="0"/>
              <w:autoSpaceDN/>
              <w:jc w:val="center"/>
              <w:textAlignment w:val="auto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B93A9F" w:rsidRDefault="00B93A9F" w:rsidP="00A16C7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B93A9F" w:rsidRDefault="00B93A9F" w:rsidP="00A16C7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16C7E" w:rsidRPr="006C60E8" w:rsidRDefault="00B93A9F" w:rsidP="00A16C7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5 984 750,</w:t>
            </w:r>
            <w:r w:rsidR="00981B05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</w:p>
        </w:tc>
      </w:tr>
    </w:tbl>
    <w:p w:rsidR="00A16C7E" w:rsidRPr="006C60E8" w:rsidRDefault="00A16C7E" w:rsidP="00A16C7E">
      <w:pPr>
        <w:rPr>
          <w:sz w:val="24"/>
          <w:szCs w:val="24"/>
        </w:rPr>
      </w:pPr>
    </w:p>
    <w:p w:rsidR="00736ADC" w:rsidRDefault="00981B05" w:rsidP="00736ADC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bookmarkStart w:id="0" w:name="_GoBack"/>
      <w:bookmarkEnd w:id="0"/>
      <w:r>
        <w:rPr>
          <w:sz w:val="24"/>
          <w:szCs w:val="24"/>
        </w:rPr>
        <w:t>STAROSTA</w:t>
      </w:r>
    </w:p>
    <w:p w:rsidR="00981B05" w:rsidRPr="006C60E8" w:rsidRDefault="00981B05" w:rsidP="00736ADC">
      <w:pPr>
        <w:ind w:left="5103"/>
        <w:rPr>
          <w:sz w:val="24"/>
          <w:szCs w:val="24"/>
        </w:rPr>
      </w:pPr>
      <w:r>
        <w:rPr>
          <w:sz w:val="24"/>
          <w:szCs w:val="24"/>
        </w:rPr>
        <w:t>/-/ Jan Zalewski</w:t>
      </w:r>
    </w:p>
    <w:sectPr w:rsidR="00981B05" w:rsidRPr="006C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354FD"/>
    <w:multiLevelType w:val="hybridMultilevel"/>
    <w:tmpl w:val="09DC9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7E"/>
    <w:rsid w:val="000D6888"/>
    <w:rsid w:val="001E0951"/>
    <w:rsid w:val="002249C3"/>
    <w:rsid w:val="00236ED0"/>
    <w:rsid w:val="002E3F5E"/>
    <w:rsid w:val="005E6FCF"/>
    <w:rsid w:val="006C60E8"/>
    <w:rsid w:val="00736ADC"/>
    <w:rsid w:val="007D131D"/>
    <w:rsid w:val="009548D5"/>
    <w:rsid w:val="00981B05"/>
    <w:rsid w:val="00A16C7E"/>
    <w:rsid w:val="00A740F3"/>
    <w:rsid w:val="00A90E63"/>
    <w:rsid w:val="00B01FC4"/>
    <w:rsid w:val="00B84B4D"/>
    <w:rsid w:val="00B93A9F"/>
    <w:rsid w:val="00C221BF"/>
    <w:rsid w:val="00CF2A62"/>
    <w:rsid w:val="00E01401"/>
    <w:rsid w:val="00EB27C0"/>
    <w:rsid w:val="00FE1CBE"/>
    <w:rsid w:val="00FF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B9A1C-9643-438A-9C4B-6C3A5ABB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C7E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Nagwek2">
    <w:name w:val="heading 2"/>
    <w:basedOn w:val="Normalny"/>
    <w:link w:val="Nagwek2Znak"/>
    <w:uiPriority w:val="9"/>
    <w:qFormat/>
    <w:rsid w:val="00B01FC4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16C7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podstawowy">
    <w:name w:val="Body Text"/>
    <w:basedOn w:val="Normalny"/>
    <w:link w:val="TekstpodstawowyZnak"/>
    <w:rsid w:val="00A16C7E"/>
    <w:pPr>
      <w:autoSpaceDN/>
      <w:spacing w:after="120" w:line="240" w:lineRule="auto"/>
      <w:textAlignment w:val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16C7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A16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01F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01FC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01FC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8D5"/>
    <w:rPr>
      <w:rFonts w:ascii="Segoe UI" w:eastAsia="SimSun" w:hAnsi="Segoe UI" w:cs="Segoe UI"/>
      <w:kern w:val="3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E6FC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E6FCF"/>
    <w:pPr>
      <w:widowControl/>
      <w:suppressAutoHyphens w:val="0"/>
      <w:autoSpaceDN/>
      <w:spacing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Karpińska</dc:creator>
  <cp:keywords/>
  <dc:description/>
  <cp:lastModifiedBy>Jolanta Karpińska</cp:lastModifiedBy>
  <cp:revision>3</cp:revision>
  <cp:lastPrinted>2022-08-17T09:35:00Z</cp:lastPrinted>
  <dcterms:created xsi:type="dcterms:W3CDTF">2022-08-16T12:53:00Z</dcterms:created>
  <dcterms:modified xsi:type="dcterms:W3CDTF">2022-08-17T09:37:00Z</dcterms:modified>
</cp:coreProperties>
</file>