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796F" w14:textId="4C5990B3" w:rsidR="001263D7" w:rsidRDefault="00C86B70" w:rsidP="00B535C9">
      <w:pPr>
        <w:spacing w:after="0" w:line="240" w:lineRule="auto"/>
        <w:jc w:val="right"/>
      </w:pPr>
      <w:r>
        <w:t>Pułtusk, 13.12.2023 r.</w:t>
      </w:r>
    </w:p>
    <w:p w14:paraId="609041FD" w14:textId="09B6763F" w:rsidR="00C86B70" w:rsidRDefault="00C86B70" w:rsidP="00B535C9">
      <w:pPr>
        <w:spacing w:after="0" w:line="240" w:lineRule="auto"/>
        <w:jc w:val="both"/>
      </w:pPr>
      <w:r>
        <w:t>OR. 142.7.2023</w:t>
      </w:r>
    </w:p>
    <w:p w14:paraId="18B0EB8B" w14:textId="77777777" w:rsidR="00C86B70" w:rsidRDefault="00C86B70" w:rsidP="00B535C9">
      <w:pPr>
        <w:spacing w:after="0" w:line="240" w:lineRule="auto"/>
        <w:jc w:val="both"/>
      </w:pPr>
    </w:p>
    <w:p w14:paraId="46EE4353" w14:textId="6827A1CD" w:rsidR="00C86B70" w:rsidRDefault="00C86B70" w:rsidP="00B535C9">
      <w:pPr>
        <w:spacing w:after="0" w:line="240" w:lineRule="auto"/>
        <w:jc w:val="both"/>
      </w:pPr>
      <w:r>
        <w:t>Dotyczy: postępowania o udzielenie zamówienia publicznego o wartości poniżej kwoty, o której mowa w art. 2 ust. 1 pkt 1 ustawy z dnia 11 września 2019 r. Prawo zamówień publicznych (Dz. U. z 2023 r. poz. 1605, ze zm.) na „Pełnienie funkcji inspektora ochrony danych osobowych w Starostwie Powiatowym w Pułtusku”</w:t>
      </w:r>
    </w:p>
    <w:p w14:paraId="1E72D513" w14:textId="77777777" w:rsidR="00C86B70" w:rsidRDefault="00C86B70" w:rsidP="00B535C9">
      <w:pPr>
        <w:spacing w:after="0" w:line="240" w:lineRule="auto"/>
        <w:jc w:val="both"/>
      </w:pPr>
    </w:p>
    <w:p w14:paraId="59DC496F" w14:textId="72F41F84" w:rsidR="00C86B70" w:rsidRPr="00B535C9" w:rsidRDefault="00C86B70" w:rsidP="00B535C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535C9">
        <w:rPr>
          <w:b/>
          <w:bCs/>
          <w:sz w:val="28"/>
          <w:szCs w:val="28"/>
        </w:rPr>
        <w:t>Informacja o złożonych ofertach</w:t>
      </w:r>
    </w:p>
    <w:p w14:paraId="4C7D7276" w14:textId="5A5E2A9E" w:rsidR="00C86B70" w:rsidRDefault="00C86B70" w:rsidP="00452713">
      <w:pPr>
        <w:spacing w:before="120" w:after="0" w:line="240" w:lineRule="auto"/>
        <w:jc w:val="both"/>
      </w:pPr>
      <w:r>
        <w:t>W związku z upływem terminu składania ofert w dniu 12.12.2023 r., Zamawiający informuje że w</w:t>
      </w:r>
      <w:r w:rsidR="00B535C9">
        <w:t> </w:t>
      </w:r>
      <w:r>
        <w:t>przedmiotowym postępowaniu złożone zostały następujące oferty:</w:t>
      </w:r>
    </w:p>
    <w:p w14:paraId="57626D01" w14:textId="41A3E543" w:rsidR="00C86B70" w:rsidRDefault="00C86B70" w:rsidP="00452713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</w:pPr>
      <w:r w:rsidRPr="00A352BD">
        <w:rPr>
          <w:b/>
          <w:bCs/>
        </w:rPr>
        <w:t>OFERTA NR 1.</w:t>
      </w:r>
      <w:r>
        <w:t xml:space="preserve"> Międzynarodowy Instytut Outsourcingu, cena oferty brutto:</w:t>
      </w:r>
      <w:r w:rsidR="00A352BD">
        <w:t xml:space="preserve"> 19 188,00 zł</w:t>
      </w:r>
      <w:r>
        <w:t xml:space="preserve">, </w:t>
      </w:r>
      <w:r w:rsidR="00A352BD">
        <w:t>kwalifikacje zawodowe: wykształcenie doktoranckie + studia podyplomowe z zakresu ochrony danych osobowych, doświadczenie zawodowe: doświadczenie w pełnieniu funkcji inspektora ochrony danych (przed 25 maja 2018 r. administratora bezpieczeństwa informacji) w instytucjach użyteczności publicznej – 4 lata.</w:t>
      </w:r>
    </w:p>
    <w:p w14:paraId="14603E07" w14:textId="00108C16" w:rsidR="00A352BD" w:rsidRDefault="00A352BD" w:rsidP="00452713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</w:pPr>
      <w:r w:rsidRPr="00A352BD">
        <w:rPr>
          <w:b/>
          <w:bCs/>
        </w:rPr>
        <w:t>OFERTA NR 2.</w:t>
      </w:r>
      <w:r>
        <w:t xml:space="preserve"> Direct </w:t>
      </w:r>
      <w:proofErr w:type="spellStart"/>
      <w:r>
        <w:t>Group</w:t>
      </w:r>
      <w:proofErr w:type="spellEnd"/>
      <w:r>
        <w:t xml:space="preserve"> Kancelaria Radtke Sp. K., cena oferty brutto: 22 140,00 zł, kwalifikacje zawodowe: wykształcenie wyższe magisterskie administracyjne + studia podyplomowe z zakresu ochrony danych osobowych, doświadczenie zawodowe: doświadczenie w pełnieniu funkcji inspektora ochrony danych (przed 25 maja 2018 r. administratora bezpieczeństwa informacji) w instytucjach użyteczności publicznej – 11 lat.</w:t>
      </w:r>
    </w:p>
    <w:p w14:paraId="68662ED2" w14:textId="1AE7C2D3" w:rsidR="00A352BD" w:rsidRDefault="00A352BD" w:rsidP="00452713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</w:pPr>
      <w:r w:rsidRPr="00A352BD">
        <w:rPr>
          <w:b/>
          <w:bCs/>
        </w:rPr>
        <w:t>OFERTA NR 3</w:t>
      </w:r>
      <w:r w:rsidRPr="00F070DA">
        <w:rPr>
          <w:b/>
          <w:bCs/>
        </w:rPr>
        <w:t>.</w:t>
      </w:r>
      <w:r>
        <w:t xml:space="preserve"> Promyk </w:t>
      </w:r>
      <w:proofErr w:type="spellStart"/>
      <w:r>
        <w:t>Consulto</w:t>
      </w:r>
      <w:proofErr w:type="spellEnd"/>
      <w:r>
        <w:t xml:space="preserve"> Paweł Pogorzelski, cena oferty brutto: 1</w:t>
      </w:r>
      <w:r w:rsidR="00F070DA">
        <w:t>0</w:t>
      </w:r>
      <w:r>
        <w:t> </w:t>
      </w:r>
      <w:r w:rsidR="00F070DA">
        <w:t>317</w:t>
      </w:r>
      <w:r>
        <w:t>,</w:t>
      </w:r>
      <w:r w:rsidR="00F070DA">
        <w:t>24</w:t>
      </w:r>
      <w:r>
        <w:t xml:space="preserve"> zł, kwalifikacje zawodowe: wykształcenie </w:t>
      </w:r>
      <w:r w:rsidR="00F070DA">
        <w:t>wyższe</w:t>
      </w:r>
      <w:r>
        <w:t xml:space="preserve"> podyplomowe </w:t>
      </w:r>
      <w:r w:rsidR="00F070DA">
        <w:t>w zakresie ochrony informacji niejawnych i danych osobowych</w:t>
      </w:r>
      <w:r>
        <w:t xml:space="preserve">, doświadczenie zawodowe: doświadczenie w pełnieniu funkcji inspektora ochrony danych (przed 25 maja 2018 r. administratora bezpieczeństwa informacji) w instytucjach użyteczności publicznej – </w:t>
      </w:r>
      <w:r w:rsidR="00F070DA">
        <w:t>12</w:t>
      </w:r>
      <w:r>
        <w:t> lat.</w:t>
      </w:r>
    </w:p>
    <w:p w14:paraId="4829DAAA" w14:textId="0D73F5A9" w:rsidR="00F070DA" w:rsidRDefault="00F070DA" w:rsidP="00452713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</w:pPr>
      <w:r w:rsidRPr="00F070DA">
        <w:rPr>
          <w:b/>
          <w:bCs/>
        </w:rPr>
        <w:t>OFERTA NR 4.</w:t>
      </w:r>
      <w:r>
        <w:t xml:space="preserve"> </w:t>
      </w:r>
      <w:proofErr w:type="spellStart"/>
      <w:r>
        <w:t>Aegis</w:t>
      </w:r>
      <w:proofErr w:type="spellEnd"/>
      <w:r>
        <w:t xml:space="preserve"> Security sp. z o.o., cena oferty brutto: 25 092,00 zł, kwalifikacje zawodowe: wykształcenie wyższe prawnicze (tytuł magistra prawa) oraz ukończone studia podyplomowe w zakresie ochrony danych osobowych, doświadczenie zawodowe: doświadczenie w pełnieniu funkcji inspektora ochrony danych (przed 25 maja 2018 r. administratora bezpieczeństwa informacji) w instytucjach użyteczności publicznej – 4 lata.</w:t>
      </w:r>
    </w:p>
    <w:p w14:paraId="34A3F9B6" w14:textId="1469BD04" w:rsidR="00F070DA" w:rsidRDefault="00F070DA" w:rsidP="00452713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</w:pPr>
      <w:r w:rsidRPr="00F070DA">
        <w:rPr>
          <w:b/>
          <w:bCs/>
        </w:rPr>
        <w:t>OFERTA NR 5.</w:t>
      </w:r>
      <w:r>
        <w:t xml:space="preserve"> </w:t>
      </w:r>
      <w:proofErr w:type="spellStart"/>
      <w:r>
        <w:t>InBase</w:t>
      </w:r>
      <w:proofErr w:type="spellEnd"/>
      <w:r>
        <w:t xml:space="preserve"> Sp. z o.o., cena oferty brutto: 7 365,24 zł, kwalifikacje zawodowe: wykształcenie wyższe magisterskie oraz studia podyplomowe z zakresu ochrony danych osobowych, doświadczenie zawodowe: doświadczenie w pełnieniu funkcji inspektora ochrony danych (przed 25 maja 2018 r. administratora bezpieczeństwa informacji) w instytucjach użyteczności publicznej – 10 lat.</w:t>
      </w:r>
    </w:p>
    <w:p w14:paraId="0916A1D2" w14:textId="696CA7B7" w:rsidR="00F070DA" w:rsidRDefault="00F070DA" w:rsidP="00452713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</w:pPr>
      <w:r w:rsidRPr="00F070DA">
        <w:rPr>
          <w:b/>
          <w:bCs/>
        </w:rPr>
        <w:t>OFERTA NR 6.</w:t>
      </w:r>
      <w:r>
        <w:t xml:space="preserve"> Centrum Bezpieczeństwa Informatycznego Radosław </w:t>
      </w:r>
      <w:proofErr w:type="spellStart"/>
      <w:r>
        <w:t>Szymaszek</w:t>
      </w:r>
      <w:proofErr w:type="spellEnd"/>
      <w:r>
        <w:t>, cena oferty brutto: 1</w:t>
      </w:r>
      <w:r w:rsidR="00EC0C0C">
        <w:t>4</w:t>
      </w:r>
      <w:r>
        <w:t> </w:t>
      </w:r>
      <w:r w:rsidR="00EC0C0C">
        <w:t>760</w:t>
      </w:r>
      <w:r>
        <w:t xml:space="preserve">,00 zł, kwalifikacje zawodowe: </w:t>
      </w:r>
      <w:r w:rsidR="00EC0C0C">
        <w:t>wykształcenie wyższe</w:t>
      </w:r>
      <w:r>
        <w:t>, doświadczenie zawodowe: doświadczenie w</w:t>
      </w:r>
      <w:r w:rsidR="00096979">
        <w:t> </w:t>
      </w:r>
      <w:r>
        <w:t xml:space="preserve">pełnieniu funkcji inspektora ochrony danych (przed 25 maja 2018 r. administratora bezpieczeństwa informacji) w instytucjach użyteczności publicznej – </w:t>
      </w:r>
      <w:r w:rsidR="00EC0C0C">
        <w:t>13</w:t>
      </w:r>
      <w:r>
        <w:t> lat.</w:t>
      </w:r>
    </w:p>
    <w:p w14:paraId="08FB5195" w14:textId="6D1B95E4" w:rsidR="00EC0C0C" w:rsidRDefault="00EC0C0C" w:rsidP="00452713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</w:pPr>
      <w:r w:rsidRPr="00EC0C0C">
        <w:rPr>
          <w:b/>
          <w:bCs/>
        </w:rPr>
        <w:t>OFERTA NR 7.</w:t>
      </w:r>
      <w:r>
        <w:t xml:space="preserve"> Kancelaria Ochrony Danych Osobowych Damian Reszka, cena oferty brutto: 17 172,00 zł, kwalifikacje zawodowe: wykształcenie magisterskie (prawnicze lub administracyjne) + studia podyplomowe z zakresu ochrony danych osobowych, doświadczenie zawodowe: doświadczenie w</w:t>
      </w:r>
      <w:r w:rsidR="00B535C9">
        <w:t> </w:t>
      </w:r>
      <w:r>
        <w:t xml:space="preserve">pełnieniu funkcji inspektora ochrony danych (przed 25 maja 2018 r. administratora bezpieczeństwa informacji) w instytucjach użyteczności publicznej – </w:t>
      </w:r>
      <w:r w:rsidR="00B535C9">
        <w:t>1</w:t>
      </w:r>
      <w:r>
        <w:t> </w:t>
      </w:r>
      <w:r w:rsidR="00B535C9">
        <w:t>rok</w:t>
      </w:r>
      <w:r>
        <w:t>.</w:t>
      </w:r>
    </w:p>
    <w:p w14:paraId="05AB3C95" w14:textId="62D30070" w:rsidR="00B535C9" w:rsidRDefault="00B535C9" w:rsidP="00452713">
      <w:pPr>
        <w:pStyle w:val="Akapitzlist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</w:pPr>
      <w:r w:rsidRPr="00B535C9">
        <w:rPr>
          <w:b/>
          <w:bCs/>
        </w:rPr>
        <w:t>OFERTA NR 8.</w:t>
      </w:r>
      <w:r>
        <w:t xml:space="preserve"> Management </w:t>
      </w:r>
      <w:proofErr w:type="spellStart"/>
      <w:r>
        <w:t>Group</w:t>
      </w:r>
      <w:proofErr w:type="spellEnd"/>
      <w:r>
        <w:t xml:space="preserve"> Sp. z o.o., cena oferty brutto: 50 922,00 zł, kwalifikacje zawodowe: wykształcenie </w:t>
      </w:r>
      <w:proofErr w:type="spellStart"/>
      <w:r>
        <w:t>wykształcenie</w:t>
      </w:r>
      <w:proofErr w:type="spellEnd"/>
      <w:r>
        <w:t xml:space="preserve"> wyższe na kierunku prawo i administracja oraz podyplomowe z ochrony danych osobowych, doświadczenie zawodowe: doświadczenie w pełnieniu funkcji inspektora ochrony danych (przed 25 maja 2018 r. administratora bezpieczeństwa informacji) w instytucjach użyteczności publicznej – 8 lat.</w:t>
      </w:r>
    </w:p>
    <w:p w14:paraId="3E9D24A2" w14:textId="0733C701" w:rsidR="00A352BD" w:rsidRDefault="00A352BD" w:rsidP="00452713">
      <w:pPr>
        <w:spacing w:before="120" w:after="0" w:line="240" w:lineRule="auto"/>
        <w:jc w:val="both"/>
      </w:pPr>
    </w:p>
    <w:p w14:paraId="7562F15B" w14:textId="07025488" w:rsidR="00B535C9" w:rsidRDefault="00EE62DA" w:rsidP="00EE62DA">
      <w:pPr>
        <w:spacing w:after="0" w:line="240" w:lineRule="auto"/>
        <w:ind w:left="4820"/>
        <w:jc w:val="center"/>
      </w:pPr>
      <w:r>
        <w:t>STAROSTA</w:t>
      </w:r>
    </w:p>
    <w:p w14:paraId="438A2D35" w14:textId="77777777" w:rsidR="00EE62DA" w:rsidRDefault="00EE62DA" w:rsidP="00EE62DA">
      <w:pPr>
        <w:spacing w:after="0" w:line="240" w:lineRule="auto"/>
        <w:ind w:left="4820"/>
        <w:jc w:val="center"/>
      </w:pPr>
    </w:p>
    <w:p w14:paraId="22969F80" w14:textId="6AC9B745" w:rsidR="00EE62DA" w:rsidRDefault="00EE62DA" w:rsidP="00EE62DA">
      <w:pPr>
        <w:spacing w:after="0" w:line="240" w:lineRule="auto"/>
        <w:ind w:left="4820"/>
        <w:jc w:val="center"/>
      </w:pPr>
      <w:r>
        <w:t>/-/ Jan Zalewski</w:t>
      </w:r>
    </w:p>
    <w:sectPr w:rsidR="00EE62DA" w:rsidSect="00EE62DA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3F4"/>
    <w:multiLevelType w:val="hybridMultilevel"/>
    <w:tmpl w:val="58808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2DB9"/>
    <w:multiLevelType w:val="hybridMultilevel"/>
    <w:tmpl w:val="2FD2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24817">
    <w:abstractNumId w:val="0"/>
  </w:num>
  <w:num w:numId="2" w16cid:durableId="661540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70"/>
    <w:rsid w:val="00096979"/>
    <w:rsid w:val="001263D7"/>
    <w:rsid w:val="00452713"/>
    <w:rsid w:val="00775C3A"/>
    <w:rsid w:val="009C7CFB"/>
    <w:rsid w:val="00A352BD"/>
    <w:rsid w:val="00B535C9"/>
    <w:rsid w:val="00C86B70"/>
    <w:rsid w:val="00EC0C0C"/>
    <w:rsid w:val="00EE62DA"/>
    <w:rsid w:val="00F0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3ADC"/>
  <w15:chartTrackingRefBased/>
  <w15:docId w15:val="{1D2350AC-B981-4489-B808-D6838025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6B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3</cp:revision>
  <cp:lastPrinted>2023-12-13T08:49:00Z</cp:lastPrinted>
  <dcterms:created xsi:type="dcterms:W3CDTF">2023-12-13T09:05:00Z</dcterms:created>
  <dcterms:modified xsi:type="dcterms:W3CDTF">2023-12-13T09:07:00Z</dcterms:modified>
</cp:coreProperties>
</file>