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657C" w14:textId="77777777" w:rsidR="0003411C" w:rsidRPr="0003411C" w:rsidRDefault="0003411C" w:rsidP="0003411C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03411C">
        <w:rPr>
          <w:rFonts w:ascii="Times New Roman" w:hAnsi="Times New Roman" w:cs="Times New Roman"/>
          <w:i/>
          <w:iCs/>
          <w:sz w:val="24"/>
          <w:szCs w:val="24"/>
        </w:rPr>
        <w:t xml:space="preserve">Załącznik </w:t>
      </w:r>
    </w:p>
    <w:p w14:paraId="156D9879" w14:textId="1EB5B10F" w:rsidR="003C3603" w:rsidRPr="0003411C" w:rsidRDefault="0003411C" w:rsidP="0003411C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03411C">
        <w:rPr>
          <w:rFonts w:ascii="Times New Roman" w:hAnsi="Times New Roman" w:cs="Times New Roman"/>
          <w:i/>
          <w:iCs/>
          <w:sz w:val="24"/>
          <w:szCs w:val="24"/>
        </w:rPr>
        <w:t xml:space="preserve">do uchwały nr </w:t>
      </w:r>
      <w:r w:rsidR="00E26A50">
        <w:rPr>
          <w:rFonts w:ascii="Times New Roman" w:hAnsi="Times New Roman" w:cs="Times New Roman"/>
          <w:i/>
          <w:iCs/>
          <w:sz w:val="24"/>
          <w:szCs w:val="24"/>
        </w:rPr>
        <w:t>657</w:t>
      </w:r>
      <w:r w:rsidRPr="0003411C">
        <w:rPr>
          <w:rFonts w:ascii="Times New Roman" w:hAnsi="Times New Roman" w:cs="Times New Roman"/>
          <w:i/>
          <w:iCs/>
          <w:sz w:val="24"/>
          <w:szCs w:val="24"/>
        </w:rPr>
        <w:t>/2022</w:t>
      </w:r>
    </w:p>
    <w:p w14:paraId="79C1BF02" w14:textId="1653F1DC" w:rsidR="0003411C" w:rsidRPr="0003411C" w:rsidRDefault="0003411C" w:rsidP="0003411C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03411C">
        <w:rPr>
          <w:rFonts w:ascii="Times New Roman" w:hAnsi="Times New Roman" w:cs="Times New Roman"/>
          <w:i/>
          <w:iCs/>
          <w:sz w:val="24"/>
          <w:szCs w:val="24"/>
        </w:rPr>
        <w:t>Zarządu Powiatu w Pułtusku</w:t>
      </w:r>
    </w:p>
    <w:p w14:paraId="2D724BCE" w14:textId="4AB24E63" w:rsidR="0003411C" w:rsidRDefault="0003411C" w:rsidP="0003411C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03411C">
        <w:rPr>
          <w:rFonts w:ascii="Times New Roman" w:hAnsi="Times New Roman" w:cs="Times New Roman"/>
          <w:i/>
          <w:iCs/>
          <w:sz w:val="24"/>
          <w:szCs w:val="24"/>
        </w:rPr>
        <w:t xml:space="preserve">z dnia </w:t>
      </w:r>
      <w:r w:rsidR="00E26A50">
        <w:rPr>
          <w:rFonts w:ascii="Times New Roman" w:hAnsi="Times New Roman" w:cs="Times New Roman"/>
          <w:i/>
          <w:iCs/>
          <w:sz w:val="24"/>
          <w:szCs w:val="24"/>
        </w:rPr>
        <w:t xml:space="preserve">29 czerwca </w:t>
      </w:r>
      <w:r w:rsidRPr="0003411C">
        <w:rPr>
          <w:rFonts w:ascii="Times New Roman" w:hAnsi="Times New Roman" w:cs="Times New Roman"/>
          <w:i/>
          <w:iCs/>
          <w:sz w:val="24"/>
          <w:szCs w:val="24"/>
        </w:rPr>
        <w:t>2022r.</w:t>
      </w:r>
    </w:p>
    <w:p w14:paraId="4D46E077" w14:textId="30D63D17" w:rsidR="0003411C" w:rsidRPr="0003411C" w:rsidRDefault="0003411C" w:rsidP="00034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C">
        <w:rPr>
          <w:rFonts w:ascii="Times New Roman" w:hAnsi="Times New Roman" w:cs="Times New Roman"/>
          <w:sz w:val="24"/>
          <w:szCs w:val="24"/>
        </w:rPr>
        <w:t>KP.210.4.2022</w:t>
      </w:r>
    </w:p>
    <w:p w14:paraId="27CEDA00" w14:textId="458DF656" w:rsidR="0003411C" w:rsidRDefault="0003411C" w:rsidP="0003411C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72300DE4" w14:textId="2F63996A" w:rsidR="0003411C" w:rsidRPr="0003411C" w:rsidRDefault="0003411C" w:rsidP="00034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11C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1B015446" w14:textId="6C3E05B4" w:rsidR="0003411C" w:rsidRDefault="0003411C" w:rsidP="00034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11C">
        <w:rPr>
          <w:rFonts w:ascii="Times New Roman" w:hAnsi="Times New Roman" w:cs="Times New Roman"/>
          <w:b/>
          <w:bCs/>
          <w:sz w:val="24"/>
          <w:szCs w:val="24"/>
        </w:rPr>
        <w:t>NA WOLNE KIEROWNICZE STANOWISKO URZ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03411C">
        <w:rPr>
          <w:rFonts w:ascii="Times New Roman" w:hAnsi="Times New Roman" w:cs="Times New Roman"/>
          <w:b/>
          <w:bCs/>
          <w:sz w:val="24"/>
          <w:szCs w:val="24"/>
        </w:rPr>
        <w:t>DNICZE</w:t>
      </w:r>
    </w:p>
    <w:p w14:paraId="226DADD3" w14:textId="77777777" w:rsidR="007437AC" w:rsidRDefault="007437AC" w:rsidP="00034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77581" w14:textId="6D5052BB" w:rsidR="0003411C" w:rsidRDefault="0003411C" w:rsidP="00034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ogłoszenia:  KP 04/2022</w:t>
      </w:r>
    </w:p>
    <w:p w14:paraId="3D82CABE" w14:textId="5DA8A9C6" w:rsidR="0003411C" w:rsidRDefault="0003411C" w:rsidP="00034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5E719" w14:textId="5AD2EDE8" w:rsidR="0003411C" w:rsidRPr="007437AC" w:rsidRDefault="0003411C" w:rsidP="000341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37AC">
        <w:rPr>
          <w:rFonts w:ascii="Times New Roman" w:hAnsi="Times New Roman" w:cs="Times New Roman"/>
          <w:b/>
          <w:bCs/>
          <w:sz w:val="24"/>
          <w:szCs w:val="24"/>
        </w:rPr>
        <w:t xml:space="preserve">Zarząd </w:t>
      </w:r>
      <w:r w:rsidR="007437AC" w:rsidRPr="007437AC">
        <w:rPr>
          <w:rFonts w:ascii="Times New Roman" w:hAnsi="Times New Roman" w:cs="Times New Roman"/>
          <w:b/>
          <w:bCs/>
          <w:sz w:val="24"/>
          <w:szCs w:val="24"/>
        </w:rPr>
        <w:t>Powiatu</w:t>
      </w:r>
      <w:r w:rsidRPr="007437AC">
        <w:rPr>
          <w:rFonts w:ascii="Times New Roman" w:hAnsi="Times New Roman" w:cs="Times New Roman"/>
          <w:b/>
          <w:bCs/>
          <w:sz w:val="24"/>
          <w:szCs w:val="24"/>
        </w:rPr>
        <w:t xml:space="preserve"> w Pułtusku ogłasza otwarty i konkurencyjny nabór na wolne kierownicze stanowisko </w:t>
      </w:r>
      <w:r w:rsidR="004E2499" w:rsidRPr="007437AC">
        <w:rPr>
          <w:rFonts w:ascii="Times New Roman" w:hAnsi="Times New Roman" w:cs="Times New Roman"/>
          <w:b/>
          <w:bCs/>
          <w:sz w:val="24"/>
          <w:szCs w:val="24"/>
        </w:rPr>
        <w:t>urzędnicze</w:t>
      </w:r>
      <w:r w:rsidRPr="007437AC">
        <w:rPr>
          <w:rFonts w:ascii="Times New Roman" w:hAnsi="Times New Roman" w:cs="Times New Roman"/>
          <w:b/>
          <w:bCs/>
          <w:sz w:val="24"/>
          <w:szCs w:val="24"/>
        </w:rPr>
        <w:t xml:space="preserve"> – DYREKTOR CENTRUM OPIEKUŃCZO-MIESZKALNEGO W </w:t>
      </w:r>
      <w:r w:rsidR="00E33630" w:rsidRPr="007437A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437AC">
        <w:rPr>
          <w:rFonts w:ascii="Times New Roman" w:hAnsi="Times New Roman" w:cs="Times New Roman"/>
          <w:b/>
          <w:bCs/>
          <w:sz w:val="24"/>
          <w:szCs w:val="24"/>
        </w:rPr>
        <w:t>UŁTUSKU</w:t>
      </w:r>
      <w:r w:rsidR="004E2499" w:rsidRPr="007437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AA81D5" w14:textId="7B43AE81" w:rsidR="004E2499" w:rsidRDefault="004E2499" w:rsidP="00034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A7AE1" w14:textId="2266E013" w:rsidR="004E2499" w:rsidRPr="007437AC" w:rsidRDefault="007437AC" w:rsidP="004E2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7AC">
        <w:rPr>
          <w:rFonts w:ascii="Times New Roman" w:hAnsi="Times New Roman" w:cs="Times New Roman"/>
          <w:b/>
          <w:bCs/>
          <w:sz w:val="24"/>
          <w:szCs w:val="24"/>
        </w:rPr>
        <w:t>Niezbędne</w:t>
      </w:r>
      <w:r w:rsidR="004E2499" w:rsidRPr="007437AC">
        <w:rPr>
          <w:rFonts w:ascii="Times New Roman" w:hAnsi="Times New Roman" w:cs="Times New Roman"/>
          <w:b/>
          <w:bCs/>
          <w:sz w:val="24"/>
          <w:szCs w:val="24"/>
        </w:rPr>
        <w:t xml:space="preserve"> wymagania od kandydatów:</w:t>
      </w:r>
    </w:p>
    <w:p w14:paraId="6692BD72" w14:textId="67D7F3A5" w:rsidR="004E2499" w:rsidRDefault="004E2499" w:rsidP="004E24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E2499">
        <w:rPr>
          <w:rFonts w:ascii="Times New Roman" w:hAnsi="Times New Roman" w:cs="Times New Roman"/>
          <w:sz w:val="24"/>
          <w:szCs w:val="24"/>
        </w:rPr>
        <w:t>bywatelstwo polskie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AAFE25" w14:textId="1094D388" w:rsidR="004E2499" w:rsidRDefault="004E2499" w:rsidP="004E24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3883BE48" w14:textId="0AF57D18" w:rsidR="004E2499" w:rsidRDefault="004E2499" w:rsidP="004E24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skazania prawomocnym wyrokiem sądu za umyślne przestępstwo ścigane </w:t>
      </w:r>
      <w:r w:rsidR="007C5B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oskarżenia publicznego </w:t>
      </w:r>
      <w:r w:rsidR="00E46D68">
        <w:rPr>
          <w:rFonts w:ascii="Times New Roman" w:hAnsi="Times New Roman" w:cs="Times New Roman"/>
          <w:sz w:val="24"/>
          <w:szCs w:val="24"/>
        </w:rPr>
        <w:t>lub umyślne przestępstwo skarbowe;</w:t>
      </w:r>
    </w:p>
    <w:p w14:paraId="40F92133" w14:textId="3525F104" w:rsidR="00E46D68" w:rsidRDefault="00E46D68" w:rsidP="004E24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0B9BEC4A" w14:textId="2EFABC64" w:rsidR="00E46D68" w:rsidRDefault="00E46D68" w:rsidP="004E24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 w rozumieniu przepisów o szkolnictwie  wyższym</w:t>
      </w:r>
      <w:r w:rsidR="005D1199">
        <w:rPr>
          <w:rFonts w:ascii="Times New Roman" w:hAnsi="Times New Roman" w:cs="Times New Roman"/>
          <w:sz w:val="24"/>
          <w:szCs w:val="24"/>
        </w:rPr>
        <w:t xml:space="preserve"> i nauce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4E06A8" w14:textId="3AF43A53" w:rsidR="00E46D68" w:rsidRDefault="00E46D68" w:rsidP="004E24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3 letni staż pracy w pomocy społecznej oraz specjalizacja z zakresu organizacji pomocy społecznej w rozumieniu art. 122 ust. 1 ustawy o pomocy społecznej;</w:t>
      </w:r>
    </w:p>
    <w:p w14:paraId="466E49B5" w14:textId="2645A2DD" w:rsidR="00E46D68" w:rsidRDefault="00E46D68" w:rsidP="004E24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niekaralności zakazem pełnienia funkcji związanych z </w:t>
      </w:r>
      <w:r w:rsidR="007437AC">
        <w:rPr>
          <w:rFonts w:ascii="Times New Roman" w:hAnsi="Times New Roman" w:cs="Times New Roman"/>
          <w:sz w:val="24"/>
          <w:szCs w:val="24"/>
        </w:rPr>
        <w:t>dysponowaniem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7AC">
        <w:rPr>
          <w:rFonts w:ascii="Times New Roman" w:hAnsi="Times New Roman" w:cs="Times New Roman"/>
          <w:sz w:val="24"/>
          <w:szCs w:val="24"/>
        </w:rPr>
        <w:t>środkami</w:t>
      </w:r>
      <w:r>
        <w:rPr>
          <w:rFonts w:ascii="Times New Roman" w:hAnsi="Times New Roman" w:cs="Times New Roman"/>
          <w:sz w:val="24"/>
          <w:szCs w:val="24"/>
        </w:rPr>
        <w:t xml:space="preserve"> publicznymi, o którym mowa w art. 31 ust. 1 pkt 4 ustawy z dnia 17 grudnia 200</w:t>
      </w:r>
      <w:r w:rsidR="007C5B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7C5B1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o odpowiedzialności za </w:t>
      </w:r>
      <w:r w:rsidR="007437AC">
        <w:rPr>
          <w:rFonts w:ascii="Times New Roman" w:hAnsi="Times New Roman" w:cs="Times New Roman"/>
          <w:sz w:val="24"/>
          <w:szCs w:val="24"/>
        </w:rPr>
        <w:t>naruszenie dyscypliny finansów publicznych (Dz.U. z 20</w:t>
      </w:r>
      <w:r w:rsidR="007C5B1E">
        <w:rPr>
          <w:rFonts w:ascii="Times New Roman" w:hAnsi="Times New Roman" w:cs="Times New Roman"/>
          <w:sz w:val="24"/>
          <w:szCs w:val="24"/>
        </w:rPr>
        <w:t>21</w:t>
      </w:r>
      <w:r w:rsidR="007437AC">
        <w:rPr>
          <w:rFonts w:ascii="Times New Roman" w:hAnsi="Times New Roman" w:cs="Times New Roman"/>
          <w:sz w:val="24"/>
          <w:szCs w:val="24"/>
        </w:rPr>
        <w:t xml:space="preserve">r. poz. </w:t>
      </w:r>
      <w:r w:rsidR="007C5B1E">
        <w:rPr>
          <w:rFonts w:ascii="Times New Roman" w:hAnsi="Times New Roman" w:cs="Times New Roman"/>
          <w:sz w:val="24"/>
          <w:szCs w:val="24"/>
        </w:rPr>
        <w:t>289</w:t>
      </w:r>
      <w:r w:rsidR="007437AC">
        <w:rPr>
          <w:rFonts w:ascii="Times New Roman" w:hAnsi="Times New Roman" w:cs="Times New Roman"/>
          <w:sz w:val="24"/>
          <w:szCs w:val="24"/>
        </w:rPr>
        <w:t>, ze zm.).</w:t>
      </w:r>
    </w:p>
    <w:p w14:paraId="5AF616D5" w14:textId="6F9DC021" w:rsidR="00993F2C" w:rsidRPr="00993F2C" w:rsidRDefault="007437AC" w:rsidP="00993F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F2C">
        <w:rPr>
          <w:rFonts w:ascii="Times New Roman" w:hAnsi="Times New Roman" w:cs="Times New Roman"/>
          <w:b/>
          <w:bCs/>
          <w:sz w:val="24"/>
          <w:szCs w:val="24"/>
        </w:rPr>
        <w:t>Dodatkowe wymagania od kandydatów:</w:t>
      </w:r>
    </w:p>
    <w:p w14:paraId="1D9C95B1" w14:textId="310E1744" w:rsidR="007437AC" w:rsidRDefault="007437A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znajomość obowiązujących ustaw </w:t>
      </w:r>
      <w:r w:rsidR="00993F2C">
        <w:rPr>
          <w:rFonts w:ascii="Times New Roman" w:hAnsi="Times New Roman" w:cs="Times New Roman"/>
          <w:sz w:val="24"/>
          <w:szCs w:val="24"/>
        </w:rPr>
        <w:t>wraz</w:t>
      </w:r>
      <w:r>
        <w:rPr>
          <w:rFonts w:ascii="Times New Roman" w:hAnsi="Times New Roman" w:cs="Times New Roman"/>
          <w:sz w:val="24"/>
          <w:szCs w:val="24"/>
        </w:rPr>
        <w:t xml:space="preserve"> z przepisami wykonawczymi:</w:t>
      </w:r>
    </w:p>
    <w:p w14:paraId="51186669" w14:textId="4B1F4E05" w:rsidR="007437AC" w:rsidRDefault="007437A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pomocy społecznej,</w:t>
      </w:r>
    </w:p>
    <w:p w14:paraId="0B0104DD" w14:textId="380B792F" w:rsidR="007437AC" w:rsidRDefault="007437A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ochronie zdrowia psychicznego,</w:t>
      </w:r>
    </w:p>
    <w:p w14:paraId="2B34D186" w14:textId="634E049E" w:rsidR="007437AC" w:rsidRDefault="007437A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Kodeksu rodzinnego i opiekuńczego,</w:t>
      </w:r>
    </w:p>
    <w:p w14:paraId="431418D6" w14:textId="49E471D1" w:rsidR="007437AC" w:rsidRDefault="007437A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Kodeksu pracy,</w:t>
      </w:r>
    </w:p>
    <w:p w14:paraId="5BEF334B" w14:textId="39124C39" w:rsidR="007437AC" w:rsidRDefault="007437A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samorządzie powiatowym,</w:t>
      </w:r>
    </w:p>
    <w:p w14:paraId="0E03038C" w14:textId="19323ED3" w:rsidR="007437AC" w:rsidRDefault="007437A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finansach publicznych,</w:t>
      </w:r>
    </w:p>
    <w:p w14:paraId="37A0ECBC" w14:textId="67802C76" w:rsidR="007437AC" w:rsidRDefault="007437A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pracownikach samorządowych,</w:t>
      </w:r>
    </w:p>
    <w:p w14:paraId="3B36A021" w14:textId="59DC41FA" w:rsidR="007437AC" w:rsidRDefault="007437A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Kodeksu postepowania administracyjnego</w:t>
      </w:r>
      <w:r w:rsidR="00993F2C">
        <w:rPr>
          <w:rFonts w:ascii="Times New Roman" w:hAnsi="Times New Roman" w:cs="Times New Roman"/>
          <w:sz w:val="24"/>
          <w:szCs w:val="24"/>
        </w:rPr>
        <w:t>,</w:t>
      </w:r>
    </w:p>
    <w:p w14:paraId="71DC02C9" w14:textId="58EEE616" w:rsidR="00993F2C" w:rsidRDefault="00993F2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zamówień publicznych.</w:t>
      </w:r>
    </w:p>
    <w:p w14:paraId="5FFDBD6C" w14:textId="5A24E610" w:rsidR="00993F2C" w:rsidRDefault="00993F2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umiejętność zarządzania zasobami ludzkimi,</w:t>
      </w:r>
    </w:p>
    <w:p w14:paraId="68F3CC74" w14:textId="2C0F3511" w:rsidR="00993F2C" w:rsidRDefault="00993F2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umiejętność obsługi komputera oraz korzystania z zasobów 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C993656" w14:textId="77777777" w:rsidR="003C2D15" w:rsidRDefault="003C2D15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993F2C">
        <w:rPr>
          <w:rFonts w:ascii="Times New Roman" w:hAnsi="Times New Roman" w:cs="Times New Roman"/>
          <w:sz w:val="24"/>
          <w:szCs w:val="24"/>
        </w:rPr>
        <w:t xml:space="preserve">dobra organizacja pracy, odpowiedzialność, komunikatywność, zaangażowanie, </w:t>
      </w:r>
    </w:p>
    <w:p w14:paraId="31E8219F" w14:textId="7B124BA2" w:rsidR="00993F2C" w:rsidRDefault="003C2D15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3F2C">
        <w:rPr>
          <w:rFonts w:ascii="Times New Roman" w:hAnsi="Times New Roman" w:cs="Times New Roman"/>
          <w:sz w:val="24"/>
          <w:szCs w:val="24"/>
        </w:rPr>
        <w:t>kreatywność.</w:t>
      </w:r>
    </w:p>
    <w:p w14:paraId="69F89A32" w14:textId="3E6E7368" w:rsidR="00993F2C" w:rsidRPr="00775A07" w:rsidRDefault="00993F2C" w:rsidP="00743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A07">
        <w:rPr>
          <w:rFonts w:ascii="Times New Roman" w:hAnsi="Times New Roman" w:cs="Times New Roman"/>
          <w:b/>
          <w:bCs/>
          <w:sz w:val="24"/>
          <w:szCs w:val="24"/>
        </w:rPr>
        <w:t>3. Zadania wykonywane na stanowisku:</w:t>
      </w:r>
    </w:p>
    <w:p w14:paraId="0687467C" w14:textId="77777777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>Kierowanie, prowadzenie i nadzór nad bieżącą działalnością Centrum Opiekuńczo-Mieszkalnego w Pułtusku.</w:t>
      </w:r>
    </w:p>
    <w:p w14:paraId="0EA7BA59" w14:textId="77777777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>Reprezentowanie Centrum Opiekuńczo-Mieszkalnego w Pułtusku na zewnątrz</w:t>
      </w:r>
      <w:r w:rsidRPr="003C2D15">
        <w:rPr>
          <w:rFonts w:ascii="Times New Roman" w:hAnsi="Times New Roman" w:cs="Times New Roman"/>
          <w:sz w:val="24"/>
          <w:szCs w:val="24"/>
        </w:rPr>
        <w:br/>
        <w:t xml:space="preserve"> w zakresie powierzonych uprawnień. </w:t>
      </w:r>
    </w:p>
    <w:p w14:paraId="53A49DC1" w14:textId="77777777" w:rsidR="00993F2C" w:rsidRPr="00993F2C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C2D15">
        <w:rPr>
          <w:rFonts w:ascii="Times New Roman" w:hAnsi="Times New Roman" w:cs="Times New Roman"/>
          <w:sz w:val="24"/>
          <w:szCs w:val="24"/>
        </w:rPr>
        <w:t>Nadzór nad realizacją Indywidualnych Planów Działania</w:t>
      </w:r>
      <w:r w:rsidRPr="00993F2C">
        <w:rPr>
          <w:rFonts w:ascii="Times New Roman" w:hAnsi="Times New Roman" w:cs="Times New Roman"/>
        </w:rPr>
        <w:t xml:space="preserve">. </w:t>
      </w:r>
    </w:p>
    <w:p w14:paraId="6D44E282" w14:textId="3E272615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lastRenderedPageBreak/>
        <w:t xml:space="preserve">Nadzór nad wytworzoną i prowadzoną dokumentacją Centrum Opiekuńczo-Mieszkalnego </w:t>
      </w:r>
      <w:r w:rsidR="007C5B1E" w:rsidRPr="003C2D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2D15">
        <w:rPr>
          <w:rFonts w:ascii="Times New Roman" w:hAnsi="Times New Roman" w:cs="Times New Roman"/>
          <w:sz w:val="24"/>
          <w:szCs w:val="24"/>
        </w:rPr>
        <w:t xml:space="preserve">w Pułtusku. </w:t>
      </w:r>
    </w:p>
    <w:p w14:paraId="06B27690" w14:textId="77777777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 xml:space="preserve">Ustalanie i realizacja budżetu Centrum Opiekuńczo-Mieszkalnego w Pułtusku. </w:t>
      </w:r>
    </w:p>
    <w:p w14:paraId="077B23FE" w14:textId="77777777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>Odpowiedzialność za powierzony majątek Centrum Opiekuńczo-Mieszkalnego</w:t>
      </w:r>
      <w:r w:rsidRPr="003C2D15">
        <w:rPr>
          <w:rFonts w:ascii="Times New Roman" w:hAnsi="Times New Roman" w:cs="Times New Roman"/>
          <w:sz w:val="24"/>
          <w:szCs w:val="24"/>
        </w:rPr>
        <w:br/>
        <w:t xml:space="preserve"> w Pułtusku.</w:t>
      </w:r>
    </w:p>
    <w:p w14:paraId="1A208B29" w14:textId="77777777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>Nadzór nad całością gospodarki finansowej Centrum Opiekuńczo-Mieszkalnego</w:t>
      </w:r>
      <w:r w:rsidRPr="003C2D15">
        <w:rPr>
          <w:rFonts w:ascii="Times New Roman" w:hAnsi="Times New Roman" w:cs="Times New Roman"/>
          <w:sz w:val="24"/>
          <w:szCs w:val="24"/>
        </w:rPr>
        <w:br/>
        <w:t xml:space="preserve"> w Pułtusku.</w:t>
      </w:r>
    </w:p>
    <w:p w14:paraId="6D876D19" w14:textId="77777777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 xml:space="preserve">Dbanie o przestrzeganie przepisów dotyczących ustawy o ochronie danych osobowych. </w:t>
      </w:r>
    </w:p>
    <w:p w14:paraId="7F7143AD" w14:textId="77777777" w:rsidR="00993F2C" w:rsidRPr="003C2D15" w:rsidRDefault="00993F2C" w:rsidP="007C5B1E">
      <w:pPr>
        <w:pStyle w:val="Bodytext60"/>
        <w:numPr>
          <w:ilvl w:val="0"/>
          <w:numId w:val="4"/>
        </w:numPr>
        <w:shd w:val="clear" w:color="auto" w:fill="auto"/>
        <w:tabs>
          <w:tab w:val="left" w:pos="843"/>
        </w:tabs>
        <w:spacing w:before="0" w:line="240" w:lineRule="auto"/>
        <w:ind w:right="380"/>
        <w:jc w:val="left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>Zatrudnianie i wykonywanie czynności z zakresu prawa pracy wobec pracowników Centrum.</w:t>
      </w:r>
    </w:p>
    <w:p w14:paraId="373E3DC2" w14:textId="77777777" w:rsidR="00993F2C" w:rsidRPr="003C2D15" w:rsidRDefault="00993F2C" w:rsidP="007C5B1E">
      <w:pPr>
        <w:pStyle w:val="Bodytext60"/>
        <w:numPr>
          <w:ilvl w:val="0"/>
          <w:numId w:val="4"/>
        </w:numPr>
        <w:shd w:val="clear" w:color="auto" w:fill="auto"/>
        <w:tabs>
          <w:tab w:val="left" w:pos="843"/>
          <w:tab w:val="right" w:pos="3691"/>
          <w:tab w:val="left" w:pos="3906"/>
          <w:tab w:val="right" w:pos="9571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 xml:space="preserve">Zapewnienie w kierowanej </w:t>
      </w:r>
      <w:r w:rsidRPr="003C2D15">
        <w:rPr>
          <w:rFonts w:ascii="Times New Roman" w:hAnsi="Times New Roman" w:cs="Times New Roman"/>
          <w:sz w:val="24"/>
          <w:szCs w:val="24"/>
        </w:rPr>
        <w:tab/>
        <w:t>jednostce kontroli zarządczej i dokonywanie oceny jej funkcjonowania.</w:t>
      </w:r>
    </w:p>
    <w:p w14:paraId="69D40355" w14:textId="77777777" w:rsidR="00993F2C" w:rsidRPr="003C2D15" w:rsidRDefault="00993F2C" w:rsidP="007C5B1E">
      <w:pPr>
        <w:pStyle w:val="Bodytext60"/>
        <w:numPr>
          <w:ilvl w:val="0"/>
          <w:numId w:val="4"/>
        </w:numPr>
        <w:shd w:val="clear" w:color="auto" w:fill="auto"/>
        <w:tabs>
          <w:tab w:val="left" w:pos="843"/>
          <w:tab w:val="left" w:pos="381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>Sporządzanie sprawozdań z działalności Centrum Opiekuńczo–Mieszkalnego</w:t>
      </w:r>
      <w:r w:rsidRPr="003C2D15">
        <w:rPr>
          <w:rFonts w:ascii="Times New Roman" w:hAnsi="Times New Roman" w:cs="Times New Roman"/>
          <w:sz w:val="24"/>
          <w:szCs w:val="24"/>
        </w:rPr>
        <w:br/>
        <w:t xml:space="preserve"> w Pułtusku.</w:t>
      </w:r>
    </w:p>
    <w:p w14:paraId="0590B524" w14:textId="77777777" w:rsidR="00993F2C" w:rsidRPr="003C2D15" w:rsidRDefault="00993F2C" w:rsidP="007C5B1E">
      <w:pPr>
        <w:pStyle w:val="Bodytext60"/>
        <w:numPr>
          <w:ilvl w:val="0"/>
          <w:numId w:val="4"/>
        </w:numPr>
        <w:shd w:val="clear" w:color="auto" w:fill="auto"/>
        <w:tabs>
          <w:tab w:val="left" w:pos="843"/>
          <w:tab w:val="left" w:pos="381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>Uzgadnianie indywidualnych planów korzystania z usług Centrum Opiekuńczo-Mieszkalnego w Pułtusku.</w:t>
      </w:r>
    </w:p>
    <w:p w14:paraId="1B81D0B7" w14:textId="77777777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 xml:space="preserve">Przestrzeganie tajemnicy służbowej i zawodowej w sprawach dotyczących Mieszkańców Centrum Opiekuńczo-Mieszkalnego w Pułtusku. </w:t>
      </w:r>
    </w:p>
    <w:p w14:paraId="5E30BD84" w14:textId="77777777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>Kontakty z osobami ,w tym z rodziną i bliskimi z otoczenia Mieszkańców , instytucjami</w:t>
      </w:r>
      <w:r w:rsidRPr="003C2D15">
        <w:rPr>
          <w:rFonts w:ascii="Times New Roman" w:hAnsi="Times New Roman" w:cs="Times New Roman"/>
          <w:sz w:val="24"/>
          <w:szCs w:val="24"/>
        </w:rPr>
        <w:br/>
        <w:t xml:space="preserve"> i organizacjami, dyrektorami i pracownikami jednostek powiatowych i gminnych oraz firmami które współpracują z Centrum Opiekuńczo-Mieszkalnym w Pułtusku. </w:t>
      </w:r>
    </w:p>
    <w:p w14:paraId="0EE36445" w14:textId="77777777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>Zapewnianie bezpiecznych i higienicznych warunków mieszkańcom Centrum Opiekuńczo-Mieszkalnego w Pułtusku.</w:t>
      </w:r>
    </w:p>
    <w:p w14:paraId="448A7372" w14:textId="64786AC5" w:rsidR="00993F2C" w:rsidRPr="003C2D15" w:rsidRDefault="00993F2C" w:rsidP="007C5B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15">
        <w:rPr>
          <w:rFonts w:ascii="Times New Roman" w:hAnsi="Times New Roman" w:cs="Times New Roman"/>
          <w:sz w:val="24"/>
          <w:szCs w:val="24"/>
        </w:rPr>
        <w:t>Wykonywanie innych zadań wynikających z przepisów prawa określonych uchwałami Rady Powiatu Pułtuskiego oraz wynikającymi z postanowień statutu i regulaminu organizacyjnego.</w:t>
      </w:r>
    </w:p>
    <w:p w14:paraId="7AA4FFF9" w14:textId="3254A759" w:rsidR="00342EF0" w:rsidRPr="00342EF0" w:rsidRDefault="00342EF0" w:rsidP="007C5B1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42EF0">
        <w:rPr>
          <w:rFonts w:ascii="Times New Roman" w:hAnsi="Times New Roman" w:cs="Times New Roman"/>
          <w:b/>
          <w:bCs/>
        </w:rPr>
        <w:t>4.Informacja o warunkach pracy:</w:t>
      </w:r>
    </w:p>
    <w:p w14:paraId="74A4C67D" w14:textId="216143E3" w:rsidR="00342EF0" w:rsidRDefault="00342EF0" w:rsidP="00342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Zatrudnienie w pełnym wymiarze czasu pracy;</w:t>
      </w:r>
    </w:p>
    <w:p w14:paraId="5452A09C" w14:textId="16BB5DAA" w:rsidR="00342EF0" w:rsidRDefault="00342EF0" w:rsidP="00342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Praca przy komputerze.</w:t>
      </w:r>
    </w:p>
    <w:p w14:paraId="2D050260" w14:textId="1419CB58" w:rsidR="00EF1C41" w:rsidRDefault="00EF1C41" w:rsidP="00342E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A07">
        <w:rPr>
          <w:rFonts w:ascii="Times New Roman" w:hAnsi="Times New Roman" w:cs="Times New Roman"/>
        </w:rPr>
        <w:t xml:space="preserve">3) </w:t>
      </w:r>
      <w:r w:rsidRPr="00EF1C41">
        <w:rPr>
          <w:rFonts w:ascii="Times New Roman" w:hAnsi="Times New Roman" w:cs="Times New Roman"/>
        </w:rPr>
        <w:t>Budynek jest dostosowany dla osób poruszających się na wózkach inwalidzkich.</w:t>
      </w:r>
    </w:p>
    <w:p w14:paraId="57FA0187" w14:textId="2B57000B" w:rsidR="00342EF0" w:rsidRPr="00342EF0" w:rsidRDefault="00342EF0" w:rsidP="00342EF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2EF0">
        <w:rPr>
          <w:rFonts w:ascii="Times New Roman" w:hAnsi="Times New Roman" w:cs="Times New Roman"/>
          <w:b/>
          <w:bCs/>
        </w:rPr>
        <w:t>5.Wymagane dokumenty:</w:t>
      </w:r>
    </w:p>
    <w:p w14:paraId="588BA70F" w14:textId="77777777" w:rsidR="00342EF0" w:rsidRPr="00342EF0" w:rsidRDefault="00342EF0" w:rsidP="00342EF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>list motywacyjny;</w:t>
      </w:r>
    </w:p>
    <w:p w14:paraId="0094D873" w14:textId="77777777" w:rsidR="00342EF0" w:rsidRPr="00342EF0" w:rsidRDefault="00342EF0" w:rsidP="00342EF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>CV;</w:t>
      </w:r>
    </w:p>
    <w:p w14:paraId="694059C4" w14:textId="77777777" w:rsidR="00342EF0" w:rsidRPr="00342EF0" w:rsidRDefault="00342EF0" w:rsidP="00342EF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>kwestionariusz osobowy dla osoby ubiegającej się o zatrudnienie;</w:t>
      </w:r>
    </w:p>
    <w:p w14:paraId="64C09190" w14:textId="51941958" w:rsidR="00342EF0" w:rsidRPr="00342EF0" w:rsidRDefault="00342EF0" w:rsidP="00342EF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 xml:space="preserve">kserokopie </w:t>
      </w:r>
      <w:r>
        <w:rPr>
          <w:rFonts w:ascii="Times New Roman" w:hAnsi="Times New Roman" w:cs="Times New Roman"/>
        </w:rPr>
        <w:t>świadectw pracy lub zaświadczenie o zatrudnieniu w przypadku kontynuacji zatrudnienia</w:t>
      </w:r>
      <w:r w:rsidR="00B6799A">
        <w:rPr>
          <w:rFonts w:ascii="Times New Roman" w:hAnsi="Times New Roman" w:cs="Times New Roman"/>
        </w:rPr>
        <w:t>;</w:t>
      </w:r>
    </w:p>
    <w:p w14:paraId="3514B6EE" w14:textId="02BC8DE6" w:rsidR="00B6799A" w:rsidRDefault="00342EF0" w:rsidP="00342EF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>kserokopie dokumentów potwierdzając</w:t>
      </w:r>
      <w:r w:rsidR="00B6799A" w:rsidRPr="00B6799A">
        <w:rPr>
          <w:rFonts w:ascii="Times New Roman" w:hAnsi="Times New Roman" w:cs="Times New Roman"/>
        </w:rPr>
        <w:t xml:space="preserve">ych </w:t>
      </w:r>
      <w:r w:rsidR="00B6799A">
        <w:rPr>
          <w:rFonts w:ascii="Times New Roman" w:hAnsi="Times New Roman" w:cs="Times New Roman"/>
        </w:rPr>
        <w:t>posiadane wykształcenie</w:t>
      </w:r>
      <w:r w:rsidR="000C122D">
        <w:rPr>
          <w:rFonts w:ascii="Times New Roman" w:hAnsi="Times New Roman" w:cs="Times New Roman"/>
        </w:rPr>
        <w:t>,</w:t>
      </w:r>
      <w:r w:rsidR="00B6799A">
        <w:rPr>
          <w:rFonts w:ascii="Times New Roman" w:hAnsi="Times New Roman" w:cs="Times New Roman"/>
        </w:rPr>
        <w:t xml:space="preserve"> kwalifikacje zawodowe i umiejętności;</w:t>
      </w:r>
    </w:p>
    <w:p w14:paraId="0BBC6F97" w14:textId="7EECC765" w:rsidR="00342EF0" w:rsidRDefault="00342EF0" w:rsidP="00342EF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 xml:space="preserve">oświadczenie o spełnieniu niezbędnych wymagań, o których mowa w punkcie </w:t>
      </w:r>
      <w:r w:rsidR="00B6799A">
        <w:rPr>
          <w:rFonts w:ascii="Times New Roman" w:hAnsi="Times New Roman" w:cs="Times New Roman"/>
        </w:rPr>
        <w:t>1</w:t>
      </w:r>
      <w:r w:rsidRPr="00342EF0">
        <w:rPr>
          <w:rFonts w:ascii="Times New Roman" w:hAnsi="Times New Roman" w:cs="Times New Roman"/>
        </w:rPr>
        <w:t xml:space="preserve"> ogłoszenia;</w:t>
      </w:r>
    </w:p>
    <w:p w14:paraId="499E04AE" w14:textId="77777777" w:rsidR="005D1199" w:rsidRPr="005D1199" w:rsidRDefault="00342EF0" w:rsidP="00B679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C5B1E">
        <w:rPr>
          <w:rFonts w:ascii="Times New Roman" w:hAnsi="Times New Roman" w:cs="Times New Roman"/>
        </w:rPr>
        <w:t>oświadczenie o stanie zdrowia niezbędnym do pracy na stanowisku</w:t>
      </w:r>
      <w:r w:rsidRPr="007C5B1E">
        <w:rPr>
          <w:rFonts w:ascii="Times New Roman" w:hAnsi="Times New Roman" w:cs="Times New Roman"/>
          <w:b/>
          <w:bCs/>
        </w:rPr>
        <w:t xml:space="preserve"> </w:t>
      </w:r>
      <w:r w:rsidR="00B6799A" w:rsidRPr="007C5B1E">
        <w:rPr>
          <w:rFonts w:ascii="Times New Roman" w:hAnsi="Times New Roman" w:cs="Times New Roman"/>
          <w:b/>
          <w:bCs/>
          <w:sz w:val="24"/>
          <w:szCs w:val="24"/>
        </w:rPr>
        <w:t>DYREKTORA CENTRUM OPIEKUŃCZO-MIESZKALNEGO W PUŁTUSKU;</w:t>
      </w:r>
    </w:p>
    <w:p w14:paraId="57119C9E" w14:textId="42A4CA35" w:rsidR="00342EF0" w:rsidRPr="005D1199" w:rsidRDefault="005D1199" w:rsidP="005D119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1199">
        <w:rPr>
          <w:rFonts w:ascii="Times New Roman" w:hAnsi="Times New Roman" w:cs="Times New Roman"/>
          <w:sz w:val="24"/>
          <w:szCs w:val="24"/>
        </w:rPr>
        <w:t>Kandydat z niepełnosprawnością  obowiązany jest do złożenia wraz z dokumentami kopii dokumentu potwierdzającego niepełnosprawność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B22C0B" w14:textId="53359C75" w:rsidR="00342EF0" w:rsidRPr="00342EF0" w:rsidRDefault="00342EF0" w:rsidP="00342EF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 xml:space="preserve">oświadczenie o wyrażeniu zgody na przetwarzanie danych osobowych kandydata dla potrzeb realizacji procesu naboru, zgodnie z rozporządzeniem Parlamentu Europejskiego i Rady (UE) 2016/679 z dnia 27 kwietnia 2016 r. w sprawie ochrony osób fizycznych </w:t>
      </w:r>
      <w:r w:rsidRPr="00342EF0">
        <w:rPr>
          <w:rFonts w:ascii="Times New Roman" w:hAnsi="Times New Roman" w:cs="Times New Roman"/>
        </w:rPr>
        <w:br/>
        <w:t xml:space="preserve">w związku z przetwarzaniem danych osobowych i w sprawie swobodnego przepływu takich danych oraz uchylenia dyrektywy 95/46/WE (ogólne rozporządzenie o ochronie danych) (Dz.U.UE.L.119.1 z  04.05.2016) oraz ustawą o pracownikach samorządowych; </w:t>
      </w:r>
    </w:p>
    <w:p w14:paraId="23508940" w14:textId="77777777" w:rsidR="00342EF0" w:rsidRPr="00342EF0" w:rsidRDefault="00342EF0" w:rsidP="00342EF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 xml:space="preserve">oświadczenie o zapoznaniu się z klauzulą informacyjną/obowiązkiem informacyjnym                                       </w:t>
      </w:r>
      <w:r w:rsidRPr="00342EF0">
        <w:rPr>
          <w:rFonts w:ascii="Times New Roman" w:hAnsi="Times New Roman" w:cs="Times New Roman"/>
        </w:rPr>
        <w:lastRenderedPageBreak/>
        <w:t xml:space="preserve">o przetwarzaniu danych osobowych znajdującą się na stronie internetowej </w:t>
      </w:r>
      <w:hyperlink r:id="rId5" w:history="1">
        <w:r w:rsidRPr="00342EF0">
          <w:rPr>
            <w:rFonts w:ascii="Times New Roman" w:hAnsi="Times New Roman" w:cs="Times New Roman"/>
            <w:u w:val="single"/>
          </w:rPr>
          <w:t>https://bip.powiatpultuski.pl</w:t>
        </w:r>
      </w:hyperlink>
      <w:r w:rsidRPr="00342EF0">
        <w:rPr>
          <w:rFonts w:ascii="Times New Roman" w:hAnsi="Times New Roman" w:cs="Times New Roman"/>
        </w:rPr>
        <w:t xml:space="preserve"> </w:t>
      </w:r>
    </w:p>
    <w:p w14:paraId="63AE1B43" w14:textId="2699C96C" w:rsidR="00342EF0" w:rsidRPr="00342EF0" w:rsidRDefault="00342EF0" w:rsidP="00342E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 xml:space="preserve">Osoba wybrana do zatrudnienia będzie zobowiązana do przedłożenia oryginału aktualnego “Zapytania o udzielenie informacji o osobie” z Krajowego Rejestru Karnego oraz orzeczenia lekarskiego o braku przeciwskazań zdrowotnych do podjęcia pracy na stanowisku </w:t>
      </w:r>
      <w:r w:rsidR="00B6799A">
        <w:rPr>
          <w:rFonts w:ascii="Times New Roman" w:hAnsi="Times New Roman" w:cs="Times New Roman"/>
        </w:rPr>
        <w:t>Dyrektora Centrum Opiekuńczo-Mieszkalnego w Pułtusku.</w:t>
      </w:r>
    </w:p>
    <w:p w14:paraId="2958D054" w14:textId="77777777" w:rsidR="00342EF0" w:rsidRPr="00342EF0" w:rsidRDefault="00342EF0" w:rsidP="00342EF0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 „za zgodność     z oryginałem” i złożenie podpisu.</w:t>
      </w:r>
    </w:p>
    <w:p w14:paraId="4F3CEB13" w14:textId="77777777" w:rsidR="00342EF0" w:rsidRPr="00342EF0" w:rsidRDefault="00342EF0" w:rsidP="00342EF0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 spełniającej wymagań formalnych.</w:t>
      </w:r>
    </w:p>
    <w:p w14:paraId="6F131975" w14:textId="0FFF4424" w:rsidR="00342EF0" w:rsidRPr="00342EF0" w:rsidRDefault="00B6799A" w:rsidP="00342EF0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342EF0" w:rsidRPr="00342EF0">
        <w:rPr>
          <w:rFonts w:ascii="Times New Roman" w:hAnsi="Times New Roman" w:cs="Times New Roman"/>
          <w:b/>
          <w:bCs/>
        </w:rPr>
        <w:t>. Termin i miejsce składania dokumentów:</w:t>
      </w:r>
    </w:p>
    <w:p w14:paraId="4AC48A60" w14:textId="704CDF95" w:rsidR="00342EF0" w:rsidRPr="00342EF0" w:rsidRDefault="00342EF0" w:rsidP="00342E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 xml:space="preserve">Oferty należy składać w zamkniętych kopertach z podanym imieniem, nazwiskiem i danymi kontaktowymi kandydata oraz dopiskiem „Nabór KP </w:t>
      </w:r>
      <w:r w:rsidR="00086D5A">
        <w:rPr>
          <w:rFonts w:ascii="Times New Roman" w:hAnsi="Times New Roman" w:cs="Times New Roman"/>
        </w:rPr>
        <w:t>04</w:t>
      </w:r>
      <w:r w:rsidRPr="00342EF0">
        <w:rPr>
          <w:rFonts w:ascii="Times New Roman" w:hAnsi="Times New Roman" w:cs="Times New Roman"/>
        </w:rPr>
        <w:t>/2022</w:t>
      </w:r>
      <w:r w:rsidR="00086D5A">
        <w:rPr>
          <w:rFonts w:ascii="Times New Roman" w:hAnsi="Times New Roman" w:cs="Times New Roman"/>
        </w:rPr>
        <w:t xml:space="preserve"> na stanowisko DYREKTORA CENTRUM OPIEKUŃCZO-MIESZKALNEGO W PUŁTUSKU”</w:t>
      </w:r>
    </w:p>
    <w:p w14:paraId="70FD5BDD" w14:textId="77777777" w:rsidR="00342EF0" w:rsidRPr="00342EF0" w:rsidRDefault="00342EF0" w:rsidP="00342EF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 xml:space="preserve">na adres: Starostwo Powiatowe w Pułtusku, ul. Marii Skłodowskiej – Curie 11, 06 – 100 Pułtusk, </w:t>
      </w:r>
    </w:p>
    <w:p w14:paraId="42BA2911" w14:textId="77777777" w:rsidR="00342EF0" w:rsidRPr="00342EF0" w:rsidRDefault="00342EF0" w:rsidP="00342EF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>w kancelarii Starostwa Powiatowego w Pułtusku, ul. Marii Skłodowskiej – Curie 11</w:t>
      </w:r>
    </w:p>
    <w:p w14:paraId="7AC64DB5" w14:textId="5FA23A1B" w:rsidR="00342EF0" w:rsidRPr="00342EF0" w:rsidRDefault="00342EF0" w:rsidP="00342E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 xml:space="preserve">w terminie 10 dni od daty ukazania się ogłoszenia tj. </w:t>
      </w:r>
      <w:r w:rsidR="00541689">
        <w:rPr>
          <w:rFonts w:ascii="Times New Roman" w:hAnsi="Times New Roman" w:cs="Times New Roman"/>
        </w:rPr>
        <w:t>11</w:t>
      </w:r>
      <w:r w:rsidR="00153CB5">
        <w:rPr>
          <w:rFonts w:ascii="Times New Roman" w:hAnsi="Times New Roman" w:cs="Times New Roman"/>
        </w:rPr>
        <w:t xml:space="preserve"> lipca </w:t>
      </w:r>
      <w:r w:rsidRPr="00342EF0">
        <w:rPr>
          <w:rFonts w:ascii="Times New Roman" w:hAnsi="Times New Roman" w:cs="Times New Roman"/>
        </w:rPr>
        <w:t xml:space="preserve">2022r. do godz. 16.00.                                                        O zachowaniu terminu decyduje data i godzina wpływu oferty do kancelarii Starostwa Powiatowego. </w:t>
      </w:r>
    </w:p>
    <w:p w14:paraId="24A02579" w14:textId="77777777" w:rsidR="00342EF0" w:rsidRPr="00342EF0" w:rsidRDefault="00342EF0" w:rsidP="00342E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ab/>
        <w:t xml:space="preserve"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- Dz.U. z 2021r. poz. 1797) bądź profilem zaufanym </w:t>
      </w:r>
      <w:proofErr w:type="spellStart"/>
      <w:r w:rsidRPr="00342EF0">
        <w:rPr>
          <w:rFonts w:ascii="Times New Roman" w:hAnsi="Times New Roman" w:cs="Times New Roman"/>
        </w:rPr>
        <w:t>ePUAP</w:t>
      </w:r>
      <w:proofErr w:type="spellEnd"/>
      <w:r w:rsidRPr="00342EF0">
        <w:rPr>
          <w:rFonts w:ascii="Times New Roman" w:hAnsi="Times New Roman" w:cs="Times New Roman"/>
        </w:rPr>
        <w:t>.</w:t>
      </w:r>
    </w:p>
    <w:p w14:paraId="2ECA4B3B" w14:textId="77777777" w:rsidR="00342EF0" w:rsidRPr="00342EF0" w:rsidRDefault="00342EF0" w:rsidP="00342EF0">
      <w:pPr>
        <w:spacing w:after="0" w:line="240" w:lineRule="auto"/>
        <w:ind w:firstLine="777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 xml:space="preserve">Ogłoszenie o naborze jest opublikowane w Biuletynie Informacji Publicznej Starostwa Powiatowego w Pułtusku </w:t>
      </w:r>
      <w:r w:rsidRPr="00342EF0">
        <w:rPr>
          <w:rFonts w:ascii="Times New Roman" w:hAnsi="Times New Roman" w:cs="Times New Roman"/>
          <w:color w:val="0563C1" w:themeColor="hyperlink"/>
          <w:u w:val="single"/>
        </w:rPr>
        <w:t>bip.powiatpultuski.pl</w:t>
      </w:r>
      <w:r w:rsidRPr="00342EF0">
        <w:rPr>
          <w:rFonts w:ascii="Times New Roman" w:hAnsi="Times New Roman" w:cs="Times New Roman"/>
        </w:rPr>
        <w:t xml:space="preserve"> oraz na tablicy ogłoszeń Starostwa Powiatowego                       w Pułtusku ul. Marii Skłodowskiej – Curie 11, 06-100 Pułtusk.</w:t>
      </w:r>
    </w:p>
    <w:p w14:paraId="21B4D9B9" w14:textId="59C39A6A" w:rsidR="00342EF0" w:rsidRDefault="00342EF0" w:rsidP="00342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2EF0">
        <w:rPr>
          <w:rFonts w:ascii="Times New Roman" w:hAnsi="Times New Roman" w:cs="Times New Roman"/>
        </w:rPr>
        <w:t xml:space="preserve">O terminie i miejscu przeprowadzenia naboru kandydaci, którzy spełnią wymagania formalne, zostaną powiadomieni indywidualnie. </w:t>
      </w:r>
    </w:p>
    <w:p w14:paraId="4007AD86" w14:textId="77777777" w:rsidR="00775A07" w:rsidRPr="00342EF0" w:rsidRDefault="00775A07" w:rsidP="00342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3A97F76" w14:textId="77777777" w:rsidR="00342EF0" w:rsidRPr="00342EF0" w:rsidRDefault="00342EF0" w:rsidP="00342E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B7CE82" w14:textId="66BFEBB6" w:rsidR="00993F2C" w:rsidRPr="00573FB3" w:rsidRDefault="00086D5A" w:rsidP="00993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Pułtusk, </w:t>
      </w:r>
      <w:r w:rsidR="00153CB5">
        <w:rPr>
          <w:rFonts w:ascii="Times New Roman" w:hAnsi="Times New Roman" w:cs="Times New Roman"/>
        </w:rPr>
        <w:t>29.06.2022r.</w:t>
      </w:r>
    </w:p>
    <w:p w14:paraId="2E4E2251" w14:textId="77777777" w:rsidR="00993F2C" w:rsidRPr="007437AC" w:rsidRDefault="00993F2C" w:rsidP="007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0EA27" w14:textId="77777777" w:rsidR="0003411C" w:rsidRPr="0003411C" w:rsidRDefault="0003411C" w:rsidP="000341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03411C" w:rsidRPr="0003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3BF7263E"/>
    <w:multiLevelType w:val="hybridMultilevel"/>
    <w:tmpl w:val="4FF83C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25479"/>
    <w:multiLevelType w:val="hybridMultilevel"/>
    <w:tmpl w:val="D7FC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B0DE6"/>
    <w:multiLevelType w:val="hybridMultilevel"/>
    <w:tmpl w:val="61B86384"/>
    <w:lvl w:ilvl="0" w:tplc="738AF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6229A"/>
    <w:multiLevelType w:val="hybridMultilevel"/>
    <w:tmpl w:val="F3B897A2"/>
    <w:lvl w:ilvl="0" w:tplc="11309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8659552">
    <w:abstractNumId w:val="2"/>
  </w:num>
  <w:num w:numId="2" w16cid:durableId="934820864">
    <w:abstractNumId w:val="5"/>
  </w:num>
  <w:num w:numId="3" w16cid:durableId="541090903">
    <w:abstractNumId w:val="4"/>
  </w:num>
  <w:num w:numId="4" w16cid:durableId="536889906">
    <w:abstractNumId w:val="3"/>
  </w:num>
  <w:num w:numId="5" w16cid:durableId="1464615463">
    <w:abstractNumId w:val="1"/>
  </w:num>
  <w:num w:numId="6" w16cid:durableId="34243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1C"/>
    <w:rsid w:val="0003411C"/>
    <w:rsid w:val="00086D5A"/>
    <w:rsid w:val="000C122D"/>
    <w:rsid w:val="00153CB5"/>
    <w:rsid w:val="00333F0A"/>
    <w:rsid w:val="00342EF0"/>
    <w:rsid w:val="003C2D15"/>
    <w:rsid w:val="004E2499"/>
    <w:rsid w:val="00541689"/>
    <w:rsid w:val="005D1199"/>
    <w:rsid w:val="005F5A21"/>
    <w:rsid w:val="007437AC"/>
    <w:rsid w:val="00756C5F"/>
    <w:rsid w:val="00775A07"/>
    <w:rsid w:val="007C5B1E"/>
    <w:rsid w:val="00993F2C"/>
    <w:rsid w:val="00B6799A"/>
    <w:rsid w:val="00E26A50"/>
    <w:rsid w:val="00E33630"/>
    <w:rsid w:val="00E46D68"/>
    <w:rsid w:val="00EF1C41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243"/>
  <w15:chartTrackingRefBased/>
  <w15:docId w15:val="{5418449B-6B9A-41DB-9353-99348234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499"/>
    <w:pPr>
      <w:ind w:left="720"/>
      <w:contextualSpacing/>
    </w:pPr>
  </w:style>
  <w:style w:type="character" w:customStyle="1" w:styleId="Bodytext6">
    <w:name w:val="Body text (6)_"/>
    <w:basedOn w:val="Domylnaczcionkaakapitu"/>
    <w:link w:val="Bodytext60"/>
    <w:rsid w:val="00993F2C"/>
    <w:rPr>
      <w:rFonts w:ascii="Arial" w:eastAsia="Arial" w:hAnsi="Arial" w:cs="Arial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993F2C"/>
    <w:pPr>
      <w:widowControl w:val="0"/>
      <w:shd w:val="clear" w:color="auto" w:fill="FFFFFF"/>
      <w:spacing w:before="240" w:after="0" w:line="250" w:lineRule="exact"/>
      <w:ind w:hanging="38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2022-06-22T09:03:00Z</cp:lastPrinted>
  <dcterms:created xsi:type="dcterms:W3CDTF">2022-06-30T07:43:00Z</dcterms:created>
  <dcterms:modified xsi:type="dcterms:W3CDTF">2022-06-30T07:43:00Z</dcterms:modified>
</cp:coreProperties>
</file>