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3CDE" w14:textId="77777777" w:rsidR="004953A0" w:rsidRDefault="004953A0" w:rsidP="004953A0">
      <w:pPr>
        <w:spacing w:line="100" w:lineRule="atLeast"/>
        <w:rPr>
          <w:rFonts w:ascii="Times New Roman" w:hAnsi="Times New Roman" w:cs="Times New Roman"/>
        </w:rPr>
      </w:pPr>
    </w:p>
    <w:p w14:paraId="0291F13C" w14:textId="0C371A69" w:rsidR="004953A0" w:rsidRPr="0056486D" w:rsidRDefault="004953A0" w:rsidP="004953A0">
      <w:pPr>
        <w:spacing w:line="100" w:lineRule="atLeast"/>
        <w:rPr>
          <w:rFonts w:ascii="Times New Roman" w:hAnsi="Times New Roman" w:cs="Times New Roman"/>
        </w:rPr>
      </w:pPr>
      <w:r w:rsidRPr="0056486D">
        <w:rPr>
          <w:rFonts w:ascii="Times New Roman" w:hAnsi="Times New Roman" w:cs="Times New Roman"/>
        </w:rPr>
        <w:t>KP.210.</w:t>
      </w:r>
      <w:r>
        <w:rPr>
          <w:rFonts w:ascii="Times New Roman" w:hAnsi="Times New Roman" w:cs="Times New Roman"/>
        </w:rPr>
        <w:t>3</w:t>
      </w:r>
      <w:r w:rsidRPr="0056486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</w:p>
    <w:p w14:paraId="33E04372" w14:textId="77777777" w:rsidR="004953A0" w:rsidRPr="0056486D" w:rsidRDefault="004953A0" w:rsidP="004953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486D">
        <w:rPr>
          <w:rFonts w:ascii="Times New Roman" w:hAnsi="Times New Roman" w:cs="Times New Roman"/>
          <w:b/>
          <w:bCs/>
        </w:rPr>
        <w:t>OGŁOSZENIE O NABORZE</w:t>
      </w:r>
    </w:p>
    <w:p w14:paraId="3D882C2E" w14:textId="77777777" w:rsidR="004953A0" w:rsidRDefault="004953A0" w:rsidP="004953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486D">
        <w:rPr>
          <w:rFonts w:ascii="Times New Roman" w:hAnsi="Times New Roman" w:cs="Times New Roman"/>
          <w:b/>
          <w:bCs/>
        </w:rPr>
        <w:t>NA WOLNE STANOWISKO URZĘDNICZE</w:t>
      </w:r>
    </w:p>
    <w:p w14:paraId="2C13C14C" w14:textId="77777777" w:rsidR="004953A0" w:rsidRPr="0056486D" w:rsidRDefault="004953A0" w:rsidP="004953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F5BC0B" w14:textId="77777777" w:rsidR="00684984" w:rsidRDefault="00684984" w:rsidP="004953A0">
      <w:pPr>
        <w:spacing w:line="100" w:lineRule="atLeast"/>
        <w:rPr>
          <w:rFonts w:ascii="Times New Roman" w:hAnsi="Times New Roman" w:cs="Times New Roman"/>
        </w:rPr>
      </w:pPr>
    </w:p>
    <w:p w14:paraId="0CEB3942" w14:textId="5D3BBAC0" w:rsidR="004953A0" w:rsidRDefault="004953A0" w:rsidP="004953A0">
      <w:pPr>
        <w:spacing w:line="100" w:lineRule="atLeast"/>
        <w:rPr>
          <w:rFonts w:ascii="Times New Roman" w:hAnsi="Times New Roman" w:cs="Times New Roman"/>
        </w:rPr>
      </w:pPr>
      <w:r w:rsidRPr="0056486D">
        <w:rPr>
          <w:rFonts w:ascii="Times New Roman" w:hAnsi="Times New Roman" w:cs="Times New Roman"/>
        </w:rPr>
        <w:t>Nr ogłoszenia:  KP  0</w:t>
      </w:r>
      <w:r>
        <w:rPr>
          <w:rFonts w:ascii="Times New Roman" w:hAnsi="Times New Roman" w:cs="Times New Roman"/>
        </w:rPr>
        <w:t>3</w:t>
      </w:r>
      <w:r w:rsidRPr="0056486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</w:p>
    <w:p w14:paraId="57783FE6" w14:textId="77777777" w:rsidR="00684984" w:rsidRPr="0056486D" w:rsidRDefault="00684984" w:rsidP="004953A0">
      <w:pPr>
        <w:spacing w:line="100" w:lineRule="atLeast"/>
        <w:rPr>
          <w:rFonts w:ascii="Times New Roman" w:hAnsi="Times New Roman" w:cs="Times New Roman"/>
        </w:rPr>
      </w:pPr>
    </w:p>
    <w:p w14:paraId="370058BE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486D">
        <w:rPr>
          <w:rFonts w:ascii="Times New Roman" w:hAnsi="Times New Roman" w:cs="Times New Roman"/>
        </w:rPr>
        <w:tab/>
      </w:r>
      <w:r w:rsidRPr="00684984">
        <w:rPr>
          <w:rFonts w:ascii="Times New Roman" w:hAnsi="Times New Roman" w:cs="Times New Roman"/>
          <w:b/>
          <w:bCs/>
        </w:rPr>
        <w:t xml:space="preserve">Starosta Pułtuski ogłasza otwarty i konkurencyjny nabór na wolne stanowisko urzędnicze </w:t>
      </w:r>
      <w:r w:rsidRPr="00684984">
        <w:rPr>
          <w:rFonts w:ascii="Times New Roman" w:hAnsi="Times New Roman" w:cs="Times New Roman"/>
          <w:b/>
          <w:bCs/>
        </w:rPr>
        <w:br/>
        <w:t>w Starostwie Powiatowym w Pułtusku, ul. Marii Skłodowskiej – Curie 11, 06 – 100 Pułtusk.</w:t>
      </w:r>
    </w:p>
    <w:p w14:paraId="23593A9B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4984">
        <w:rPr>
          <w:rFonts w:ascii="Times New Roman" w:hAnsi="Times New Roman" w:cs="Times New Roman"/>
          <w:b/>
          <w:bCs/>
        </w:rPr>
        <w:t xml:space="preserve">1. Stanowisko pracy: </w:t>
      </w:r>
      <w:bookmarkStart w:id="0" w:name="_Hlk80184634"/>
      <w:r w:rsidRPr="00684984">
        <w:rPr>
          <w:rFonts w:ascii="Times New Roman" w:hAnsi="Times New Roman" w:cs="Times New Roman"/>
          <w:b/>
          <w:bCs/>
        </w:rPr>
        <w:t>GEODETA W WYDZIALE GEODEZJI I GOSPODARKI NIERUCHOMOŚCIAMI.</w:t>
      </w:r>
    </w:p>
    <w:bookmarkEnd w:id="0"/>
    <w:p w14:paraId="312A0E06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4984">
        <w:rPr>
          <w:rFonts w:ascii="Times New Roman" w:hAnsi="Times New Roman" w:cs="Times New Roman"/>
          <w:b/>
          <w:bCs/>
        </w:rPr>
        <w:t>2.  Niezbędne wymagania od kandydatów:</w:t>
      </w:r>
    </w:p>
    <w:p w14:paraId="3568BB1F" w14:textId="64094EEF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</w:t>
      </w:r>
      <w:r w:rsidR="00BC5770" w:rsidRPr="00684984">
        <w:rPr>
          <w:rFonts w:ascii="Times New Roman" w:hAnsi="Times New Roman" w:cs="Times New Roman"/>
        </w:rPr>
        <w:t>22</w:t>
      </w:r>
      <w:r w:rsidRPr="00684984">
        <w:rPr>
          <w:rFonts w:ascii="Times New Roman" w:hAnsi="Times New Roman" w:cs="Times New Roman"/>
        </w:rPr>
        <w:t xml:space="preserve">r. poz. </w:t>
      </w:r>
      <w:r w:rsidR="00BC5770" w:rsidRPr="00684984">
        <w:rPr>
          <w:rFonts w:ascii="Times New Roman" w:hAnsi="Times New Roman" w:cs="Times New Roman"/>
        </w:rPr>
        <w:t>530</w:t>
      </w:r>
      <w:r w:rsidRPr="00684984">
        <w:rPr>
          <w:rFonts w:ascii="Times New Roman" w:hAnsi="Times New Roman" w:cs="Times New Roman"/>
        </w:rPr>
        <w:t>);</w:t>
      </w:r>
    </w:p>
    <w:p w14:paraId="0DDF5DEB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b) pełna zdolność do czynności prawnych oraz korzystanie z pełni praw publicznych;</w:t>
      </w:r>
    </w:p>
    <w:p w14:paraId="4D22C90D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c) brak skazania prawomocnym wyrokiem sądu za umyślne przestępstwo ścigane z oskarżenia publicznego lub umyśle przestępstwo skarbowe;</w:t>
      </w:r>
    </w:p>
    <w:p w14:paraId="4A87D8E8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d) nieposzlakowana opinia;</w:t>
      </w:r>
    </w:p>
    <w:p w14:paraId="5899064F" w14:textId="6841E3C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e) wykształcenie wyższe  geodezyjne.</w:t>
      </w:r>
    </w:p>
    <w:p w14:paraId="23738749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2219C76D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a) znajomość ustaw wraz z aktami wykonawczymi: o samorządzie powiatowym, o pracownikach samorządowych, o ochronie danych osobowych, Prawo geodezyjne i kartograficzne, Kodeks postępowania administracyjnego;</w:t>
      </w:r>
    </w:p>
    <w:p w14:paraId="52045FA6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b) znajomość obsługi programu EWMAPA, OŚRODEK.</w:t>
      </w:r>
    </w:p>
    <w:p w14:paraId="27BD2440" w14:textId="64EA69FF" w:rsidR="00EF61A6" w:rsidRPr="00684984" w:rsidRDefault="004953A0" w:rsidP="0068498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4984">
        <w:rPr>
          <w:rFonts w:ascii="Times New Roman" w:hAnsi="Times New Roman" w:cs="Times New Roman"/>
          <w:b/>
          <w:bCs/>
        </w:rPr>
        <w:t>4. Zadania wykonywane na stanowisku:</w:t>
      </w:r>
      <w:bookmarkStart w:id="1" w:name="_Hlk505846242"/>
    </w:p>
    <w:p w14:paraId="782FAAC0" w14:textId="7E73A0B6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25"/>
        </w:rPr>
      </w:pPr>
      <w:r w:rsidRPr="00684984">
        <w:rPr>
          <w:rFonts w:ascii="Times New Roman" w:eastAsia="Lucida Sans Unicode" w:hAnsi="Times New Roman" w:cs="Times New Roman"/>
          <w:color w:val="000000"/>
          <w:spacing w:val="3"/>
        </w:rPr>
        <w:t xml:space="preserve">Przyjmowanie i przygotowywanie dokumentacji sytuowania projektowanych sieci uzbrojenia podziemnego na posiedzenia narad koordynacyjnych </w:t>
      </w:r>
      <w:r w:rsidRPr="00684984">
        <w:rPr>
          <w:rFonts w:ascii="Times New Roman" w:eastAsia="Lucida Sans Unicode" w:hAnsi="Times New Roman" w:cs="Times New Roman"/>
          <w:color w:val="000000"/>
          <w:spacing w:val="-5"/>
        </w:rPr>
        <w:t>oraz sporządzanie protokołów</w:t>
      </w:r>
      <w:r w:rsidR="00FB7D6C" w:rsidRPr="00684984">
        <w:rPr>
          <w:rFonts w:ascii="Times New Roman" w:eastAsia="Lucida Sans Unicode" w:hAnsi="Times New Roman" w:cs="Times New Roman"/>
          <w:color w:val="000000"/>
          <w:spacing w:val="-5"/>
        </w:rPr>
        <w:t>.</w:t>
      </w:r>
    </w:p>
    <w:p w14:paraId="57B6894D" w14:textId="7AB09664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6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3"/>
        </w:rPr>
        <w:t xml:space="preserve">Aktualizacja numerycznych baz danych </w:t>
      </w:r>
      <w:r w:rsidRPr="00684984">
        <w:rPr>
          <w:rFonts w:ascii="Times New Roman" w:eastAsia="Lucida Sans Unicode" w:hAnsi="Times New Roman" w:cs="Times New Roman"/>
          <w:color w:val="333333"/>
          <w:shd w:val="clear" w:color="auto" w:fill="FFFFFF"/>
        </w:rPr>
        <w:t>obejmujących zbiory danych przestrzennych infrastruktury informacji przestrzennej</w:t>
      </w:r>
      <w:r w:rsidR="00FB7D6C" w:rsidRPr="00684984">
        <w:rPr>
          <w:rFonts w:ascii="Times New Roman" w:eastAsia="Lucida Sans Unicode" w:hAnsi="Times New Roman" w:cs="Times New Roman"/>
          <w:color w:val="333333"/>
          <w:shd w:val="clear" w:color="auto" w:fill="FFFFFF"/>
        </w:rPr>
        <w:t>.</w:t>
      </w:r>
    </w:p>
    <w:p w14:paraId="10BE2B10" w14:textId="3AA71341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6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2"/>
        </w:rPr>
        <w:t xml:space="preserve">Przygotowywanie  materiałów geodezyjnych i  kartograficznych do udostępnienia </w:t>
      </w: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wykonawcom prac geodezyjnych na podstawie zgłoszenia pracy geodezyjnej</w:t>
      </w:r>
      <w:r w:rsidR="00FB7D6C" w:rsidRPr="00684984">
        <w:rPr>
          <w:rFonts w:ascii="Times New Roman" w:eastAsia="Lucida Sans Unicode" w:hAnsi="Times New Roman" w:cs="Times New Roman"/>
          <w:color w:val="000000"/>
          <w:spacing w:val="-4"/>
        </w:rPr>
        <w:t>.</w:t>
      </w:r>
    </w:p>
    <w:p w14:paraId="6A86C15A" w14:textId="5C9C4039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-19"/>
        </w:rPr>
      </w:pPr>
      <w:r w:rsidRPr="00684984">
        <w:rPr>
          <w:rFonts w:ascii="Times New Roman" w:eastAsia="Lucida Sans Unicode" w:hAnsi="Times New Roman" w:cs="Times New Roman"/>
          <w:spacing w:val="-4"/>
        </w:rPr>
        <w:t>Archiwizacja dokumentów w zasobie geodezyjnym i kartograficznym</w:t>
      </w:r>
      <w:r w:rsidR="00FB7D6C" w:rsidRPr="00684984">
        <w:rPr>
          <w:rFonts w:ascii="Times New Roman" w:eastAsia="Lucida Sans Unicode" w:hAnsi="Times New Roman" w:cs="Times New Roman"/>
          <w:spacing w:val="-4"/>
        </w:rPr>
        <w:t>.</w:t>
      </w:r>
    </w:p>
    <w:p w14:paraId="0027EDC0" w14:textId="4B88F76F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-19"/>
        </w:rPr>
      </w:pPr>
      <w:r w:rsidRPr="00684984">
        <w:rPr>
          <w:rFonts w:ascii="Times New Roman" w:eastAsia="Lucida Sans Unicode" w:hAnsi="Times New Roman" w:cs="Times New Roman"/>
          <w:spacing w:val="-4"/>
        </w:rPr>
        <w:t xml:space="preserve">Prowadzenie rejestru udostępnianych materiałów państwowego zasobu geodezyjnego </w:t>
      </w:r>
      <w:r w:rsidR="00FB7D6C" w:rsidRPr="00684984">
        <w:rPr>
          <w:rFonts w:ascii="Times New Roman" w:eastAsia="Lucida Sans Unicode" w:hAnsi="Times New Roman" w:cs="Times New Roman"/>
          <w:spacing w:val="-4"/>
        </w:rPr>
        <w:t xml:space="preserve">                                                </w:t>
      </w:r>
      <w:r w:rsidRPr="00684984">
        <w:rPr>
          <w:rFonts w:ascii="Times New Roman" w:eastAsia="Lucida Sans Unicode" w:hAnsi="Times New Roman" w:cs="Times New Roman"/>
          <w:spacing w:val="-4"/>
        </w:rPr>
        <w:t xml:space="preserve">i    </w:t>
      </w:r>
      <w:r w:rsidR="00FB7D6C" w:rsidRPr="00684984">
        <w:rPr>
          <w:rFonts w:ascii="Times New Roman" w:eastAsia="Lucida Sans Unicode" w:hAnsi="Times New Roman" w:cs="Times New Roman"/>
          <w:spacing w:val="-4"/>
        </w:rPr>
        <w:t>k</w:t>
      </w:r>
      <w:r w:rsidRPr="00684984">
        <w:rPr>
          <w:rFonts w:ascii="Times New Roman" w:eastAsia="Lucida Sans Unicode" w:hAnsi="Times New Roman" w:cs="Times New Roman"/>
          <w:spacing w:val="-4"/>
        </w:rPr>
        <w:t>artograficznego</w:t>
      </w:r>
      <w:r w:rsidR="00FB7D6C" w:rsidRPr="00684984">
        <w:rPr>
          <w:rFonts w:ascii="Times New Roman" w:eastAsia="Lucida Sans Unicode" w:hAnsi="Times New Roman" w:cs="Times New Roman"/>
          <w:spacing w:val="-4"/>
        </w:rPr>
        <w:t>.</w:t>
      </w:r>
    </w:p>
    <w:p w14:paraId="16D88D95" w14:textId="0E07360D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684984">
        <w:rPr>
          <w:rFonts w:ascii="Times New Roman" w:eastAsia="Lucida Sans Unicode" w:hAnsi="Times New Roman" w:cs="Times New Roman"/>
        </w:rPr>
        <w:t>Obsługa maszyn biurowych m.in.: skaner, drukarka, kopiarka, ploter</w:t>
      </w:r>
      <w:r w:rsidR="00FB7D6C" w:rsidRPr="00684984">
        <w:rPr>
          <w:rFonts w:ascii="Times New Roman" w:eastAsia="Lucida Sans Unicode" w:hAnsi="Times New Roman" w:cs="Times New Roman"/>
        </w:rPr>
        <w:t>.</w:t>
      </w:r>
    </w:p>
    <w:p w14:paraId="0CBC54C4" w14:textId="77777777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6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Bieżąca obsługa interesantów w zakresie:</w:t>
      </w:r>
    </w:p>
    <w:p w14:paraId="300C9790" w14:textId="77777777" w:rsidR="00EF61A6" w:rsidRPr="00684984" w:rsidRDefault="00EF61A6" w:rsidP="00684984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684984">
        <w:rPr>
          <w:rFonts w:ascii="Times New Roman" w:eastAsia="Lucida Sans Unicode" w:hAnsi="Times New Roman" w:cs="Times New Roman"/>
          <w:color w:val="000000"/>
        </w:rPr>
        <w:t>odpowiedzi na pisma instytucji, jednostek  organizacyjnych, osób prawnych i fizycznych,</w:t>
      </w:r>
    </w:p>
    <w:p w14:paraId="6E1F295C" w14:textId="77777777" w:rsidR="00EF61A6" w:rsidRPr="00684984" w:rsidRDefault="00EF61A6" w:rsidP="00684984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udostępniania dokumentów z zasobu na wniosek zainteresowanego,</w:t>
      </w:r>
    </w:p>
    <w:p w14:paraId="3C82ADBA" w14:textId="77777777" w:rsidR="00EF61A6" w:rsidRPr="00684984" w:rsidRDefault="00EF61A6" w:rsidP="00684984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wykonywania reprodukcji,</w:t>
      </w:r>
    </w:p>
    <w:p w14:paraId="7C4F836C" w14:textId="45B13E34" w:rsidR="00EF61A6" w:rsidRPr="00684984" w:rsidRDefault="00EF61A6" w:rsidP="00684984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sporządzania dokumentów obliczenia opłaty</w:t>
      </w:r>
      <w:r w:rsidR="00FB7D6C" w:rsidRPr="00684984">
        <w:rPr>
          <w:rFonts w:ascii="Times New Roman" w:eastAsia="Lucida Sans Unicode" w:hAnsi="Times New Roman" w:cs="Times New Roman"/>
          <w:color w:val="000000"/>
          <w:spacing w:val="-4"/>
        </w:rPr>
        <w:t>.</w:t>
      </w:r>
    </w:p>
    <w:p w14:paraId="1171B1AF" w14:textId="5868A8AA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5"/>
        </w:rPr>
      </w:pPr>
      <w:r w:rsidRPr="00684984">
        <w:rPr>
          <w:rFonts w:ascii="Times New Roman" w:eastAsia="Lucida Sans Unicode" w:hAnsi="Times New Roman" w:cs="Times New Roman"/>
          <w:color w:val="000000"/>
          <w:spacing w:val="3"/>
        </w:rPr>
        <w:t>Przygotowywanie dokumentacji do przetargów na prace geodezyjne i kartograficzne</w:t>
      </w:r>
      <w:r w:rsidRPr="00684984">
        <w:rPr>
          <w:rFonts w:ascii="Times New Roman" w:eastAsia="Lucida Sans Unicode" w:hAnsi="Times New Roman" w:cs="Times New Roman"/>
          <w:color w:val="000000"/>
          <w:spacing w:val="3"/>
        </w:rPr>
        <w:br/>
      </w: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zlecane przez Starostwo Powiatowe w Pułtusku</w:t>
      </w:r>
      <w:r w:rsidR="00FB7D6C" w:rsidRPr="00684984">
        <w:rPr>
          <w:rFonts w:ascii="Times New Roman" w:eastAsia="Lucida Sans Unicode" w:hAnsi="Times New Roman" w:cs="Times New Roman"/>
          <w:color w:val="000000"/>
          <w:spacing w:val="-4"/>
        </w:rPr>
        <w:t>.</w:t>
      </w:r>
    </w:p>
    <w:p w14:paraId="51BA4C55" w14:textId="2E1A33D1" w:rsidR="00EF61A6" w:rsidRPr="00A944FA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-15"/>
        </w:rPr>
      </w:pPr>
      <w:r w:rsidRPr="00A944FA">
        <w:rPr>
          <w:rFonts w:ascii="Times New Roman" w:eastAsia="Lucida Sans Unicode" w:hAnsi="Times New Roman" w:cs="Times New Roman"/>
          <w:spacing w:val="-1"/>
        </w:rPr>
        <w:t>Przygotowywanie   rzeczowego  projektu  wydatków  budżetowych  w  ramach   limitu</w:t>
      </w:r>
      <w:r w:rsidRPr="00A944FA">
        <w:rPr>
          <w:rFonts w:ascii="Times New Roman" w:eastAsia="Lucida Sans Unicode" w:hAnsi="Times New Roman" w:cs="Times New Roman"/>
          <w:spacing w:val="-1"/>
        </w:rPr>
        <w:br/>
      </w:r>
      <w:r w:rsidRPr="00A944FA">
        <w:rPr>
          <w:rFonts w:ascii="Times New Roman" w:eastAsia="Lucida Sans Unicode" w:hAnsi="Times New Roman" w:cs="Times New Roman"/>
          <w:spacing w:val="4"/>
        </w:rPr>
        <w:t xml:space="preserve">dostępnych środków w dziale  010,  710, </w:t>
      </w:r>
      <w:r w:rsidRPr="00A944FA">
        <w:rPr>
          <w:rFonts w:ascii="Times New Roman" w:eastAsia="Lucida Sans Unicode" w:hAnsi="Times New Roman" w:cs="Times New Roman"/>
          <w:shd w:val="clear" w:color="auto" w:fill="FFFFFF"/>
        </w:rPr>
        <w:t xml:space="preserve">wpływów z udostępniania map, danych z ewidencji gruntów i budynków oraz innych materiałów i informacji z zasobu powiatowego, a także z opłat za czynności związane z prowadzeniem tego zasobu i uzgadnianiem usytuowania projektowanych sieci uzbrojenia terenu </w:t>
      </w:r>
      <w:r w:rsidRPr="00A944FA">
        <w:rPr>
          <w:rFonts w:ascii="Times New Roman" w:eastAsia="Lucida Sans Unicode" w:hAnsi="Times New Roman" w:cs="Times New Roman"/>
          <w:spacing w:val="4"/>
        </w:rPr>
        <w:t xml:space="preserve"> oraz sprawozdań z ich wydatkowania</w:t>
      </w:r>
      <w:r w:rsidR="00FB7D6C" w:rsidRPr="00A944FA">
        <w:rPr>
          <w:rFonts w:ascii="Times New Roman" w:eastAsia="Lucida Sans Unicode" w:hAnsi="Times New Roman" w:cs="Times New Roman"/>
          <w:spacing w:val="-3"/>
        </w:rPr>
        <w:t>.</w:t>
      </w:r>
    </w:p>
    <w:p w14:paraId="730F36D6" w14:textId="3E42A3B4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5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3"/>
        </w:rPr>
        <w:t>Przygotowywanie i realizacja prac geodezyjnych dofinansowywanych ze źródeł zewnętrznych</w:t>
      </w:r>
      <w:r w:rsidR="00FB7D6C" w:rsidRPr="00684984">
        <w:rPr>
          <w:rFonts w:ascii="Times New Roman" w:eastAsia="Lucida Sans Unicode" w:hAnsi="Times New Roman" w:cs="Times New Roman"/>
          <w:color w:val="000000"/>
          <w:spacing w:val="-3"/>
        </w:rPr>
        <w:t>.</w:t>
      </w:r>
    </w:p>
    <w:p w14:paraId="29B7A768" w14:textId="152078BE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8"/>
        </w:rPr>
      </w:pPr>
      <w:r w:rsidRPr="00684984">
        <w:rPr>
          <w:rFonts w:ascii="Times New Roman" w:eastAsia="Lucida Sans Unicode" w:hAnsi="Times New Roman" w:cs="Times New Roman"/>
          <w:color w:val="000000"/>
          <w:spacing w:val="-2"/>
        </w:rPr>
        <w:t>Przekazywanie informacji publicznej celem umieszczenia jej w Biuletynie Informacji</w:t>
      </w:r>
      <w:r w:rsidRPr="00684984">
        <w:rPr>
          <w:rFonts w:ascii="Times New Roman" w:eastAsia="Lucida Sans Unicode" w:hAnsi="Times New Roman" w:cs="Times New Roman"/>
          <w:color w:val="000000"/>
          <w:spacing w:val="-2"/>
        </w:rPr>
        <w:br/>
      </w:r>
      <w:r w:rsidRPr="00684984">
        <w:rPr>
          <w:rFonts w:ascii="Times New Roman" w:eastAsia="Lucida Sans Unicode" w:hAnsi="Times New Roman" w:cs="Times New Roman"/>
          <w:color w:val="000000"/>
          <w:spacing w:val="-5"/>
        </w:rPr>
        <w:t>Publicznej</w:t>
      </w:r>
      <w:r w:rsidR="00FB7D6C" w:rsidRPr="00684984">
        <w:rPr>
          <w:rFonts w:ascii="Times New Roman" w:eastAsia="Lucida Sans Unicode" w:hAnsi="Times New Roman" w:cs="Times New Roman"/>
          <w:color w:val="000000"/>
          <w:spacing w:val="-5"/>
        </w:rPr>
        <w:t>.</w:t>
      </w:r>
    </w:p>
    <w:p w14:paraId="059DF768" w14:textId="30EC038C" w:rsidR="00EF61A6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-15"/>
        </w:rPr>
      </w:pPr>
      <w:r w:rsidRPr="00684984">
        <w:rPr>
          <w:rFonts w:ascii="Times New Roman" w:eastAsia="Lucida Sans Unicode" w:hAnsi="Times New Roman" w:cs="Times New Roman"/>
          <w:spacing w:val="-2"/>
        </w:rPr>
        <w:t xml:space="preserve">Przestrzeganie terminowości i obowiązujących norm prawnych w trakcie załatwiania </w:t>
      </w:r>
      <w:r w:rsidRPr="00684984">
        <w:rPr>
          <w:rFonts w:ascii="Times New Roman" w:eastAsia="Lucida Sans Unicode" w:hAnsi="Times New Roman" w:cs="Times New Roman"/>
          <w:spacing w:val="-8"/>
        </w:rPr>
        <w:t>spraw</w:t>
      </w:r>
      <w:r w:rsidR="00FB7D6C" w:rsidRPr="00684984">
        <w:rPr>
          <w:rFonts w:ascii="Times New Roman" w:eastAsia="Lucida Sans Unicode" w:hAnsi="Times New Roman" w:cs="Times New Roman"/>
          <w:spacing w:val="-8"/>
        </w:rPr>
        <w:t>.</w:t>
      </w:r>
    </w:p>
    <w:p w14:paraId="001AB5BE" w14:textId="5E1EDE57" w:rsidR="002E34D2" w:rsidRPr="00684984" w:rsidRDefault="00EF61A6" w:rsidP="00684984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9"/>
        </w:rPr>
      </w:pPr>
      <w:r w:rsidRPr="00684984">
        <w:rPr>
          <w:rFonts w:ascii="Times New Roman" w:eastAsia="Lucida Sans Unicode" w:hAnsi="Times New Roman" w:cs="Times New Roman"/>
          <w:color w:val="000000"/>
        </w:rPr>
        <w:lastRenderedPageBreak/>
        <w:t>Właściwe   użytkowanie   i   zabezpieczenie   sprzętu,   na   którym   prowadzone   i </w:t>
      </w:r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 xml:space="preserve">przechowywane są bazy danych </w:t>
      </w:r>
      <w:proofErr w:type="spellStart"/>
      <w:r w:rsidRPr="00684984">
        <w:rPr>
          <w:rFonts w:ascii="Times New Roman" w:eastAsia="Lucida Sans Unicode" w:hAnsi="Times New Roman" w:cs="Times New Roman"/>
          <w:color w:val="000000"/>
          <w:spacing w:val="-4"/>
        </w:rPr>
        <w:t>PODGiK</w:t>
      </w:r>
      <w:proofErr w:type="spellEnd"/>
      <w:r w:rsidR="00FB7D6C" w:rsidRPr="00684984">
        <w:rPr>
          <w:rFonts w:ascii="Times New Roman" w:eastAsia="Lucida Sans Unicode" w:hAnsi="Times New Roman" w:cs="Times New Roman"/>
          <w:color w:val="000000"/>
          <w:spacing w:val="-4"/>
        </w:rPr>
        <w:t>.</w:t>
      </w:r>
    </w:p>
    <w:p w14:paraId="46A87CAB" w14:textId="79A1C862" w:rsidR="002E34D2" w:rsidRPr="00684984" w:rsidRDefault="002E34D2" w:rsidP="0068498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2"/>
        </w:rPr>
      </w:pPr>
      <w:r w:rsidRPr="00684984">
        <w:rPr>
          <w:rFonts w:ascii="Times New Roman" w:eastAsia="Lucida Sans Unicode" w:hAnsi="Times New Roman" w:cs="Times New Roman"/>
          <w:color w:val="000000"/>
          <w:spacing w:val="2"/>
        </w:rPr>
        <w:t xml:space="preserve">14.Wykonywanie  innych czynności wchodzących w zakres właściwości rzeczowej  Wydziału Geodezji i Gospodarki Nieruchomościami, zleconych przez Starostę, Wicestarostę, </w:t>
      </w:r>
      <w:r w:rsidRPr="00684984">
        <w:rPr>
          <w:rFonts w:ascii="Times New Roman" w:eastAsia="Lucida Sans Unicode" w:hAnsi="Times New Roman" w:cs="Times New Roman"/>
          <w:color w:val="000000"/>
          <w:spacing w:val="4"/>
        </w:rPr>
        <w:t xml:space="preserve">Dyrektora   Wydziału oraz </w:t>
      </w:r>
      <w:r w:rsidRPr="00684984">
        <w:rPr>
          <w:rFonts w:ascii="Times New Roman" w:eastAsia="Lucida Sans Unicode" w:hAnsi="Times New Roman" w:cs="Times New Roman"/>
          <w:color w:val="000000"/>
          <w:spacing w:val="2"/>
        </w:rPr>
        <w:t xml:space="preserve">Kierownika </w:t>
      </w:r>
      <w:r w:rsidRPr="00684984">
        <w:rPr>
          <w:rFonts w:ascii="Times New Roman" w:eastAsia="Lucida Sans Unicode" w:hAnsi="Times New Roman" w:cs="Times New Roman"/>
          <w:color w:val="000000"/>
          <w:spacing w:val="4"/>
        </w:rPr>
        <w:t xml:space="preserve">Powiatowego Ośrodka Dokumentacji Geodezyjnej                                                         i Kartograficznej. </w:t>
      </w:r>
    </w:p>
    <w:bookmarkEnd w:id="1"/>
    <w:p w14:paraId="41BE6AA1" w14:textId="77777777" w:rsidR="004953A0" w:rsidRPr="00684984" w:rsidRDefault="004953A0" w:rsidP="0068498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4984">
        <w:rPr>
          <w:rFonts w:ascii="Times New Roman" w:hAnsi="Times New Roman" w:cs="Times New Roman"/>
          <w:b/>
          <w:bCs/>
        </w:rPr>
        <w:t>5. Informacja o warunkach pracy:</w:t>
      </w:r>
    </w:p>
    <w:p w14:paraId="410D6FF7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1. Praca </w:t>
      </w:r>
      <w:proofErr w:type="spellStart"/>
      <w:r w:rsidRPr="00684984">
        <w:rPr>
          <w:rFonts w:ascii="Times New Roman" w:hAnsi="Times New Roman" w:cs="Times New Roman"/>
        </w:rPr>
        <w:t>administracyjno</w:t>
      </w:r>
      <w:proofErr w:type="spellEnd"/>
      <w:r w:rsidRPr="00684984">
        <w:rPr>
          <w:rFonts w:ascii="Times New Roman" w:hAnsi="Times New Roman" w:cs="Times New Roman"/>
        </w:rPr>
        <w:t xml:space="preserve"> – biurowa, stanowisko pracy związane z pracą przy komputerze. </w:t>
      </w:r>
    </w:p>
    <w:p w14:paraId="3B8D2987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2. Budynek jest dostosowany dla osób poruszających się na wózkach inwalidzkich.</w:t>
      </w:r>
    </w:p>
    <w:p w14:paraId="317EEEDE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4984">
        <w:rPr>
          <w:rFonts w:ascii="Times New Roman" w:hAnsi="Times New Roman" w:cs="Times New Roman"/>
          <w:b/>
          <w:bCs/>
        </w:rPr>
        <w:t>6. Wymagane dokumenty:</w:t>
      </w:r>
    </w:p>
    <w:p w14:paraId="6D9E97C8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list motywacyjny;</w:t>
      </w:r>
    </w:p>
    <w:p w14:paraId="7831CB63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CV;</w:t>
      </w:r>
    </w:p>
    <w:p w14:paraId="29549F5C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kwestionariusz osobowy dla osoby ubiegającej się o zatrudnienie;</w:t>
      </w:r>
    </w:p>
    <w:p w14:paraId="2E7252C8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kserokopie dokumentów potwierdzające przebieg dotychczasowego zatrudnienia;</w:t>
      </w:r>
    </w:p>
    <w:p w14:paraId="72DE8BA2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kserokopie dokumentów potwierdzające wykształcenie i kwalifikacje zawodowe;</w:t>
      </w:r>
    </w:p>
    <w:p w14:paraId="5E9FC2E8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32051E44" w14:textId="77777777" w:rsidR="004953A0" w:rsidRPr="00A944FA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oświadczenie o stanie zdrowia niezbędnym do pracy na stanowisku</w:t>
      </w:r>
      <w:r w:rsidRPr="00684984">
        <w:rPr>
          <w:rFonts w:ascii="Times New Roman" w:hAnsi="Times New Roman" w:cs="Times New Roman"/>
          <w:b/>
          <w:bCs/>
        </w:rPr>
        <w:t xml:space="preserve"> </w:t>
      </w:r>
      <w:r w:rsidRPr="00A944FA">
        <w:rPr>
          <w:rFonts w:ascii="Times New Roman" w:hAnsi="Times New Roman" w:cs="Times New Roman"/>
        </w:rPr>
        <w:t>GEODETY W WYDZIALE GEODEZJI I GOSPODARKI NIERUCHOMOŚCIAMI;</w:t>
      </w:r>
    </w:p>
    <w:p w14:paraId="0966E455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684984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4B524B3F" w14:textId="77777777" w:rsidR="004953A0" w:rsidRPr="00684984" w:rsidRDefault="004953A0" w:rsidP="006849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o przetwarzaniu danych osobowych znajdującą się na stronie internetowej </w:t>
      </w:r>
      <w:hyperlink r:id="rId5" w:history="1">
        <w:r w:rsidRPr="00684984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684984">
        <w:rPr>
          <w:rFonts w:ascii="Times New Roman" w:hAnsi="Times New Roman" w:cs="Times New Roman"/>
        </w:rPr>
        <w:t xml:space="preserve"> </w:t>
      </w:r>
    </w:p>
    <w:p w14:paraId="2F1D9CD5" w14:textId="77777777" w:rsidR="004953A0" w:rsidRPr="00684984" w:rsidRDefault="004953A0" w:rsidP="006849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Osoba wybrana do zatrudnienia będzie zobowiązana do przedłożenia oryginału aktualnego “Zapytania o udzielenie informacji o osobie” z Krajowego Rejestru Karnego oraz orzeczenia lekarskiego o braku przeciwskazań zdrowotnych do podjęcia pracy na stanowisku geodety.</w:t>
      </w:r>
    </w:p>
    <w:p w14:paraId="1E167544" w14:textId="77777777" w:rsidR="004953A0" w:rsidRPr="00684984" w:rsidRDefault="004953A0" w:rsidP="00684984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5E9D7C08" w14:textId="15938597" w:rsidR="004953A0" w:rsidRPr="00684984" w:rsidRDefault="004953A0" w:rsidP="00684984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</w:t>
      </w:r>
      <w:r w:rsidR="001B11BF" w:rsidRPr="00684984">
        <w:rPr>
          <w:rFonts w:ascii="Times New Roman" w:hAnsi="Times New Roman" w:cs="Times New Roman"/>
        </w:rPr>
        <w:t xml:space="preserve"> </w:t>
      </w:r>
      <w:r w:rsidRPr="00684984">
        <w:rPr>
          <w:rFonts w:ascii="Times New Roman" w:hAnsi="Times New Roman" w:cs="Times New Roman"/>
        </w:rPr>
        <w:t>spełniającej wymagań formalnych.</w:t>
      </w:r>
    </w:p>
    <w:p w14:paraId="5AAC1FF0" w14:textId="77777777" w:rsidR="004953A0" w:rsidRPr="00684984" w:rsidRDefault="004953A0" w:rsidP="00684984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  <w:b/>
          <w:bCs/>
        </w:rPr>
        <w:t>7. Termin i miejsce składania dokumentów:</w:t>
      </w:r>
    </w:p>
    <w:p w14:paraId="18521CA5" w14:textId="4B9840FE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 w:rsidR="00207C86" w:rsidRPr="00684984">
        <w:rPr>
          <w:rFonts w:ascii="Times New Roman" w:hAnsi="Times New Roman" w:cs="Times New Roman"/>
        </w:rPr>
        <w:t>3</w:t>
      </w:r>
      <w:r w:rsidRPr="00684984">
        <w:rPr>
          <w:rFonts w:ascii="Times New Roman" w:hAnsi="Times New Roman" w:cs="Times New Roman"/>
        </w:rPr>
        <w:t>/202</w:t>
      </w:r>
      <w:r w:rsidR="00207C86" w:rsidRPr="00684984">
        <w:rPr>
          <w:rFonts w:ascii="Times New Roman" w:hAnsi="Times New Roman" w:cs="Times New Roman"/>
        </w:rPr>
        <w:t>2</w:t>
      </w:r>
      <w:r w:rsidRPr="00684984">
        <w:rPr>
          <w:rFonts w:ascii="Times New Roman" w:hAnsi="Times New Roman" w:cs="Times New Roman"/>
        </w:rPr>
        <w:t>”</w:t>
      </w:r>
    </w:p>
    <w:p w14:paraId="2121B358" w14:textId="77777777" w:rsidR="004953A0" w:rsidRPr="00684984" w:rsidRDefault="004953A0" w:rsidP="0068498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24EA02CC" w14:textId="77777777" w:rsidR="004953A0" w:rsidRPr="00684984" w:rsidRDefault="004953A0" w:rsidP="0068498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407A1F0E" w14:textId="0B0E239E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w terminie 10 dni od daty ukazania się ogłoszenia tj. do </w:t>
      </w:r>
      <w:r w:rsidR="00EF61A6" w:rsidRPr="00684984">
        <w:rPr>
          <w:rFonts w:ascii="Times New Roman" w:hAnsi="Times New Roman" w:cs="Times New Roman"/>
        </w:rPr>
        <w:t>4 lipca 2022r</w:t>
      </w:r>
      <w:r w:rsidRPr="00684984">
        <w:rPr>
          <w:rFonts w:ascii="Times New Roman" w:hAnsi="Times New Roman" w:cs="Times New Roman"/>
        </w:rPr>
        <w:t>. do godz. 1</w:t>
      </w:r>
      <w:r w:rsidR="00EF61A6" w:rsidRPr="00684984">
        <w:rPr>
          <w:rFonts w:ascii="Times New Roman" w:hAnsi="Times New Roman" w:cs="Times New Roman"/>
        </w:rPr>
        <w:t>6</w:t>
      </w:r>
      <w:r w:rsidR="00207C86" w:rsidRPr="00684984">
        <w:rPr>
          <w:rFonts w:ascii="Times New Roman" w:hAnsi="Times New Roman" w:cs="Times New Roman"/>
        </w:rPr>
        <w:t>.</w:t>
      </w:r>
      <w:r w:rsidRPr="00684984">
        <w:rPr>
          <w:rFonts w:ascii="Times New Roman" w:hAnsi="Times New Roman" w:cs="Times New Roman"/>
        </w:rPr>
        <w:t xml:space="preserve">00.                                                          O zachowaniu terminu decyduje data i godzina wpływu oferty do kancelarii Starostwa Powiatowego. </w:t>
      </w:r>
    </w:p>
    <w:p w14:paraId="280638D9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</w:t>
      </w:r>
      <w:proofErr w:type="spellStart"/>
      <w:r w:rsidRPr="00684984">
        <w:rPr>
          <w:rFonts w:ascii="Times New Roman" w:hAnsi="Times New Roman" w:cs="Times New Roman"/>
        </w:rPr>
        <w:t>ePUAP</w:t>
      </w:r>
      <w:proofErr w:type="spellEnd"/>
      <w:r w:rsidRPr="00684984">
        <w:rPr>
          <w:rFonts w:ascii="Times New Roman" w:hAnsi="Times New Roman" w:cs="Times New Roman"/>
        </w:rPr>
        <w:t>.</w:t>
      </w:r>
    </w:p>
    <w:p w14:paraId="11BFB1BB" w14:textId="77777777" w:rsidR="004953A0" w:rsidRPr="00684984" w:rsidRDefault="004953A0" w:rsidP="00684984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684984">
        <w:rPr>
          <w:rStyle w:val="Hipercze"/>
          <w:rFonts w:ascii="Times New Roman" w:hAnsi="Times New Roman" w:cs="Times New Roman"/>
        </w:rPr>
        <w:t>bip.powiatpultuski.pl</w:t>
      </w:r>
      <w:r w:rsidRPr="00684984">
        <w:rPr>
          <w:rFonts w:ascii="Times New Roman" w:hAnsi="Times New Roman" w:cs="Times New Roman"/>
        </w:rPr>
        <w:t xml:space="preserve"> oraz na tablicy ogłoszeń Starostwa Powiatowego                       w Pułtusku ul. Marii Skłodowskiej – Curie 11, 06-100 Pułtusk.</w:t>
      </w:r>
    </w:p>
    <w:p w14:paraId="0211FEB2" w14:textId="77777777" w:rsidR="004953A0" w:rsidRPr="00684984" w:rsidRDefault="004953A0" w:rsidP="006849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0764A924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84984">
        <w:rPr>
          <w:rFonts w:ascii="Times New Roman" w:hAnsi="Times New Roman" w:cs="Times New Roman"/>
          <w:b/>
          <w:bCs/>
          <w:i/>
          <w:iCs/>
        </w:rPr>
        <w:lastRenderedPageBreak/>
        <w:tab/>
        <w:t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był niższy niż 6%.</w:t>
      </w:r>
    </w:p>
    <w:p w14:paraId="3BB97F94" w14:textId="77777777" w:rsidR="004953A0" w:rsidRPr="00684984" w:rsidRDefault="004953A0" w:rsidP="00684984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684984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566035C2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01F88C" w14:textId="77777777" w:rsidR="00684984" w:rsidRDefault="00684984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FB3EB3" w14:textId="3B3846D4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4984">
        <w:rPr>
          <w:rFonts w:ascii="Times New Roman" w:hAnsi="Times New Roman" w:cs="Times New Roman"/>
        </w:rPr>
        <w:t xml:space="preserve">Pułtusk, </w:t>
      </w:r>
      <w:r w:rsidR="002E34D2" w:rsidRPr="00684984">
        <w:rPr>
          <w:rFonts w:ascii="Times New Roman" w:hAnsi="Times New Roman" w:cs="Times New Roman"/>
        </w:rPr>
        <w:t>21.06</w:t>
      </w:r>
      <w:r w:rsidRPr="00684984">
        <w:rPr>
          <w:rFonts w:ascii="Times New Roman" w:hAnsi="Times New Roman" w:cs="Times New Roman"/>
        </w:rPr>
        <w:t>.202</w:t>
      </w:r>
      <w:r w:rsidR="00684984" w:rsidRPr="00684984">
        <w:rPr>
          <w:rFonts w:ascii="Times New Roman" w:hAnsi="Times New Roman" w:cs="Times New Roman"/>
        </w:rPr>
        <w:t>2</w:t>
      </w:r>
      <w:r w:rsidRPr="00684984">
        <w:rPr>
          <w:rFonts w:ascii="Times New Roman" w:hAnsi="Times New Roman" w:cs="Times New Roman"/>
        </w:rPr>
        <w:t xml:space="preserve"> r.</w:t>
      </w:r>
    </w:p>
    <w:p w14:paraId="18A13019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BEE51A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68153A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031270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E7074A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0F68FE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3B9A37" w14:textId="77777777" w:rsidR="004953A0" w:rsidRPr="00684984" w:rsidRDefault="004953A0" w:rsidP="0068498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97DD76" w14:textId="77777777" w:rsidR="004953A0" w:rsidRPr="00684984" w:rsidRDefault="004953A0" w:rsidP="00684984">
      <w:pPr>
        <w:spacing w:after="0" w:line="240" w:lineRule="auto"/>
        <w:rPr>
          <w:rFonts w:ascii="Times New Roman" w:hAnsi="Times New Roman" w:cs="Times New Roman"/>
        </w:rPr>
      </w:pPr>
    </w:p>
    <w:p w14:paraId="7A17DB85" w14:textId="77777777" w:rsidR="004953A0" w:rsidRPr="00684984" w:rsidRDefault="004953A0" w:rsidP="00684984">
      <w:pPr>
        <w:spacing w:after="0" w:line="240" w:lineRule="auto"/>
        <w:rPr>
          <w:rFonts w:ascii="Times New Roman" w:hAnsi="Times New Roman" w:cs="Times New Roman"/>
        </w:rPr>
      </w:pPr>
    </w:p>
    <w:p w14:paraId="004D6D7D" w14:textId="77777777" w:rsidR="004953A0" w:rsidRPr="00684984" w:rsidRDefault="004953A0" w:rsidP="00684984">
      <w:pPr>
        <w:spacing w:after="0" w:line="240" w:lineRule="auto"/>
        <w:rPr>
          <w:rFonts w:ascii="Times New Roman" w:hAnsi="Times New Roman" w:cs="Times New Roman"/>
        </w:rPr>
      </w:pPr>
    </w:p>
    <w:p w14:paraId="356E04BD" w14:textId="77777777" w:rsidR="004953A0" w:rsidRPr="00684984" w:rsidRDefault="004953A0" w:rsidP="00684984">
      <w:pPr>
        <w:spacing w:after="0" w:line="240" w:lineRule="auto"/>
        <w:rPr>
          <w:rFonts w:ascii="Times New Roman" w:hAnsi="Times New Roman" w:cs="Times New Roman"/>
        </w:rPr>
      </w:pPr>
    </w:p>
    <w:p w14:paraId="58B8A692" w14:textId="77777777" w:rsidR="004953A0" w:rsidRPr="00684984" w:rsidRDefault="004953A0" w:rsidP="00684984">
      <w:pPr>
        <w:spacing w:after="0" w:line="240" w:lineRule="auto"/>
        <w:rPr>
          <w:rFonts w:ascii="Times New Roman" w:hAnsi="Times New Roman" w:cs="Times New Roman"/>
        </w:rPr>
      </w:pPr>
    </w:p>
    <w:p w14:paraId="3EDB0415" w14:textId="77777777" w:rsidR="004953A0" w:rsidRPr="00684984" w:rsidRDefault="004953A0" w:rsidP="00684984">
      <w:pPr>
        <w:spacing w:after="0" w:line="240" w:lineRule="auto"/>
        <w:rPr>
          <w:rFonts w:ascii="Times New Roman" w:hAnsi="Times New Roman" w:cs="Times New Roman"/>
        </w:rPr>
      </w:pPr>
    </w:p>
    <w:p w14:paraId="73C749F4" w14:textId="77777777" w:rsidR="003C3603" w:rsidRPr="00684984" w:rsidRDefault="00EF585E" w:rsidP="00684984">
      <w:pPr>
        <w:spacing w:after="0" w:line="240" w:lineRule="auto"/>
        <w:rPr>
          <w:rFonts w:ascii="Times New Roman" w:hAnsi="Times New Roman" w:cs="Times New Roman"/>
        </w:rPr>
      </w:pPr>
    </w:p>
    <w:sectPr w:rsidR="003C3603" w:rsidRPr="0068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4CB01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6354917"/>
    <w:multiLevelType w:val="singleLevel"/>
    <w:tmpl w:val="BF62ADC6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320F2F76"/>
    <w:multiLevelType w:val="hybridMultilevel"/>
    <w:tmpl w:val="A2F04580"/>
    <w:lvl w:ilvl="0" w:tplc="9CBEA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07008">
    <w:abstractNumId w:val="2"/>
  </w:num>
  <w:num w:numId="2" w16cid:durableId="969018918">
    <w:abstractNumId w:val="1"/>
  </w:num>
  <w:num w:numId="3" w16cid:durableId="1215235359">
    <w:abstractNumId w:val="3"/>
    <w:lvlOverride w:ilvl="0">
      <w:startOverride w:val="1"/>
    </w:lvlOverride>
  </w:num>
  <w:num w:numId="4" w16cid:durableId="936405135">
    <w:abstractNumId w:val="0"/>
    <w:lvlOverride w:ilvl="0">
      <w:lvl w:ilvl="0">
        <w:numFmt w:val="decimal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632908971">
    <w:abstractNumId w:val="3"/>
  </w:num>
  <w:num w:numId="6" w16cid:durableId="120436824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 w16cid:durableId="25443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A0"/>
    <w:rsid w:val="001B11BF"/>
    <w:rsid w:val="00207C86"/>
    <w:rsid w:val="002E34D2"/>
    <w:rsid w:val="00333F0A"/>
    <w:rsid w:val="004953A0"/>
    <w:rsid w:val="00684984"/>
    <w:rsid w:val="00756C5F"/>
    <w:rsid w:val="008453E3"/>
    <w:rsid w:val="00A944FA"/>
    <w:rsid w:val="00BC5770"/>
    <w:rsid w:val="00EF585E"/>
    <w:rsid w:val="00EF61A6"/>
    <w:rsid w:val="00F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0E5F"/>
  <w15:chartTrackingRefBased/>
  <w15:docId w15:val="{DA764E6E-097D-4669-A0CC-507B0A3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53A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2022-06-21T05:24:00Z</cp:lastPrinted>
  <dcterms:created xsi:type="dcterms:W3CDTF">2022-06-21T07:28:00Z</dcterms:created>
  <dcterms:modified xsi:type="dcterms:W3CDTF">2022-06-21T07:28:00Z</dcterms:modified>
</cp:coreProperties>
</file>