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AD43" w14:textId="77777777" w:rsidR="008C3BC2" w:rsidRPr="00A12D68" w:rsidRDefault="008C3BC2" w:rsidP="008C3B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8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1F2F9D7D" w14:textId="77777777" w:rsidR="008C3BC2" w:rsidRDefault="008C3BC2" w:rsidP="008C3BC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2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wyniku naboru na wolne stanowisko urzędnicze</w:t>
      </w:r>
    </w:p>
    <w:p w14:paraId="00B97618" w14:textId="77777777" w:rsidR="008C3BC2" w:rsidRPr="00A72AB6" w:rsidRDefault="008C3BC2" w:rsidP="008C3BC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SAMODZIELNY REFERENT W WYDZIALE BUDOWNICTWA I ARCHITEKTURY        </w:t>
      </w:r>
    </w:p>
    <w:p w14:paraId="65F4143D" w14:textId="77777777" w:rsidR="008C3BC2" w:rsidRPr="00A72AB6" w:rsidRDefault="008C3BC2" w:rsidP="008C3BC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2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Starostwie Powiatowym w Pułtusku</w:t>
      </w:r>
    </w:p>
    <w:p w14:paraId="5FB957BA" w14:textId="77777777" w:rsidR="008C3BC2" w:rsidRPr="00A72AB6" w:rsidRDefault="008C3BC2" w:rsidP="008C3BC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2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Nr ogłoszenia KP 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A72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14:paraId="646771A1" w14:textId="77777777" w:rsidR="008C3BC2" w:rsidRPr="00A12D68" w:rsidRDefault="008C3BC2" w:rsidP="008C3B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F1F60" w14:textId="77777777" w:rsidR="008C3BC2" w:rsidRPr="00A12D68" w:rsidRDefault="008C3BC2" w:rsidP="008C3B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3A9AC" w14:textId="77777777" w:rsidR="008C3BC2" w:rsidRPr="00A12D68" w:rsidRDefault="008C3BC2" w:rsidP="008C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>Na podstawie art. 15 ustawy z dnia 21 listopada 2008 r. o pracownikach samorządowych (Dz.U z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12D68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530</w:t>
      </w:r>
      <w:r w:rsidRPr="00A12D68">
        <w:rPr>
          <w:rFonts w:ascii="Times New Roman" w:hAnsi="Times New Roman" w:cs="Times New Roman"/>
          <w:sz w:val="24"/>
          <w:szCs w:val="24"/>
        </w:rPr>
        <w:t xml:space="preserve">) informuję, że w wyniku zakończenia procedury naboru na stanowisko </w:t>
      </w:r>
      <w:r>
        <w:rPr>
          <w:rFonts w:ascii="Times New Roman" w:hAnsi="Times New Roman" w:cs="Times New Roman"/>
          <w:sz w:val="24"/>
          <w:szCs w:val="24"/>
        </w:rPr>
        <w:t xml:space="preserve">SAMODZIELNY REFERENT W WYDZIALE BUDOWNICTWA I ARCHITEKTURY </w:t>
      </w:r>
      <w:r w:rsidRPr="00A12D68">
        <w:rPr>
          <w:rFonts w:ascii="Times New Roman" w:hAnsi="Times New Roman" w:cs="Times New Roman"/>
          <w:sz w:val="24"/>
          <w:szCs w:val="24"/>
        </w:rPr>
        <w:t xml:space="preserve">wybrana została </w:t>
      </w:r>
      <w:r>
        <w:rPr>
          <w:rFonts w:ascii="Times New Roman" w:hAnsi="Times New Roman" w:cs="Times New Roman"/>
          <w:sz w:val="24"/>
          <w:szCs w:val="24"/>
        </w:rPr>
        <w:t>Pani  Marta Kalinowska</w:t>
      </w:r>
      <w:r w:rsidRPr="00A12D68">
        <w:rPr>
          <w:rFonts w:ascii="Times New Roman" w:hAnsi="Times New Roman" w:cs="Times New Roman"/>
          <w:sz w:val="24"/>
          <w:szCs w:val="24"/>
        </w:rPr>
        <w:t>, zamieszkała</w:t>
      </w:r>
      <w:r>
        <w:rPr>
          <w:rFonts w:ascii="Times New Roman" w:hAnsi="Times New Roman" w:cs="Times New Roman"/>
          <w:sz w:val="24"/>
          <w:szCs w:val="24"/>
        </w:rPr>
        <w:t xml:space="preserve"> w Grabówcu.</w:t>
      </w:r>
    </w:p>
    <w:p w14:paraId="0AF118CF" w14:textId="77777777" w:rsidR="008C3BC2" w:rsidRPr="00A12D68" w:rsidRDefault="008C3BC2" w:rsidP="008C3B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17146" w14:textId="77777777" w:rsidR="008C3BC2" w:rsidRPr="00A12D68" w:rsidRDefault="008C3BC2" w:rsidP="008C3B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>UZASADNIENIE DOKONANEGO WYBORU</w:t>
      </w:r>
    </w:p>
    <w:p w14:paraId="75736D7B" w14:textId="77777777" w:rsidR="008C3BC2" w:rsidRPr="00A12D68" w:rsidRDefault="008C3BC2" w:rsidP="008C3B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3C0CD4" w14:textId="77777777" w:rsidR="008C3BC2" w:rsidRDefault="008C3BC2" w:rsidP="008C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 xml:space="preserve">Kandydatka spełniła wymagania wskazane w ogłoszeniu. Pani </w:t>
      </w:r>
      <w:r>
        <w:rPr>
          <w:rFonts w:ascii="Times New Roman" w:hAnsi="Times New Roman" w:cs="Times New Roman"/>
          <w:sz w:val="24"/>
          <w:szCs w:val="24"/>
        </w:rPr>
        <w:t xml:space="preserve">Marta Kalinowska </w:t>
      </w:r>
      <w:r w:rsidRPr="00A12D68">
        <w:rPr>
          <w:rFonts w:ascii="Times New Roman" w:hAnsi="Times New Roman" w:cs="Times New Roman"/>
          <w:sz w:val="24"/>
          <w:szCs w:val="24"/>
        </w:rPr>
        <w:t>wykazała się odpowiednimi kwalifikacjami do zatrudnienia na stanowisku</w:t>
      </w:r>
      <w:r>
        <w:rPr>
          <w:rFonts w:ascii="Times New Roman" w:hAnsi="Times New Roman" w:cs="Times New Roman"/>
          <w:sz w:val="24"/>
          <w:szCs w:val="24"/>
        </w:rPr>
        <w:t xml:space="preserve"> SAMODZIELNY REFERENT W WYDZIALE BUDOWNICTWA I ARCHITEKTURY.</w:t>
      </w:r>
    </w:p>
    <w:p w14:paraId="62C518AD" w14:textId="77777777" w:rsidR="008C3BC2" w:rsidRDefault="008C3BC2" w:rsidP="008C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081C2" w14:textId="77777777" w:rsidR="008C3BC2" w:rsidRDefault="008C3BC2" w:rsidP="008C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ED24F" w14:textId="77777777" w:rsidR="008C3BC2" w:rsidRDefault="008C3BC2" w:rsidP="008C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EA94" w14:textId="77777777" w:rsidR="008C3BC2" w:rsidRDefault="008C3BC2" w:rsidP="008C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20D5A" w14:textId="77777777" w:rsidR="008C3BC2" w:rsidRPr="002B3074" w:rsidRDefault="008C3BC2" w:rsidP="008C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Pułtusk, 01.02.2023 r.</w:t>
      </w:r>
    </w:p>
    <w:p w14:paraId="20C70A84" w14:textId="77777777" w:rsidR="003C3603" w:rsidRDefault="00000000"/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C2"/>
    <w:rsid w:val="00100074"/>
    <w:rsid w:val="00333F0A"/>
    <w:rsid w:val="00756C5F"/>
    <w:rsid w:val="008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2DC3"/>
  <w15:chartTrackingRefBased/>
  <w15:docId w15:val="{90FEFFE2-5949-4B79-AE60-BC89A837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2023-01-31T13:20:00Z</cp:lastPrinted>
  <dcterms:created xsi:type="dcterms:W3CDTF">2023-02-01T09:34:00Z</dcterms:created>
  <dcterms:modified xsi:type="dcterms:W3CDTF">2023-02-01T09:34:00Z</dcterms:modified>
</cp:coreProperties>
</file>