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06D7" w14:textId="77777777" w:rsidR="003454F2" w:rsidRPr="00A12D68" w:rsidRDefault="003454F2" w:rsidP="00345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E641036" w14:textId="77777777" w:rsidR="003454F2" w:rsidRDefault="003454F2" w:rsidP="003454F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5FCEEAF7" w14:textId="4CE4D5E0" w:rsidR="003454F2" w:rsidRPr="00A72AB6" w:rsidRDefault="003454F2" w:rsidP="003454F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PODINSPEKTOR W WYDZIALE BUDOWNICTWA I ARCHITEKTURY        </w:t>
      </w:r>
    </w:p>
    <w:p w14:paraId="2018EF9B" w14:textId="77777777" w:rsidR="003454F2" w:rsidRPr="00A72AB6" w:rsidRDefault="003454F2" w:rsidP="003454F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Starostwie Powiatowym w Pułtusku</w:t>
      </w:r>
    </w:p>
    <w:p w14:paraId="77ACDA08" w14:textId="193C1D1D" w:rsidR="003454F2" w:rsidRPr="00A72AB6" w:rsidRDefault="003454F2" w:rsidP="003454F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KP 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3D35651C" w14:textId="77777777" w:rsidR="003454F2" w:rsidRPr="00A12D68" w:rsidRDefault="003454F2" w:rsidP="003454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74B4EB" w14:textId="77777777" w:rsidR="003454F2" w:rsidRPr="00A12D68" w:rsidRDefault="003454F2" w:rsidP="003454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D7BBA" w14:textId="350BA01E" w:rsidR="003454F2" w:rsidRPr="00A12D68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Na podstawie art. 15 ustawy z dnia 21 listopada 2008 r. o pracownikach samorządowych (Dz.U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stanowisko </w:t>
      </w:r>
      <w:r>
        <w:rPr>
          <w:rFonts w:ascii="Times New Roman" w:hAnsi="Times New Roman" w:cs="Times New Roman"/>
          <w:sz w:val="24"/>
          <w:szCs w:val="24"/>
        </w:rPr>
        <w:t xml:space="preserve">PODINSPEKTOR W WYDZIALE BUDOWNICTWA I ARCHITEKTURY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wybrana została </w:t>
      </w:r>
      <w:r>
        <w:rPr>
          <w:rFonts w:ascii="Times New Roman" w:hAnsi="Times New Roman" w:cs="Times New Roman"/>
          <w:sz w:val="24"/>
          <w:szCs w:val="24"/>
        </w:rPr>
        <w:t xml:space="preserve">Pani Zuzanna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Kinowska</w:t>
      </w:r>
      <w:proofErr w:type="spellEnd"/>
      <w:r w:rsidRPr="00A12D68">
        <w:rPr>
          <w:rFonts w:ascii="Times New Roman" w:hAnsi="Times New Roman" w:cs="Times New Roman"/>
          <w:sz w:val="24"/>
          <w:szCs w:val="24"/>
        </w:rPr>
        <w:t>, zamieszkała</w:t>
      </w:r>
      <w:r>
        <w:rPr>
          <w:rFonts w:ascii="Times New Roman" w:hAnsi="Times New Roman" w:cs="Times New Roman"/>
          <w:sz w:val="24"/>
          <w:szCs w:val="24"/>
        </w:rPr>
        <w:t xml:space="preserve"> w Pułtusku.</w:t>
      </w:r>
    </w:p>
    <w:p w14:paraId="53907F09" w14:textId="77777777" w:rsidR="003454F2" w:rsidRPr="00A12D68" w:rsidRDefault="003454F2" w:rsidP="003454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66EC2" w14:textId="77777777" w:rsidR="003454F2" w:rsidRPr="00A12D68" w:rsidRDefault="003454F2" w:rsidP="003454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19B3F74C" w14:textId="77777777" w:rsidR="003454F2" w:rsidRPr="00A12D68" w:rsidRDefault="003454F2" w:rsidP="003454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2EAE3" w14:textId="26A42469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Kandydatka spełniła wymagania wskazane w ogłoszeniu. Pani </w:t>
      </w:r>
      <w:r>
        <w:rPr>
          <w:rFonts w:ascii="Times New Roman" w:hAnsi="Times New Roman" w:cs="Times New Roman"/>
          <w:sz w:val="24"/>
          <w:szCs w:val="24"/>
        </w:rPr>
        <w:t xml:space="preserve">Zuzanna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wykazała się odpowiednimi kwalifikacjami do zatrudnienia na stanowisku </w:t>
      </w:r>
      <w:r>
        <w:rPr>
          <w:rFonts w:ascii="Times New Roman" w:hAnsi="Times New Roman" w:cs="Times New Roman"/>
          <w:sz w:val="24"/>
          <w:szCs w:val="24"/>
        </w:rPr>
        <w:t>PODINSPEKTORA                                     W WYDZIALE BUDOWNICTWA I ARCHITEKTURY.</w:t>
      </w:r>
    </w:p>
    <w:p w14:paraId="5E99DCDB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A7F5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A3925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F23CC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D1D68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DDF85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4C8C3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69357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F5AC8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A83E6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2CED8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60877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F8875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2D86E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5CB53" w14:textId="77777777" w:rsid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08DEA" w14:textId="42C58A23" w:rsidR="003C3603" w:rsidRPr="003454F2" w:rsidRDefault="003454F2" w:rsidP="00345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14.09.2022 r.</w:t>
      </w:r>
    </w:p>
    <w:sectPr w:rsidR="003C3603" w:rsidRPr="0034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F2"/>
    <w:rsid w:val="001A6664"/>
    <w:rsid w:val="00333F0A"/>
    <w:rsid w:val="003454F2"/>
    <w:rsid w:val="0070490F"/>
    <w:rsid w:val="00756C5F"/>
    <w:rsid w:val="00B5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489A"/>
  <w15:chartTrackingRefBased/>
  <w15:docId w15:val="{F84365B1-0251-4914-A875-F215829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2022-09-14T09:03:00Z</cp:lastPrinted>
  <dcterms:created xsi:type="dcterms:W3CDTF">2022-09-15T08:42:00Z</dcterms:created>
  <dcterms:modified xsi:type="dcterms:W3CDTF">2022-09-15T08:42:00Z</dcterms:modified>
</cp:coreProperties>
</file>