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D1E0" w14:textId="77777777" w:rsidR="005F2680" w:rsidRPr="00A12D68" w:rsidRDefault="005F2680" w:rsidP="005F2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4543323A" w14:textId="77777777" w:rsidR="005F2680" w:rsidRDefault="005F2680" w:rsidP="005F26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3DEAA939" w14:textId="3587815C" w:rsidR="005F2680" w:rsidRPr="00A72AB6" w:rsidRDefault="005F2680" w:rsidP="005F26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INSPEKTOR W WYDZIALE FINANSÓW         </w:t>
      </w:r>
    </w:p>
    <w:p w14:paraId="6E6AB47D" w14:textId="77777777" w:rsidR="005F2680" w:rsidRPr="00A72AB6" w:rsidRDefault="005F2680" w:rsidP="005F26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Starostwie Powiatowym w Pułtusku</w:t>
      </w:r>
    </w:p>
    <w:p w14:paraId="0E9B15E0" w14:textId="3995C088" w:rsidR="005F2680" w:rsidRPr="00A72AB6" w:rsidRDefault="005F2680" w:rsidP="005F26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6EA2EC97" w14:textId="77777777" w:rsidR="005F2680" w:rsidRPr="00A12D68" w:rsidRDefault="005F2680" w:rsidP="005F2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5B6239" w14:textId="77777777" w:rsidR="005F2680" w:rsidRPr="00A12D68" w:rsidRDefault="005F2680" w:rsidP="005F26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43132" w14:textId="17C9EDAE" w:rsidR="005F2680" w:rsidRPr="00A12D68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>
        <w:rPr>
          <w:rFonts w:ascii="Times New Roman" w:hAnsi="Times New Roman" w:cs="Times New Roman"/>
          <w:sz w:val="24"/>
          <w:szCs w:val="24"/>
        </w:rPr>
        <w:t xml:space="preserve">INSPEKTOR W WYDZIALE FINANSÓW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wybrana została </w:t>
      </w:r>
      <w:r>
        <w:rPr>
          <w:rFonts w:ascii="Times New Roman" w:hAnsi="Times New Roman" w:cs="Times New Roman"/>
          <w:sz w:val="24"/>
          <w:szCs w:val="24"/>
        </w:rPr>
        <w:t>Pani Kinga Sójka</w:t>
      </w:r>
      <w:r w:rsidRPr="00A12D68">
        <w:rPr>
          <w:rFonts w:ascii="Times New Roman" w:hAnsi="Times New Roman" w:cs="Times New Roman"/>
          <w:sz w:val="24"/>
          <w:szCs w:val="24"/>
        </w:rPr>
        <w:t>, zamieszkała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2D6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Bobach.</w:t>
      </w:r>
    </w:p>
    <w:p w14:paraId="16703B2F" w14:textId="77777777" w:rsidR="005F2680" w:rsidRPr="00A12D68" w:rsidRDefault="005F2680" w:rsidP="005F2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B42D4" w14:textId="77777777" w:rsidR="005F2680" w:rsidRPr="00A12D68" w:rsidRDefault="005F2680" w:rsidP="005F2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615FA72A" w14:textId="77777777" w:rsidR="005F2680" w:rsidRPr="00A12D68" w:rsidRDefault="005F2680" w:rsidP="005F26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9CE288" w14:textId="0C5058DE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Kandydatka spełniła wymagania wskazane w ogłoszeniu. Pani </w:t>
      </w:r>
      <w:r>
        <w:rPr>
          <w:rFonts w:ascii="Times New Roman" w:hAnsi="Times New Roman" w:cs="Times New Roman"/>
          <w:sz w:val="24"/>
          <w:szCs w:val="24"/>
        </w:rPr>
        <w:t xml:space="preserve">Kinga Sójka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wykazała się odpowiednimi kwalifikacjami do zatrudnienia na stanowisku </w:t>
      </w:r>
      <w:r>
        <w:rPr>
          <w:rFonts w:ascii="Times New Roman" w:hAnsi="Times New Roman" w:cs="Times New Roman"/>
          <w:sz w:val="24"/>
          <w:szCs w:val="24"/>
        </w:rPr>
        <w:t>INSPEKTORA                                     W WYDZIALE FINANSÓW.</w:t>
      </w:r>
    </w:p>
    <w:p w14:paraId="76AB40F0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7269C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0E60C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616C1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3AD07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1A0E3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F8E9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AD151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D05FE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B9499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09BAE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43D8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482F3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50B6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524F1" w14:textId="77777777" w:rsid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97F0E" w14:textId="13407932" w:rsidR="003C3603" w:rsidRPr="005F2680" w:rsidRDefault="005F2680" w:rsidP="005F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12.04`.2022 r.</w:t>
      </w:r>
    </w:p>
    <w:sectPr w:rsidR="003C3603" w:rsidRPr="005F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80"/>
    <w:rsid w:val="00333F0A"/>
    <w:rsid w:val="005F2680"/>
    <w:rsid w:val="00746B1C"/>
    <w:rsid w:val="00756C5F"/>
    <w:rsid w:val="009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0525"/>
  <w15:chartTrackingRefBased/>
  <w15:docId w15:val="{CCF84AE0-C3E3-47EF-91A0-77FEC4D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2022-04-12T08:14:00Z</cp:lastPrinted>
  <dcterms:created xsi:type="dcterms:W3CDTF">2022-04-12T10:44:00Z</dcterms:created>
  <dcterms:modified xsi:type="dcterms:W3CDTF">2022-04-12T10:44:00Z</dcterms:modified>
</cp:coreProperties>
</file>