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0B5C576A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</w:t>
      </w:r>
      <w:r w:rsidR="007E3F8E">
        <w:rPr>
          <w:rFonts w:ascii="Times New Roman" w:hAnsi="Times New Roman" w:cs="Times New Roman"/>
          <w:sz w:val="24"/>
          <w:szCs w:val="24"/>
        </w:rPr>
        <w:t>5</w:t>
      </w:r>
      <w:r w:rsidRPr="00DA569B">
        <w:rPr>
          <w:rFonts w:ascii="Times New Roman" w:hAnsi="Times New Roman" w:cs="Times New Roman"/>
          <w:sz w:val="24"/>
          <w:szCs w:val="24"/>
        </w:rPr>
        <w:t>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436A7640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 xml:space="preserve">Aneks nr </w:t>
      </w:r>
      <w:r w:rsidR="005509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633106CC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11F7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27BB0859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umowy nr 67/2022 w sprawie zakupu sprzętu RTV i AGD do wyposażenia Centrum Opiekuńczo-Mieszkalnego dla osób niepełnosprawnych w Pułtusku przy ul. Białowiejskiej 5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5EC2397D" w14:textId="66224B39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4CACB58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FA095" w14:textId="18BCE47F" w:rsidR="00AB1C05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2196978F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FFA8" w14:textId="18B206F7" w:rsidR="005C0DA9" w:rsidRDefault="00262DB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B3">
        <w:rPr>
          <w:rFonts w:ascii="Times New Roman" w:hAnsi="Times New Roman" w:cs="Times New Roman"/>
          <w:sz w:val="24"/>
          <w:szCs w:val="24"/>
        </w:rPr>
        <w:t>Lechem Sieczkowskim prowadzącym działalność gospodarczą pn. SKLEP AGD Lech Sieczkowski z siedzibą w Pułtusku, ul. Stanisława Staszica 3, NIP: 568-000-25-77, REGON:</w:t>
      </w:r>
      <w:r w:rsidR="005B6F37">
        <w:rPr>
          <w:rFonts w:ascii="Times New Roman" w:hAnsi="Times New Roman" w:cs="Times New Roman"/>
          <w:sz w:val="24"/>
          <w:szCs w:val="24"/>
        </w:rPr>
        <w:t>550319885</w:t>
      </w:r>
      <w:r w:rsidR="006C6593" w:rsidRPr="006C6593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9991" w14:textId="772BBC8F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 związku koniecznością 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nr 75/2021 </w:t>
      </w:r>
      <w:r w:rsidR="00A35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</w:t>
      </w:r>
      <w:r w:rsidR="00E25A44">
        <w:rPr>
          <w:rFonts w:ascii="Times New Roman" w:hAnsi="Times New Roman" w:cs="Times New Roman"/>
          <w:sz w:val="24"/>
          <w:szCs w:val="24"/>
        </w:rPr>
        <w:t xml:space="preserve"> </w:t>
      </w:r>
      <w:r w:rsidR="00D10A8B">
        <w:rPr>
          <w:rFonts w:ascii="Times New Roman" w:hAnsi="Times New Roman" w:cs="Times New Roman"/>
          <w:sz w:val="24"/>
          <w:szCs w:val="24"/>
        </w:rPr>
        <w:t>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4E79EA">
        <w:rPr>
          <w:rFonts w:ascii="Times New Roman" w:hAnsi="Times New Roman" w:cs="Times New Roman"/>
          <w:sz w:val="24"/>
          <w:szCs w:val="24"/>
        </w:rPr>
        <w:t>4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                             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262DB3">
        <w:rPr>
          <w:rFonts w:ascii="Times New Roman" w:hAnsi="Times New Roman" w:cs="Times New Roman"/>
          <w:sz w:val="24"/>
          <w:szCs w:val="24"/>
        </w:rPr>
        <w:t>67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262DB3">
        <w:rPr>
          <w:rFonts w:ascii="Times New Roman" w:hAnsi="Times New Roman" w:cs="Times New Roman"/>
          <w:sz w:val="24"/>
          <w:szCs w:val="24"/>
        </w:rPr>
        <w:t>14 kwietnia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A11ED" w14:textId="35B7C55B" w:rsidR="00870EB2" w:rsidRPr="00DA569B" w:rsidRDefault="00870EB2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1</w:t>
      </w:r>
    </w:p>
    <w:p w14:paraId="775F2EF2" w14:textId="55A5142B" w:rsidR="00590AA0" w:rsidRPr="00DA569B" w:rsidRDefault="0064650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ustawić </w:t>
      </w:r>
      <w:r w:rsidR="00590AA0"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590AA0"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 w:rsidR="00590AA0">
        <w:rPr>
          <w:rFonts w:ascii="Times New Roman" w:hAnsi="Times New Roman" w:cs="Times New Roman"/>
          <w:sz w:val="24"/>
          <w:szCs w:val="24"/>
        </w:rPr>
        <w:t xml:space="preserve"> miejscach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sprzętu,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5509B1">
        <w:rPr>
          <w:rFonts w:ascii="Times New Roman" w:hAnsi="Times New Roman" w:cs="Times New Roman"/>
          <w:sz w:val="24"/>
          <w:szCs w:val="24"/>
        </w:rPr>
        <w:t>1</w:t>
      </w:r>
      <w:r w:rsidR="00B6696F">
        <w:rPr>
          <w:rFonts w:ascii="Times New Roman" w:hAnsi="Times New Roman" w:cs="Times New Roman"/>
          <w:sz w:val="24"/>
          <w:szCs w:val="24"/>
        </w:rPr>
        <w:t>9</w:t>
      </w:r>
      <w:r w:rsidR="005509B1">
        <w:rPr>
          <w:rFonts w:ascii="Times New Roman" w:hAnsi="Times New Roman" w:cs="Times New Roman"/>
          <w:sz w:val="24"/>
          <w:szCs w:val="24"/>
        </w:rPr>
        <w:t xml:space="preserve"> sierpnia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</w:p>
    <w:p w14:paraId="377B2EC8" w14:textId="5DB360F0" w:rsidR="002A4004" w:rsidRPr="00DA569B" w:rsidRDefault="002A4004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3A4E6" w14:textId="77777777" w:rsidR="00636605" w:rsidRDefault="00636605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793258"/>
    </w:p>
    <w:p w14:paraId="00F5B13E" w14:textId="196971E9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r w:rsidR="00305019" w:rsidRPr="00DA569B">
        <w:rPr>
          <w:rFonts w:ascii="Times New Roman" w:hAnsi="Times New Roman" w:cs="Times New Roman"/>
          <w:sz w:val="24"/>
          <w:szCs w:val="24"/>
        </w:rPr>
        <w:t>2</w:t>
      </w:r>
      <w:bookmarkEnd w:id="1"/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5C78DD80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3</w:t>
      </w:r>
    </w:p>
    <w:p w14:paraId="23D666C5" w14:textId="431E324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65DC2EF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31E0A"/>
    <w:rsid w:val="00096776"/>
    <w:rsid w:val="001F0162"/>
    <w:rsid w:val="00262DB3"/>
    <w:rsid w:val="00274C10"/>
    <w:rsid w:val="00281B68"/>
    <w:rsid w:val="002A4004"/>
    <w:rsid w:val="00305019"/>
    <w:rsid w:val="00332346"/>
    <w:rsid w:val="00332FBD"/>
    <w:rsid w:val="003D4E07"/>
    <w:rsid w:val="004A3203"/>
    <w:rsid w:val="004E79EA"/>
    <w:rsid w:val="004F17A9"/>
    <w:rsid w:val="00511298"/>
    <w:rsid w:val="00544A54"/>
    <w:rsid w:val="005509B1"/>
    <w:rsid w:val="00590AA0"/>
    <w:rsid w:val="005B6F37"/>
    <w:rsid w:val="005C0DA9"/>
    <w:rsid w:val="00603ACB"/>
    <w:rsid w:val="00636605"/>
    <w:rsid w:val="00646503"/>
    <w:rsid w:val="006C6593"/>
    <w:rsid w:val="007E3F8E"/>
    <w:rsid w:val="00870EB2"/>
    <w:rsid w:val="008B324F"/>
    <w:rsid w:val="008D2D7B"/>
    <w:rsid w:val="008E082D"/>
    <w:rsid w:val="008E0D43"/>
    <w:rsid w:val="00A35D0C"/>
    <w:rsid w:val="00A36804"/>
    <w:rsid w:val="00AB1C05"/>
    <w:rsid w:val="00AE76BB"/>
    <w:rsid w:val="00B11F75"/>
    <w:rsid w:val="00B6696F"/>
    <w:rsid w:val="00BF2809"/>
    <w:rsid w:val="00C32310"/>
    <w:rsid w:val="00C61F52"/>
    <w:rsid w:val="00CD3482"/>
    <w:rsid w:val="00D10A8B"/>
    <w:rsid w:val="00D945FA"/>
    <w:rsid w:val="00DA569B"/>
    <w:rsid w:val="00DB3A8C"/>
    <w:rsid w:val="00E25A44"/>
    <w:rsid w:val="00E34E10"/>
    <w:rsid w:val="00EA5CC2"/>
    <w:rsid w:val="00F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25</cp:revision>
  <cp:lastPrinted>2022-05-06T06:56:00Z</cp:lastPrinted>
  <dcterms:created xsi:type="dcterms:W3CDTF">2022-04-25T10:30:00Z</dcterms:created>
  <dcterms:modified xsi:type="dcterms:W3CDTF">2022-12-19T10:18:00Z</dcterms:modified>
</cp:coreProperties>
</file>